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1F10E" w14:textId="77777777" w:rsidR="00746E61" w:rsidRDefault="00746E61" w:rsidP="00746E61">
      <w:pPr>
        <w:widowControl w:val="0"/>
        <w:spacing w:after="0" w:line="319" w:lineRule="exact"/>
        <w:rPr>
          <w:rFonts w:ascii="Times New Roman" w:eastAsia="Times New Roman" w:hAnsi="Times New Roman" w:cs="Times New Roman"/>
          <w:b/>
          <w:bCs/>
          <w:color w:val="000000"/>
          <w:sz w:val="28"/>
          <w:szCs w:val="28"/>
          <w:lang w:eastAsia="ru-RU" w:bidi="ru-RU"/>
        </w:rPr>
      </w:pPr>
    </w:p>
    <w:p w14:paraId="5C1F6A49" w14:textId="77777777" w:rsidR="00746E61" w:rsidRDefault="00746E61" w:rsidP="00746E61">
      <w:pPr>
        <w:widowControl w:val="0"/>
        <w:spacing w:after="0" w:line="319" w:lineRule="exact"/>
        <w:rPr>
          <w:rFonts w:ascii="Times New Roman" w:eastAsia="Times New Roman" w:hAnsi="Times New Roman" w:cs="Times New Roman"/>
          <w:b/>
          <w:bCs/>
          <w:color w:val="000000"/>
          <w:sz w:val="28"/>
          <w:szCs w:val="28"/>
          <w:lang w:eastAsia="ru-RU" w:bidi="ru-RU"/>
        </w:rPr>
      </w:pPr>
    </w:p>
    <w:p w14:paraId="1667F9F1" w14:textId="03C7C3F6" w:rsidR="00746E61" w:rsidRDefault="00746E61" w:rsidP="00746E61">
      <w:pPr>
        <w:widowControl w:val="0"/>
        <w:spacing w:after="0" w:line="319" w:lineRule="exact"/>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проект</w:t>
      </w:r>
    </w:p>
    <w:p w14:paraId="1E4A1DC3" w14:textId="77777777" w:rsidR="00746E61" w:rsidRDefault="00746E61" w:rsidP="00746E61">
      <w:pPr>
        <w:widowControl w:val="0"/>
        <w:spacing w:after="0" w:line="319" w:lineRule="exact"/>
        <w:rPr>
          <w:rFonts w:ascii="Times New Roman" w:eastAsia="Times New Roman" w:hAnsi="Times New Roman" w:cs="Times New Roman"/>
          <w:b/>
          <w:bCs/>
          <w:color w:val="000000"/>
          <w:sz w:val="28"/>
          <w:szCs w:val="28"/>
          <w:lang w:eastAsia="ru-RU" w:bidi="ru-RU"/>
        </w:rPr>
      </w:pPr>
    </w:p>
    <w:p w14:paraId="564B86B5" w14:textId="77777777" w:rsidR="00746E61" w:rsidRDefault="00746E61" w:rsidP="00746E61">
      <w:pPr>
        <w:widowControl w:val="0"/>
        <w:spacing w:after="0" w:line="319" w:lineRule="exact"/>
        <w:rPr>
          <w:rFonts w:ascii="Times New Roman" w:eastAsia="Times New Roman" w:hAnsi="Times New Roman" w:cs="Times New Roman"/>
          <w:b/>
          <w:bCs/>
          <w:color w:val="000000"/>
          <w:sz w:val="28"/>
          <w:szCs w:val="28"/>
          <w:lang w:eastAsia="ru-RU" w:bidi="ru-RU"/>
        </w:rPr>
      </w:pPr>
    </w:p>
    <w:p w14:paraId="00B2FD37" w14:textId="030D044B" w:rsidR="00746E61" w:rsidRPr="00746E61" w:rsidRDefault="00746E61" w:rsidP="00746E61">
      <w:pPr>
        <w:widowControl w:val="0"/>
        <w:spacing w:after="0" w:line="319"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Административный регламент предоставления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sidR="007D5A7D">
        <w:rPr>
          <w:rFonts w:ascii="Times New Roman" w:eastAsia="Times New Roman" w:hAnsi="Times New Roman" w:cs="Times New Roman"/>
          <w:b/>
          <w:bCs/>
          <w:color w:val="000000"/>
          <w:sz w:val="28"/>
          <w:szCs w:val="28"/>
          <w:lang w:eastAsia="ru-RU" w:bidi="ru-RU"/>
        </w:rPr>
        <w:t xml:space="preserve"> </w:t>
      </w:r>
      <w:r w:rsidRPr="00746E61">
        <w:rPr>
          <w:rFonts w:ascii="Times New Roman" w:eastAsia="Times New Roman" w:hAnsi="Times New Roman" w:cs="Times New Roman"/>
          <w:b/>
          <w:bCs/>
          <w:color w:val="000000"/>
          <w:sz w:val="28"/>
          <w:szCs w:val="28"/>
          <w:lang w:eastAsia="ru-RU" w:bidi="ru-RU"/>
        </w:rPr>
        <w:t>местного значения»</w:t>
      </w:r>
    </w:p>
    <w:p w14:paraId="6DA8D98E" w14:textId="77777777" w:rsidR="00746E61" w:rsidRPr="00746E61" w:rsidRDefault="00746E61" w:rsidP="00746E61">
      <w:pPr>
        <w:framePr w:w="10097" w:h="4526" w:hRule="exact" w:wrap="none" w:vAnchor="page" w:hAnchor="page" w:x="1238" w:y="4952"/>
        <w:widowControl w:val="0"/>
        <w:numPr>
          <w:ilvl w:val="0"/>
          <w:numId w:val="1"/>
        </w:numPr>
        <w:tabs>
          <w:tab w:val="left" w:pos="4605"/>
        </w:tabs>
        <w:spacing w:after="332" w:line="280" w:lineRule="exact"/>
        <w:ind w:left="4100"/>
        <w:jc w:val="both"/>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Общие положения</w:t>
      </w:r>
    </w:p>
    <w:p w14:paraId="01AF0DBC" w14:textId="77777777" w:rsidR="00746E61" w:rsidRPr="00746E61" w:rsidRDefault="00746E61" w:rsidP="00746E61">
      <w:pPr>
        <w:framePr w:w="10097" w:h="4526" w:hRule="exact" w:wrap="none" w:vAnchor="page" w:hAnchor="page" w:x="1238" w:y="4952"/>
        <w:widowControl w:val="0"/>
        <w:spacing w:after="301" w:line="280" w:lineRule="exact"/>
        <w:ind w:left="180" w:firstLine="166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Предмет регулирования Административного регламента</w:t>
      </w:r>
    </w:p>
    <w:p w14:paraId="33AE8897" w14:textId="77777777" w:rsidR="00746E61" w:rsidRPr="00746E61" w:rsidRDefault="00746E61" w:rsidP="00746E61">
      <w:pPr>
        <w:framePr w:w="10097" w:h="4526" w:hRule="exact" w:wrap="none" w:vAnchor="page" w:hAnchor="page" w:x="1238" w:y="4952"/>
        <w:widowControl w:val="0"/>
        <w:numPr>
          <w:ilvl w:val="0"/>
          <w:numId w:val="2"/>
        </w:numPr>
        <w:tabs>
          <w:tab w:val="left" w:pos="1297"/>
          <w:tab w:val="left" w:pos="8008"/>
        </w:tabs>
        <w:spacing w:after="0" w:line="319" w:lineRule="exact"/>
        <w:ind w:firstLine="78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Административный регламент предоставления</w:t>
      </w:r>
      <w:r w:rsidRPr="00746E61">
        <w:rPr>
          <w:rFonts w:ascii="Times New Roman" w:eastAsia="Times New Roman" w:hAnsi="Times New Roman" w:cs="Times New Roman"/>
          <w:color w:val="000000"/>
          <w:sz w:val="28"/>
          <w:szCs w:val="28"/>
          <w:lang w:eastAsia="ru-RU" w:bidi="ru-RU"/>
        </w:rPr>
        <w:tab/>
        <w:t>государственной</w:t>
      </w:r>
    </w:p>
    <w:p w14:paraId="49BAD18A" w14:textId="77777777" w:rsidR="00746E61" w:rsidRPr="00746E61" w:rsidRDefault="00746E61" w:rsidP="00746E61">
      <w:pPr>
        <w:framePr w:w="10097" w:h="4526" w:hRule="exact" w:wrap="none" w:vAnchor="page" w:hAnchor="page" w:x="1238" w:y="4952"/>
        <w:widowControl w:val="0"/>
        <w:tabs>
          <w:tab w:val="left" w:pos="8008"/>
        </w:tabs>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(далее -</w:t>
      </w:r>
      <w:r w:rsidRPr="00746E61">
        <w:rPr>
          <w:rFonts w:ascii="Times New Roman" w:eastAsia="Times New Roman" w:hAnsi="Times New Roman" w:cs="Times New Roman"/>
          <w:color w:val="000000"/>
          <w:sz w:val="28"/>
          <w:szCs w:val="28"/>
          <w:lang w:eastAsia="ru-RU" w:bidi="ru-RU"/>
        </w:rPr>
        <w:tab/>
        <w:t>государственная</w:t>
      </w:r>
    </w:p>
    <w:p w14:paraId="1F056CF5" w14:textId="77777777" w:rsidR="00746E61" w:rsidRPr="00746E61" w:rsidRDefault="00746E61" w:rsidP="00746E61">
      <w:pPr>
        <w:framePr w:w="10097" w:h="4526" w:hRule="exact" w:wrap="none" w:vAnchor="page" w:hAnchor="page" w:x="1238" w:y="4952"/>
        <w:widowControl w:val="0"/>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(муниципальная) услуга.</w:t>
      </w:r>
    </w:p>
    <w:p w14:paraId="2E31B3F8" w14:textId="77777777" w:rsidR="00746E61" w:rsidRPr="00746E61" w:rsidRDefault="00746E61" w:rsidP="00746E61">
      <w:pPr>
        <w:framePr w:w="10097" w:h="5490" w:hRule="exact" w:wrap="none" w:vAnchor="page" w:hAnchor="page" w:x="1238" w:y="9783"/>
        <w:widowControl w:val="0"/>
        <w:spacing w:after="301" w:line="280" w:lineRule="exact"/>
        <w:ind w:left="434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Круг Заявителей</w:t>
      </w:r>
    </w:p>
    <w:p w14:paraId="43D1F714" w14:textId="77777777" w:rsidR="00746E61" w:rsidRPr="00746E61" w:rsidRDefault="00746E61" w:rsidP="00746E61">
      <w:pPr>
        <w:framePr w:w="10097" w:h="5490" w:hRule="exact" w:wrap="none" w:vAnchor="page" w:hAnchor="page" w:x="1238" w:y="9783"/>
        <w:widowControl w:val="0"/>
        <w:numPr>
          <w:ilvl w:val="0"/>
          <w:numId w:val="2"/>
        </w:numPr>
        <w:tabs>
          <w:tab w:val="left" w:pos="1297"/>
        </w:tabs>
        <w:spacing w:after="0" w:line="319" w:lineRule="exact"/>
        <w:ind w:firstLine="78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Заявителями на получение государственной (муниципальной) услуги являются владельцы транспортных средств (далее - Заявитель).</w:t>
      </w:r>
    </w:p>
    <w:p w14:paraId="690086C4" w14:textId="77777777" w:rsidR="00746E61" w:rsidRPr="00746E61" w:rsidRDefault="00746E61" w:rsidP="00746E61">
      <w:pPr>
        <w:framePr w:w="10097" w:h="5490" w:hRule="exact" w:wrap="none" w:vAnchor="page" w:hAnchor="page" w:x="1238" w:y="9783"/>
        <w:widowControl w:val="0"/>
        <w:numPr>
          <w:ilvl w:val="0"/>
          <w:numId w:val="2"/>
        </w:numPr>
        <w:spacing w:after="332" w:line="319" w:lineRule="exact"/>
        <w:ind w:firstLine="78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43EF880" w14:textId="77777777" w:rsidR="00746E61" w:rsidRPr="00746E61" w:rsidRDefault="00746E61" w:rsidP="00746E61">
      <w:pPr>
        <w:framePr w:w="10097" w:h="5490" w:hRule="exact" w:wrap="none" w:vAnchor="page" w:hAnchor="page" w:x="1238" w:y="9783"/>
        <w:widowControl w:val="0"/>
        <w:spacing w:after="0" w:line="280" w:lineRule="exact"/>
        <w:ind w:left="18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Требования к порядку информирования о предоставлении государственной</w:t>
      </w:r>
    </w:p>
    <w:p w14:paraId="0ED0248A" w14:textId="77777777" w:rsidR="00746E61" w:rsidRPr="00746E61" w:rsidRDefault="00746E61" w:rsidP="00746E61">
      <w:pPr>
        <w:framePr w:w="10097" w:h="5490" w:hRule="exact" w:wrap="none" w:vAnchor="page" w:hAnchor="page" w:x="1238" w:y="9783"/>
        <w:widowControl w:val="0"/>
        <w:spacing w:after="306"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(муниципальной) услуги</w:t>
      </w:r>
    </w:p>
    <w:p w14:paraId="62167409" w14:textId="77777777" w:rsidR="00746E61" w:rsidRPr="00746E61" w:rsidRDefault="00746E61" w:rsidP="00746E61">
      <w:pPr>
        <w:framePr w:w="10097" w:h="5490" w:hRule="exact" w:wrap="none" w:vAnchor="page" w:hAnchor="page" w:x="1238" w:y="9783"/>
        <w:widowControl w:val="0"/>
        <w:numPr>
          <w:ilvl w:val="0"/>
          <w:numId w:val="2"/>
        </w:numPr>
        <w:tabs>
          <w:tab w:val="left" w:pos="1297"/>
        </w:tabs>
        <w:spacing w:after="0" w:line="319" w:lineRule="exact"/>
        <w:ind w:firstLine="78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Информирование о порядке предоставления муниципальной услуги осуществляется:</w:t>
      </w:r>
    </w:p>
    <w:p w14:paraId="2DE860A8" w14:textId="3CDE99C4" w:rsidR="00746E61" w:rsidRPr="00746E61" w:rsidRDefault="00746E61" w:rsidP="00746E61">
      <w:pPr>
        <w:framePr w:w="10097" w:h="5490" w:hRule="exact" w:wrap="none" w:vAnchor="page" w:hAnchor="page" w:x="1238" w:y="9783"/>
        <w:widowControl w:val="0"/>
        <w:numPr>
          <w:ilvl w:val="0"/>
          <w:numId w:val="3"/>
        </w:numPr>
        <w:tabs>
          <w:tab w:val="left" w:pos="1297"/>
          <w:tab w:val="left" w:leader="underscore" w:pos="10082"/>
        </w:tabs>
        <w:spacing w:after="0" w:line="319" w:lineRule="exact"/>
        <w:ind w:firstLine="78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непосредственно при личном приеме Заявителя </w:t>
      </w:r>
      <w:r>
        <w:rPr>
          <w:rFonts w:ascii="Times New Roman" w:eastAsia="Times New Roman" w:hAnsi="Times New Roman" w:cs="Times New Roman"/>
          <w:color w:val="000000"/>
          <w:sz w:val="28"/>
          <w:szCs w:val="28"/>
          <w:lang w:eastAsia="ru-RU" w:bidi="ru-RU"/>
        </w:rPr>
        <w:t xml:space="preserve">в администрацию </w:t>
      </w:r>
      <w:proofErr w:type="spellStart"/>
      <w:r w:rsidR="008854DE">
        <w:rPr>
          <w:rFonts w:ascii="Times New Roman" w:eastAsia="Times New Roman" w:hAnsi="Times New Roman" w:cs="Times New Roman"/>
          <w:color w:val="000000"/>
          <w:sz w:val="28"/>
          <w:szCs w:val="28"/>
          <w:lang w:val="en-US" w:eastAsia="ru-RU" w:bidi="ru-RU"/>
        </w:rPr>
        <w:t>Ecn</w:t>
      </w:r>
      <w:proofErr w:type="spellEnd"/>
      <w:r w:rsidR="008854DE" w:rsidRPr="008854DE">
        <w:rPr>
          <w:rFonts w:ascii="Times New Roman" w:eastAsia="Times New Roman" w:hAnsi="Times New Roman" w:cs="Times New Roman"/>
          <w:color w:val="000000"/>
          <w:sz w:val="28"/>
          <w:szCs w:val="28"/>
          <w:lang w:eastAsia="ru-RU" w:bidi="ru-RU"/>
        </w:rPr>
        <w:t>.</w:t>
      </w:r>
      <w:proofErr w:type="spellStart"/>
      <w:r w:rsidR="008854DE">
        <w:rPr>
          <w:rFonts w:ascii="Times New Roman" w:eastAsia="Times New Roman" w:hAnsi="Times New Roman" w:cs="Times New Roman"/>
          <w:color w:val="000000"/>
          <w:sz w:val="28"/>
          <w:szCs w:val="28"/>
          <w:lang w:val="en-US" w:eastAsia="ru-RU" w:bidi="ru-RU"/>
        </w:rPr>
        <w:t>ucrjuj</w:t>
      </w:r>
      <w:proofErr w:type="spellEnd"/>
      <w:r>
        <w:rPr>
          <w:rFonts w:ascii="Times New Roman" w:eastAsia="Times New Roman" w:hAnsi="Times New Roman" w:cs="Times New Roman"/>
          <w:color w:val="000000"/>
          <w:sz w:val="28"/>
          <w:szCs w:val="28"/>
          <w:lang w:eastAsia="ru-RU" w:bidi="ru-RU"/>
        </w:rPr>
        <w:t xml:space="preserve"> сельсовета </w:t>
      </w:r>
      <w:proofErr w:type="spellStart"/>
      <w:r>
        <w:rPr>
          <w:rFonts w:ascii="Times New Roman" w:eastAsia="Times New Roman" w:hAnsi="Times New Roman" w:cs="Times New Roman"/>
          <w:color w:val="000000"/>
          <w:sz w:val="28"/>
          <w:szCs w:val="28"/>
          <w:lang w:eastAsia="ru-RU" w:bidi="ru-RU"/>
        </w:rPr>
        <w:t>Емельяновского</w:t>
      </w:r>
      <w:proofErr w:type="spellEnd"/>
      <w:r>
        <w:rPr>
          <w:rFonts w:ascii="Times New Roman" w:eastAsia="Times New Roman" w:hAnsi="Times New Roman" w:cs="Times New Roman"/>
          <w:color w:val="000000"/>
          <w:sz w:val="28"/>
          <w:szCs w:val="28"/>
          <w:lang w:eastAsia="ru-RU" w:bidi="ru-RU"/>
        </w:rPr>
        <w:t xml:space="preserve"> района Красноярского края</w:t>
      </w:r>
      <w:r w:rsidRPr="00746E61">
        <w:rPr>
          <w:rFonts w:ascii="Times New Roman" w:eastAsia="Times New Roman" w:hAnsi="Times New Roman" w:cs="Times New Roman"/>
          <w:color w:val="000000"/>
          <w:sz w:val="28"/>
          <w:szCs w:val="28"/>
          <w:lang w:eastAsia="ru-RU" w:bidi="ru-RU"/>
        </w:rPr>
        <w:t xml:space="preserve"> услугу (далее - Уполномоченный орган) или</w:t>
      </w:r>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в</w:t>
      </w:r>
      <w:proofErr w:type="gramEnd"/>
      <w:r>
        <w:rPr>
          <w:rFonts w:ascii="Times New Roman" w:eastAsia="Times New Roman" w:hAnsi="Times New Roman" w:cs="Times New Roman"/>
          <w:color w:val="000000"/>
          <w:sz w:val="28"/>
          <w:szCs w:val="28"/>
          <w:lang w:eastAsia="ru-RU" w:bidi="ru-RU"/>
        </w:rPr>
        <w:t xml:space="preserve"> </w:t>
      </w:r>
    </w:p>
    <w:p w14:paraId="46D0D364"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544A6C4F" w14:textId="77777777" w:rsidR="00746E61" w:rsidRPr="00746E61" w:rsidRDefault="00746E61" w:rsidP="00746E61">
      <w:pPr>
        <w:framePr w:wrap="none" w:vAnchor="page" w:hAnchor="page" w:x="6217"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w:t>
      </w:r>
    </w:p>
    <w:p w14:paraId="4629E964" w14:textId="77777777" w:rsidR="00746E61" w:rsidRPr="00746E61" w:rsidRDefault="00746E61" w:rsidP="00746E61">
      <w:pPr>
        <w:framePr w:w="10103" w:h="14209" w:hRule="exact" w:wrap="none" w:vAnchor="page" w:hAnchor="page" w:x="1235" w:y="1111"/>
        <w:widowControl w:val="0"/>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многофункциональном центре предоставления государственных и муниципальных услуг (далее - многофункциональный центр);</w:t>
      </w:r>
    </w:p>
    <w:p w14:paraId="50EB813C" w14:textId="77777777" w:rsidR="00746E61" w:rsidRPr="00746E61" w:rsidRDefault="00746E61" w:rsidP="00746E61">
      <w:pPr>
        <w:framePr w:w="10103" w:h="14209" w:hRule="exact" w:wrap="none" w:vAnchor="page" w:hAnchor="page" w:x="1235" w:y="1111"/>
        <w:widowControl w:val="0"/>
        <w:numPr>
          <w:ilvl w:val="0"/>
          <w:numId w:val="3"/>
        </w:numPr>
        <w:tabs>
          <w:tab w:val="left" w:pos="1166"/>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 телефону в Уполномоченном органе или многофункциональном центре;</w:t>
      </w:r>
    </w:p>
    <w:p w14:paraId="75C9C7D1" w14:textId="77777777" w:rsidR="00746E61" w:rsidRPr="00746E61" w:rsidRDefault="00746E61" w:rsidP="00746E61">
      <w:pPr>
        <w:framePr w:w="10103" w:h="14209" w:hRule="exact" w:wrap="none" w:vAnchor="page" w:hAnchor="page" w:x="1235" w:y="1111"/>
        <w:widowControl w:val="0"/>
        <w:numPr>
          <w:ilvl w:val="0"/>
          <w:numId w:val="3"/>
        </w:numPr>
        <w:tabs>
          <w:tab w:val="left" w:pos="1166"/>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письменно, в том числе посредством электронной почты, факсимильной</w:t>
      </w:r>
    </w:p>
    <w:p w14:paraId="590381C7" w14:textId="77777777" w:rsidR="00746E61" w:rsidRPr="00746E61" w:rsidRDefault="00746E61" w:rsidP="00746E61">
      <w:pPr>
        <w:framePr w:w="10103" w:h="14209" w:hRule="exact" w:wrap="none" w:vAnchor="page" w:hAnchor="page" w:x="1235" w:y="1111"/>
        <w:widowControl w:val="0"/>
        <w:spacing w:after="0" w:line="319"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связи;</w:t>
      </w:r>
    </w:p>
    <w:p w14:paraId="76969C03" w14:textId="77777777" w:rsidR="00746E61" w:rsidRPr="00746E61" w:rsidRDefault="00746E61" w:rsidP="00746E61">
      <w:pPr>
        <w:framePr w:w="10103" w:h="14209" w:hRule="exact" w:wrap="none" w:vAnchor="page" w:hAnchor="page" w:x="1235" w:y="1111"/>
        <w:widowControl w:val="0"/>
        <w:numPr>
          <w:ilvl w:val="0"/>
          <w:numId w:val="3"/>
        </w:numPr>
        <w:tabs>
          <w:tab w:val="left" w:pos="1172"/>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посредством размещения в открытой и доступной форме информации:</w:t>
      </w:r>
    </w:p>
    <w:p w14:paraId="0AEC0E70" w14:textId="77777777" w:rsidR="00746E61" w:rsidRPr="00746E61" w:rsidRDefault="00746E61" w:rsidP="00746E61">
      <w:pPr>
        <w:framePr w:w="10103" w:h="14209" w:hRule="exact" w:wrap="none" w:vAnchor="page" w:hAnchor="page" w:x="1235" w:y="1111"/>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746E61">
        <w:rPr>
          <w:rFonts w:ascii="Times New Roman" w:eastAsia="Times New Roman" w:hAnsi="Times New Roman" w:cs="Times New Roman"/>
          <w:color w:val="000000"/>
          <w:sz w:val="28"/>
          <w:szCs w:val="28"/>
          <w:lang w:bidi="en-US"/>
        </w:rPr>
        <w:t>(</w:t>
      </w:r>
      <w:hyperlink r:id="rId6" w:history="1">
        <w:r w:rsidRPr="00746E61">
          <w:rPr>
            <w:rFonts w:ascii="Times New Roman" w:eastAsia="Times New Roman" w:hAnsi="Times New Roman" w:cs="Times New Roman"/>
            <w:color w:val="0066CC"/>
            <w:sz w:val="28"/>
            <w:szCs w:val="28"/>
            <w:u w:val="single"/>
            <w:lang w:val="en-US" w:bidi="en-US"/>
          </w:rPr>
          <w:t>https</w:t>
        </w:r>
        <w:r w:rsidRPr="00746E61">
          <w:rPr>
            <w:rFonts w:ascii="Times New Roman" w:eastAsia="Times New Roman" w:hAnsi="Times New Roman" w:cs="Times New Roman"/>
            <w:color w:val="0066CC"/>
            <w:sz w:val="28"/>
            <w:szCs w:val="28"/>
            <w:u w:val="single"/>
            <w:lang w:bidi="en-US"/>
          </w:rPr>
          <w:t>://</w:t>
        </w:r>
        <w:r w:rsidRPr="00746E61">
          <w:rPr>
            <w:rFonts w:ascii="Times New Roman" w:eastAsia="Times New Roman" w:hAnsi="Times New Roman" w:cs="Times New Roman"/>
            <w:color w:val="0066CC"/>
            <w:sz w:val="28"/>
            <w:szCs w:val="28"/>
            <w:u w:val="single"/>
            <w:lang w:val="en-US" w:bidi="en-US"/>
          </w:rPr>
          <w:t>www</w:t>
        </w:r>
        <w:r w:rsidRPr="00746E61">
          <w:rPr>
            <w:rFonts w:ascii="Times New Roman" w:eastAsia="Times New Roman" w:hAnsi="Times New Roman" w:cs="Times New Roman"/>
            <w:color w:val="0066CC"/>
            <w:sz w:val="28"/>
            <w:szCs w:val="28"/>
            <w:u w:val="single"/>
            <w:lang w:bidi="en-US"/>
          </w:rPr>
          <w:t>.</w:t>
        </w:r>
        <w:proofErr w:type="spellStart"/>
        <w:r w:rsidRPr="00746E61">
          <w:rPr>
            <w:rFonts w:ascii="Times New Roman" w:eastAsia="Times New Roman" w:hAnsi="Times New Roman" w:cs="Times New Roman"/>
            <w:color w:val="0066CC"/>
            <w:sz w:val="28"/>
            <w:szCs w:val="28"/>
            <w:u w:val="single"/>
            <w:lang w:val="en-US" w:bidi="en-US"/>
          </w:rPr>
          <w:t>gosuslugi</w:t>
        </w:r>
        <w:proofErr w:type="spellEnd"/>
        <w:r w:rsidRPr="00746E61">
          <w:rPr>
            <w:rFonts w:ascii="Times New Roman" w:eastAsia="Times New Roman" w:hAnsi="Times New Roman" w:cs="Times New Roman"/>
            <w:color w:val="0066CC"/>
            <w:sz w:val="28"/>
            <w:szCs w:val="28"/>
            <w:u w:val="single"/>
            <w:lang w:bidi="en-US"/>
          </w:rPr>
          <w:t>.</w:t>
        </w:r>
        <w:proofErr w:type="spellStart"/>
        <w:r w:rsidRPr="00746E61">
          <w:rPr>
            <w:rFonts w:ascii="Times New Roman" w:eastAsia="Times New Roman" w:hAnsi="Times New Roman" w:cs="Times New Roman"/>
            <w:color w:val="0066CC"/>
            <w:sz w:val="28"/>
            <w:szCs w:val="28"/>
            <w:u w:val="single"/>
            <w:lang w:val="en-US" w:bidi="en-US"/>
          </w:rPr>
          <w:t>ru</w:t>
        </w:r>
        <w:proofErr w:type="spellEnd"/>
        <w:r w:rsidRPr="00746E61">
          <w:rPr>
            <w:rFonts w:ascii="Times New Roman" w:eastAsia="Times New Roman" w:hAnsi="Times New Roman" w:cs="Times New Roman"/>
            <w:color w:val="0066CC"/>
            <w:sz w:val="28"/>
            <w:szCs w:val="28"/>
            <w:u w:val="single"/>
            <w:lang w:bidi="en-US"/>
          </w:rPr>
          <w:t>/</w:t>
        </w:r>
      </w:hyperlink>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eastAsia="ru-RU" w:bidi="ru-RU"/>
        </w:rPr>
        <w:t>(далее - ЕПГУ);</w:t>
      </w:r>
    </w:p>
    <w:p w14:paraId="206B2C1B" w14:textId="07929ED9" w:rsidR="00746E61" w:rsidRPr="00746E61" w:rsidRDefault="00746E61" w:rsidP="00746E61">
      <w:pPr>
        <w:framePr w:w="10103" w:h="14209" w:hRule="exact" w:wrap="none" w:vAnchor="page" w:hAnchor="page" w:x="1235" w:y="1111"/>
        <w:widowControl w:val="0"/>
        <w:tabs>
          <w:tab w:val="left" w:leader="underscore" w:pos="8941"/>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 официальном сайте Уполномоченного орган</w:t>
      </w:r>
      <w:r w:rsidR="008854DE">
        <w:rPr>
          <w:rFonts w:ascii="Times New Roman" w:eastAsia="Times New Roman" w:hAnsi="Times New Roman" w:cs="Times New Roman"/>
          <w:color w:val="000000"/>
          <w:sz w:val="28"/>
          <w:szCs w:val="28"/>
          <w:lang w:eastAsia="ru-RU" w:bidi="ru-RU"/>
        </w:rPr>
        <w:t>а</w:t>
      </w:r>
      <w:proofErr w:type="gramStart"/>
      <w:r w:rsidR="008854DE">
        <w:rPr>
          <w:rFonts w:ascii="Times New Roman" w:eastAsia="Times New Roman" w:hAnsi="Times New Roman" w:cs="Times New Roman"/>
          <w:color w:val="000000"/>
          <w:sz w:val="28"/>
          <w:szCs w:val="28"/>
          <w:lang w:eastAsia="ru-RU" w:bidi="ru-RU"/>
        </w:rPr>
        <w:t xml:space="preserve"> :</w:t>
      </w:r>
      <w:proofErr w:type="gramEnd"/>
      <w:r w:rsidR="008854DE" w:rsidRPr="008854DE">
        <w:t xml:space="preserve"> </w:t>
      </w:r>
      <w:r w:rsidR="008854DE" w:rsidRPr="008854DE">
        <w:rPr>
          <w:rFonts w:ascii="Times New Roman" w:eastAsia="Times New Roman" w:hAnsi="Times New Roman" w:cs="Times New Roman"/>
          <w:color w:val="000000"/>
          <w:sz w:val="28"/>
          <w:szCs w:val="28"/>
          <w:lang w:eastAsia="ru-RU" w:bidi="ru-RU"/>
        </w:rPr>
        <w:t>https://adm-ustug.ru</w:t>
      </w:r>
      <w:r w:rsidR="008854DE">
        <w:rPr>
          <w:rFonts w:ascii="Times New Roman" w:eastAsia="Times New Roman" w:hAnsi="Times New Roman" w:cs="Times New Roman"/>
          <w:color w:val="000000"/>
          <w:sz w:val="28"/>
          <w:szCs w:val="28"/>
          <w:lang w:eastAsia="ru-RU" w:bidi="ru-RU"/>
        </w:rPr>
        <w:t xml:space="preserve"> </w:t>
      </w:r>
      <w:r w:rsidRPr="00746E61">
        <w:rPr>
          <w:rFonts w:ascii="Times New Roman" w:eastAsia="Times New Roman" w:hAnsi="Times New Roman" w:cs="Times New Roman"/>
          <w:color w:val="000000"/>
          <w:sz w:val="28"/>
          <w:szCs w:val="28"/>
          <w:lang w:eastAsia="ru-RU" w:bidi="ru-RU"/>
        </w:rPr>
        <w:t>;</w:t>
      </w:r>
    </w:p>
    <w:p w14:paraId="4A87C639" w14:textId="77777777" w:rsidR="00746E61" w:rsidRPr="00746E61" w:rsidRDefault="00746E61" w:rsidP="00746E61">
      <w:pPr>
        <w:framePr w:w="10103" w:h="14209" w:hRule="exact" w:wrap="none" w:vAnchor="page" w:hAnchor="page" w:x="1235" w:y="1111"/>
        <w:widowControl w:val="0"/>
        <w:numPr>
          <w:ilvl w:val="0"/>
          <w:numId w:val="3"/>
        </w:numPr>
        <w:tabs>
          <w:tab w:val="left" w:pos="1126"/>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посредством размещения информации на информационных стендах Уполномоченного органа или многофункционального центра.</w:t>
      </w:r>
    </w:p>
    <w:p w14:paraId="55CC5E4F" w14:textId="77777777" w:rsidR="00746E61" w:rsidRPr="00746E61" w:rsidRDefault="00746E61" w:rsidP="00746E61">
      <w:pPr>
        <w:framePr w:w="10103" w:h="14209" w:hRule="exact" w:wrap="none" w:vAnchor="page" w:hAnchor="page" w:x="1235" w:y="1111"/>
        <w:widowControl w:val="0"/>
        <w:numPr>
          <w:ilvl w:val="0"/>
          <w:numId w:val="2"/>
        </w:numPr>
        <w:tabs>
          <w:tab w:val="left" w:pos="1434"/>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Информирование осуществляется по вопросам, касающимся:</w:t>
      </w:r>
    </w:p>
    <w:p w14:paraId="1C4AE23B" w14:textId="77777777" w:rsidR="00746E61" w:rsidRPr="00746E61" w:rsidRDefault="00746E61" w:rsidP="00746E61">
      <w:pPr>
        <w:framePr w:w="10103" w:h="14209" w:hRule="exact" w:wrap="none" w:vAnchor="page" w:hAnchor="page" w:x="1235" w:y="1111"/>
        <w:widowControl w:val="0"/>
        <w:tabs>
          <w:tab w:val="left" w:pos="5655"/>
          <w:tab w:val="left" w:pos="8041"/>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способов подачи заявления о</w:t>
      </w:r>
      <w:r w:rsidRPr="00746E61">
        <w:rPr>
          <w:rFonts w:ascii="Times New Roman" w:eastAsia="Times New Roman" w:hAnsi="Times New Roman" w:cs="Times New Roman"/>
          <w:color w:val="000000"/>
          <w:sz w:val="28"/>
          <w:szCs w:val="28"/>
          <w:lang w:eastAsia="ru-RU" w:bidi="ru-RU"/>
        </w:rPr>
        <w:tab/>
        <w:t>предоставлении</w:t>
      </w:r>
      <w:r w:rsidRPr="00746E61">
        <w:rPr>
          <w:rFonts w:ascii="Times New Roman" w:eastAsia="Times New Roman" w:hAnsi="Times New Roman" w:cs="Times New Roman"/>
          <w:color w:val="000000"/>
          <w:sz w:val="28"/>
          <w:szCs w:val="28"/>
          <w:lang w:eastAsia="ru-RU" w:bidi="ru-RU"/>
        </w:rPr>
        <w:tab/>
        <w:t>государственной</w:t>
      </w:r>
    </w:p>
    <w:p w14:paraId="7FD5A9A0" w14:textId="77777777" w:rsidR="00746E61" w:rsidRPr="00746E61" w:rsidRDefault="00746E61" w:rsidP="00746E61">
      <w:pPr>
        <w:framePr w:w="10103" w:h="14209" w:hRule="exact" w:wrap="none" w:vAnchor="page" w:hAnchor="page" w:x="1235" w:y="1111"/>
        <w:widowControl w:val="0"/>
        <w:spacing w:after="0" w:line="319"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(муниципальной) услуги;</w:t>
      </w:r>
    </w:p>
    <w:p w14:paraId="42D9682B" w14:textId="77777777" w:rsidR="00746E61" w:rsidRPr="00746E61" w:rsidRDefault="00746E61" w:rsidP="00746E61">
      <w:pPr>
        <w:framePr w:w="10103" w:h="14209" w:hRule="exact" w:wrap="none" w:vAnchor="page" w:hAnchor="page" w:x="1235" w:y="1111"/>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14:paraId="297E1C01" w14:textId="77777777" w:rsidR="00746E61" w:rsidRPr="00746E61" w:rsidRDefault="00746E61" w:rsidP="00746E61">
      <w:pPr>
        <w:framePr w:w="10103" w:h="14209" w:hRule="exact" w:wrap="none" w:vAnchor="page" w:hAnchor="page" w:x="1235" w:y="1111"/>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14:paraId="660518CB" w14:textId="77777777" w:rsidR="00746E61" w:rsidRPr="00746E61" w:rsidRDefault="00746E61" w:rsidP="00746E61">
      <w:pPr>
        <w:framePr w:w="10103" w:h="14209" w:hRule="exact" w:wrap="none" w:vAnchor="page" w:hAnchor="page" w:x="1235" w:y="1111"/>
        <w:widowControl w:val="0"/>
        <w:tabs>
          <w:tab w:val="left" w:pos="5655"/>
          <w:tab w:val="left" w:pos="8041"/>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документов, необходимых для</w:t>
      </w:r>
      <w:r w:rsidRPr="00746E61">
        <w:rPr>
          <w:rFonts w:ascii="Times New Roman" w:eastAsia="Times New Roman" w:hAnsi="Times New Roman" w:cs="Times New Roman"/>
          <w:color w:val="000000"/>
          <w:sz w:val="28"/>
          <w:szCs w:val="28"/>
          <w:lang w:eastAsia="ru-RU" w:bidi="ru-RU"/>
        </w:rPr>
        <w:tab/>
        <w:t>предоставления</w:t>
      </w:r>
      <w:r w:rsidRPr="00746E61">
        <w:rPr>
          <w:rFonts w:ascii="Times New Roman" w:eastAsia="Times New Roman" w:hAnsi="Times New Roman" w:cs="Times New Roman"/>
          <w:color w:val="000000"/>
          <w:sz w:val="28"/>
          <w:szCs w:val="28"/>
          <w:lang w:eastAsia="ru-RU" w:bidi="ru-RU"/>
        </w:rPr>
        <w:tab/>
        <w:t>государственной</w:t>
      </w:r>
    </w:p>
    <w:p w14:paraId="6C951A0E" w14:textId="77777777" w:rsidR="00746E61" w:rsidRPr="00746E61" w:rsidRDefault="00746E61" w:rsidP="00746E61">
      <w:pPr>
        <w:framePr w:w="10103" w:h="14209" w:hRule="exact" w:wrap="none" w:vAnchor="page" w:hAnchor="page" w:x="1235" w:y="1111"/>
        <w:widowControl w:val="0"/>
        <w:spacing w:after="0" w:line="319"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14:paraId="2F158406" w14:textId="77777777" w:rsidR="00746E61" w:rsidRPr="00746E61" w:rsidRDefault="00746E61" w:rsidP="00746E61">
      <w:pPr>
        <w:framePr w:w="10103" w:h="14209" w:hRule="exact" w:wrap="none" w:vAnchor="page" w:hAnchor="page" w:x="1235" w:y="1111"/>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14:paraId="6776943F" w14:textId="77777777" w:rsidR="00746E61" w:rsidRPr="00746E61" w:rsidRDefault="00746E61" w:rsidP="00746E61">
      <w:pPr>
        <w:framePr w:w="10103" w:h="14209" w:hRule="exact" w:wrap="none" w:vAnchor="page" w:hAnchor="page" w:x="1235" w:y="1111"/>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14:paraId="4B222C52" w14:textId="77777777" w:rsidR="00746E61" w:rsidRPr="00746E61" w:rsidRDefault="00746E61" w:rsidP="00746E61">
      <w:pPr>
        <w:framePr w:w="10103" w:h="14209" w:hRule="exact" w:wrap="none" w:vAnchor="page" w:hAnchor="page" w:x="1235" w:y="1111"/>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14:paraId="790B3428" w14:textId="77777777" w:rsidR="00746E61" w:rsidRPr="00746E61" w:rsidRDefault="00746E61" w:rsidP="00746E61">
      <w:pPr>
        <w:framePr w:w="10103" w:h="14209" w:hRule="exact" w:wrap="none" w:vAnchor="page" w:hAnchor="page" w:x="1235" w:y="1111"/>
        <w:widowControl w:val="0"/>
        <w:numPr>
          <w:ilvl w:val="0"/>
          <w:numId w:val="2"/>
        </w:numPr>
        <w:tabs>
          <w:tab w:val="left" w:pos="1434"/>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DDCD1BA" w14:textId="62DCD042" w:rsidR="00746E61" w:rsidRPr="00746E61" w:rsidRDefault="00746E61" w:rsidP="00746E61">
      <w:pPr>
        <w:framePr w:w="10103" w:h="14209" w:hRule="exact" w:wrap="none" w:vAnchor="page" w:hAnchor="page" w:x="1235" w:y="1111"/>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rFonts w:ascii="Times New Roman" w:eastAsia="Times New Roman" w:hAnsi="Times New Roman" w:cs="Times New Roman"/>
          <w:color w:val="000000"/>
          <w:sz w:val="28"/>
          <w:szCs w:val="28"/>
          <w:lang w:eastAsia="ru-RU" w:bidi="ru-RU"/>
        </w:rPr>
        <w:t>звонок</w:t>
      </w:r>
    </w:p>
    <w:p w14:paraId="097B794E"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60E96B3E" w14:textId="77777777" w:rsidR="00746E61" w:rsidRPr="00746E61" w:rsidRDefault="00746E61" w:rsidP="00746E61">
      <w:pPr>
        <w:framePr w:wrap="none" w:vAnchor="page" w:hAnchor="page" w:x="6214"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3</w:t>
      </w:r>
    </w:p>
    <w:p w14:paraId="75C4156B"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E769949"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14:paraId="26E3899F"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изложить обращение в письменной форме;</w:t>
      </w:r>
    </w:p>
    <w:p w14:paraId="0223553C"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назначить другое время для консультаций.</w:t>
      </w:r>
    </w:p>
    <w:p w14:paraId="20898251"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565914A6"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14:paraId="327A1021"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14:paraId="0FC98414" w14:textId="77777777" w:rsidR="00746E61" w:rsidRPr="00746E61" w:rsidRDefault="00746E61" w:rsidP="00746E61">
      <w:pPr>
        <w:framePr w:w="10109" w:h="14533" w:hRule="exact" w:wrap="none" w:vAnchor="page" w:hAnchor="page" w:x="1232" w:y="1112"/>
        <w:widowControl w:val="0"/>
        <w:numPr>
          <w:ilvl w:val="0"/>
          <w:numId w:val="2"/>
        </w:numPr>
        <w:tabs>
          <w:tab w:val="left" w:pos="142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40DCAEAF" w14:textId="77777777" w:rsidR="00746E61" w:rsidRPr="00746E61" w:rsidRDefault="00746E61" w:rsidP="00746E61">
      <w:pPr>
        <w:framePr w:w="10109" w:h="14533" w:hRule="exact" w:wrap="none" w:vAnchor="page" w:hAnchor="page" w:x="1232" w:y="1112"/>
        <w:widowControl w:val="0"/>
        <w:numPr>
          <w:ilvl w:val="0"/>
          <w:numId w:val="2"/>
        </w:numPr>
        <w:tabs>
          <w:tab w:val="left" w:pos="142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6D264AFC"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1179676" w14:textId="77777777" w:rsidR="00746E61" w:rsidRPr="00746E61" w:rsidRDefault="00746E61" w:rsidP="00746E61">
      <w:pPr>
        <w:framePr w:w="10109" w:h="14533" w:hRule="exact" w:wrap="none" w:vAnchor="page" w:hAnchor="page" w:x="1232" w:y="1112"/>
        <w:widowControl w:val="0"/>
        <w:numPr>
          <w:ilvl w:val="0"/>
          <w:numId w:val="2"/>
        </w:numPr>
        <w:tabs>
          <w:tab w:val="left" w:pos="142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14:paraId="30F422E1"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14:paraId="20EAEEE0"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14:paraId="6FDAD8BF"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39B9FB44" w14:textId="77777777" w:rsidR="00746E61" w:rsidRPr="00746E61" w:rsidRDefault="00746E61" w:rsidP="00746E61">
      <w:pPr>
        <w:framePr w:wrap="none" w:vAnchor="page" w:hAnchor="page" w:x="6208"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4</w:t>
      </w:r>
    </w:p>
    <w:p w14:paraId="2EE93E7D" w14:textId="77777777" w:rsidR="00746E61" w:rsidRPr="00746E61" w:rsidRDefault="00746E61" w:rsidP="00746E61">
      <w:pPr>
        <w:framePr w:w="10109" w:h="14534" w:hRule="exact" w:wrap="none" w:vAnchor="page" w:hAnchor="page" w:x="1232"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14:paraId="450F12A2" w14:textId="77777777" w:rsidR="00746E61" w:rsidRPr="00746E61" w:rsidRDefault="00746E61" w:rsidP="00746E61">
      <w:pPr>
        <w:framePr w:w="10109" w:h="14534" w:hRule="exact" w:wrap="none" w:vAnchor="page" w:hAnchor="page" w:x="1232" w:y="1111"/>
        <w:widowControl w:val="0"/>
        <w:numPr>
          <w:ilvl w:val="0"/>
          <w:numId w:val="2"/>
        </w:numPr>
        <w:tabs>
          <w:tab w:val="left" w:pos="1435"/>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который по требованию Заявителя предоставляется ему для ознакомления.</w:t>
      </w:r>
    </w:p>
    <w:p w14:paraId="6E4AA6CB" w14:textId="77777777" w:rsidR="00746E61" w:rsidRPr="00746E61" w:rsidRDefault="00746E61" w:rsidP="00746E61">
      <w:pPr>
        <w:framePr w:w="10109" w:h="14534" w:hRule="exact" w:wrap="none" w:vAnchor="page" w:hAnchor="page" w:x="1232" w:y="1111"/>
        <w:widowControl w:val="0"/>
        <w:numPr>
          <w:ilvl w:val="0"/>
          <w:numId w:val="2"/>
        </w:numPr>
        <w:tabs>
          <w:tab w:val="left" w:pos="1435"/>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0EDA0B3" w14:textId="77777777" w:rsidR="00746E61" w:rsidRPr="00746E61" w:rsidRDefault="00746E61" w:rsidP="00746E61">
      <w:pPr>
        <w:framePr w:w="10109" w:h="14534" w:hRule="exact" w:wrap="none" w:vAnchor="page" w:hAnchor="page" w:x="1232" w:y="1111"/>
        <w:widowControl w:val="0"/>
        <w:numPr>
          <w:ilvl w:val="0"/>
          <w:numId w:val="2"/>
        </w:numPr>
        <w:tabs>
          <w:tab w:val="left" w:pos="1435"/>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73ABCAE" w14:textId="77777777" w:rsidR="00746E61" w:rsidRPr="00746E61" w:rsidRDefault="00746E61" w:rsidP="00746E61">
      <w:pPr>
        <w:framePr w:w="10109" w:h="14534" w:hRule="exact" w:wrap="none" w:vAnchor="page" w:hAnchor="page" w:x="1232" w:y="1111"/>
        <w:widowControl w:val="0"/>
        <w:numPr>
          <w:ilvl w:val="0"/>
          <w:numId w:val="1"/>
        </w:numPr>
        <w:tabs>
          <w:tab w:val="left" w:pos="1043"/>
        </w:tabs>
        <w:spacing w:after="0" w:line="650" w:lineRule="exact"/>
        <w:ind w:left="1780" w:hanging="130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Стандарт предоставления государственной (муниципальной) услуги Наименование государственной (муниципальной) услуги</w:t>
      </w:r>
    </w:p>
    <w:p w14:paraId="23654E42" w14:textId="77777777" w:rsidR="00746E61" w:rsidRPr="00746E61" w:rsidRDefault="00746E61" w:rsidP="00746E61">
      <w:pPr>
        <w:framePr w:w="10109" w:h="14534" w:hRule="exact" w:wrap="none" w:vAnchor="page" w:hAnchor="page" w:x="1232" w:y="1111"/>
        <w:widowControl w:val="0"/>
        <w:numPr>
          <w:ilvl w:val="0"/>
          <w:numId w:val="4"/>
        </w:numPr>
        <w:tabs>
          <w:tab w:val="left" w:pos="1435"/>
        </w:tabs>
        <w:spacing w:after="240" w:line="325" w:lineRule="exact"/>
        <w:ind w:firstLine="74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Наименование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0077F4F3" w14:textId="77777777" w:rsidR="00746E61" w:rsidRPr="00746E61" w:rsidRDefault="00746E61" w:rsidP="00746E61">
      <w:pPr>
        <w:framePr w:w="10109" w:h="14534" w:hRule="exact" w:wrap="none" w:vAnchor="page" w:hAnchor="page" w:x="1232" w:y="1111"/>
        <w:widowControl w:val="0"/>
        <w:spacing w:after="0" w:line="325" w:lineRule="exact"/>
        <w:ind w:left="740" w:right="620"/>
        <w:jc w:val="right"/>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Наименование органа государственной власти, органа местного самоуправления (организации), предоставляющего государственную</w:t>
      </w:r>
    </w:p>
    <w:p w14:paraId="14FCBFE2" w14:textId="77777777" w:rsidR="00746E61" w:rsidRPr="00746E61" w:rsidRDefault="00746E61" w:rsidP="00746E61">
      <w:pPr>
        <w:framePr w:w="10109" w:h="14534" w:hRule="exact" w:wrap="none" w:vAnchor="page" w:hAnchor="page" w:x="1232" w:y="1111"/>
        <w:widowControl w:val="0"/>
        <w:spacing w:after="301" w:line="280" w:lineRule="exact"/>
        <w:ind w:right="20"/>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(муниципальную) услугу</w:t>
      </w:r>
    </w:p>
    <w:p w14:paraId="3F59FE05" w14:textId="77777777" w:rsidR="00746E61" w:rsidRPr="00746E61" w:rsidRDefault="00746E61" w:rsidP="00746E61">
      <w:pPr>
        <w:framePr w:w="10109" w:h="14534" w:hRule="exact" w:wrap="none" w:vAnchor="page" w:hAnchor="page" w:x="1232" w:y="1111"/>
        <w:widowControl w:val="0"/>
        <w:numPr>
          <w:ilvl w:val="0"/>
          <w:numId w:val="4"/>
        </w:numPr>
        <w:tabs>
          <w:tab w:val="left" w:pos="4041"/>
          <w:tab w:val="left" w:pos="6578"/>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 Государственная</w:t>
      </w:r>
      <w:r w:rsidRPr="00746E61">
        <w:rPr>
          <w:rFonts w:ascii="Times New Roman" w:eastAsia="Times New Roman" w:hAnsi="Times New Roman" w:cs="Times New Roman"/>
          <w:color w:val="000000"/>
          <w:sz w:val="28"/>
          <w:szCs w:val="28"/>
          <w:lang w:eastAsia="ru-RU" w:bidi="ru-RU"/>
        </w:rPr>
        <w:tab/>
        <w:t>(муниципальная)</w:t>
      </w:r>
      <w:r w:rsidRPr="00746E61">
        <w:rPr>
          <w:rFonts w:ascii="Times New Roman" w:eastAsia="Times New Roman" w:hAnsi="Times New Roman" w:cs="Times New Roman"/>
          <w:color w:val="000000"/>
          <w:sz w:val="28"/>
          <w:szCs w:val="28"/>
          <w:lang w:eastAsia="ru-RU" w:bidi="ru-RU"/>
        </w:rPr>
        <w:tab/>
        <w:t>услуга предоставляется</w:t>
      </w:r>
    </w:p>
    <w:p w14:paraId="7A72DEA4" w14:textId="77777777" w:rsidR="00746E61" w:rsidRPr="00746E61" w:rsidRDefault="00746E61" w:rsidP="00746E61">
      <w:pPr>
        <w:framePr w:w="10109" w:h="14534" w:hRule="exact" w:wrap="none" w:vAnchor="page" w:hAnchor="page" w:x="1232" w:y="1111"/>
        <w:widowControl w:val="0"/>
        <w:spacing w:after="0" w:line="319"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Уполномоченным органом.</w:t>
      </w:r>
    </w:p>
    <w:p w14:paraId="23D4336A" w14:textId="77777777" w:rsidR="00746E61" w:rsidRPr="00746E61" w:rsidRDefault="00746E61" w:rsidP="00746E61">
      <w:pPr>
        <w:framePr w:w="10109" w:h="14534" w:hRule="exact" w:wrap="none" w:vAnchor="page" w:hAnchor="page" w:x="1232" w:y="1111"/>
        <w:widowControl w:val="0"/>
        <w:numPr>
          <w:ilvl w:val="0"/>
          <w:numId w:val="4"/>
        </w:numPr>
        <w:tabs>
          <w:tab w:val="left" w:pos="1435"/>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14:paraId="1EC52A79" w14:textId="77777777" w:rsidR="00746E61" w:rsidRPr="00746E61" w:rsidRDefault="00746E61" w:rsidP="00746E61">
      <w:pPr>
        <w:framePr w:w="10109" w:h="14534" w:hRule="exact" w:wrap="none" w:vAnchor="page" w:hAnchor="page" w:x="1232" w:y="1111"/>
        <w:widowControl w:val="0"/>
        <w:tabs>
          <w:tab w:val="left" w:pos="4041"/>
          <w:tab w:val="left" w:pos="6578"/>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предоставлении</w:t>
      </w:r>
      <w:r w:rsidRPr="00746E61">
        <w:rPr>
          <w:rFonts w:ascii="Times New Roman" w:eastAsia="Times New Roman" w:hAnsi="Times New Roman" w:cs="Times New Roman"/>
          <w:color w:val="000000"/>
          <w:sz w:val="28"/>
          <w:szCs w:val="28"/>
          <w:lang w:eastAsia="ru-RU" w:bidi="ru-RU"/>
        </w:rPr>
        <w:tab/>
        <w:t>государственной</w:t>
      </w:r>
      <w:r w:rsidRPr="00746E61">
        <w:rPr>
          <w:rFonts w:ascii="Times New Roman" w:eastAsia="Times New Roman" w:hAnsi="Times New Roman" w:cs="Times New Roman"/>
          <w:color w:val="000000"/>
          <w:sz w:val="28"/>
          <w:szCs w:val="28"/>
          <w:lang w:eastAsia="ru-RU" w:bidi="ru-RU"/>
        </w:rPr>
        <w:tab/>
        <w:t>(муниципальной) услуги</w:t>
      </w:r>
    </w:p>
    <w:p w14:paraId="0CFB29F2" w14:textId="77777777" w:rsidR="00746E61" w:rsidRPr="00746E61" w:rsidRDefault="00746E61" w:rsidP="00746E61">
      <w:pPr>
        <w:framePr w:w="10109" w:h="14534" w:hRule="exact" w:wrap="none" w:vAnchor="page" w:hAnchor="page" w:x="1232" w:y="1111"/>
        <w:widowControl w:val="0"/>
        <w:spacing w:after="0" w:line="319"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Уполномоченный орган взаимодействует с:</w:t>
      </w:r>
    </w:p>
    <w:p w14:paraId="1A84CF0E" w14:textId="77777777" w:rsidR="00746E61" w:rsidRPr="00746E61" w:rsidRDefault="00746E61" w:rsidP="00746E61">
      <w:pPr>
        <w:framePr w:w="10109" w:h="14534" w:hRule="exact" w:wrap="none" w:vAnchor="page" w:hAnchor="page" w:x="1232"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14:paraId="74081104" w14:textId="77777777" w:rsidR="00746E61" w:rsidRPr="00746E61" w:rsidRDefault="00746E61" w:rsidP="00746E61">
      <w:pPr>
        <w:framePr w:w="10109" w:h="14534" w:hRule="exact" w:wrap="none" w:vAnchor="page" w:hAnchor="page" w:x="1232"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Министерством внутренних дел Российской Федерации для предоставления сведений о собственниках (владельцах) транспортных средств.</w:t>
      </w:r>
    </w:p>
    <w:p w14:paraId="7481CAD9" w14:textId="77777777" w:rsidR="00746E61" w:rsidRPr="00746E61" w:rsidRDefault="00746E61" w:rsidP="00746E61">
      <w:pPr>
        <w:framePr w:w="10109" w:h="14534" w:hRule="exact" w:wrap="none" w:vAnchor="page" w:hAnchor="page" w:x="1232" w:y="1111"/>
        <w:widowControl w:val="0"/>
        <w:numPr>
          <w:ilvl w:val="0"/>
          <w:numId w:val="4"/>
        </w:numPr>
        <w:tabs>
          <w:tab w:val="left" w:pos="1435"/>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предоставлении государственной (муниципальной) услуги Уполномоченному органу запрещается требовать от заявителя осуществления</w:t>
      </w:r>
    </w:p>
    <w:p w14:paraId="324FE589"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3E25989A" w14:textId="77777777" w:rsidR="00746E61" w:rsidRPr="00746E61" w:rsidRDefault="00746E61" w:rsidP="00746E61">
      <w:pPr>
        <w:framePr w:wrap="none" w:vAnchor="page" w:hAnchor="page" w:x="6214" w:y="558"/>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5</w:t>
      </w:r>
    </w:p>
    <w:p w14:paraId="435C31FF" w14:textId="77777777" w:rsidR="00746E61" w:rsidRPr="00746E61" w:rsidRDefault="00746E61" w:rsidP="00746E61">
      <w:pPr>
        <w:framePr w:w="10109" w:h="13570" w:hRule="exact" w:wrap="none" w:vAnchor="page" w:hAnchor="page" w:x="1232" w:y="1111"/>
        <w:widowControl w:val="0"/>
        <w:tabs>
          <w:tab w:val="left" w:pos="1435"/>
        </w:tabs>
        <w:spacing w:after="236"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14:paraId="42F6EC9D" w14:textId="77777777" w:rsidR="00746E61" w:rsidRPr="00746E61" w:rsidRDefault="00746E61" w:rsidP="00746E61">
      <w:pPr>
        <w:framePr w:w="10109" w:h="13570" w:hRule="exact" w:wrap="none" w:vAnchor="page" w:hAnchor="page" w:x="1232" w:y="1111"/>
        <w:widowControl w:val="0"/>
        <w:spacing w:after="240" w:line="325" w:lineRule="exact"/>
        <w:ind w:right="700"/>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Описание результата предоставления</w:t>
      </w:r>
      <w:r w:rsidRPr="00746E61">
        <w:rPr>
          <w:rFonts w:ascii="Times New Roman" w:eastAsia="Times New Roman" w:hAnsi="Times New Roman" w:cs="Times New Roman"/>
          <w:b/>
          <w:bCs/>
          <w:color w:val="000000"/>
          <w:sz w:val="28"/>
          <w:szCs w:val="28"/>
          <w:lang w:eastAsia="ru-RU" w:bidi="ru-RU"/>
        </w:rPr>
        <w:br/>
        <w:t>государственной (муниципальной) услуги</w:t>
      </w:r>
    </w:p>
    <w:p w14:paraId="15E008DF" w14:textId="77777777" w:rsidR="00746E61" w:rsidRPr="00746E61" w:rsidRDefault="00746E61" w:rsidP="00746E61">
      <w:pPr>
        <w:framePr w:w="10109" w:h="13570" w:hRule="exact" w:wrap="none" w:vAnchor="page" w:hAnchor="page" w:x="1232" w:y="1111"/>
        <w:widowControl w:val="0"/>
        <w:numPr>
          <w:ilvl w:val="0"/>
          <w:numId w:val="4"/>
        </w:numPr>
        <w:tabs>
          <w:tab w:val="left" w:pos="1418"/>
        </w:tabs>
        <w:spacing w:after="0" w:line="325"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Результатом предоставления государственной (муниципальной) услуги является:</w:t>
      </w:r>
    </w:p>
    <w:p w14:paraId="4EC11194" w14:textId="77777777" w:rsidR="00746E61" w:rsidRPr="00746E61" w:rsidRDefault="00746E61" w:rsidP="00746E61">
      <w:pPr>
        <w:framePr w:w="10109" w:h="13570" w:hRule="exact" w:wrap="none" w:vAnchor="page" w:hAnchor="page" w:x="1232" w:y="1111"/>
        <w:widowControl w:val="0"/>
        <w:spacing w:after="0" w:line="314"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оформление пропуска, предоставляющего право на въезд и передвижение грузового автотранспорта в зонах с ограниченным движением (Приложение № 1);</w:t>
      </w:r>
    </w:p>
    <w:p w14:paraId="5FCC27F1" w14:textId="77777777" w:rsidR="00746E61" w:rsidRPr="00746E61" w:rsidRDefault="00746E61" w:rsidP="00746E61">
      <w:pPr>
        <w:framePr w:w="10109" w:h="13570" w:hRule="exact" w:wrap="none" w:vAnchor="page" w:hAnchor="page" w:x="1232" w:y="1111"/>
        <w:widowControl w:val="0"/>
        <w:spacing w:after="0" w:line="325"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sidRPr="00746E61">
        <w:rPr>
          <w:rFonts w:ascii="Times New Roman" w:eastAsia="Times New Roman" w:hAnsi="Times New Roman" w:cs="Times New Roman"/>
          <w:color w:val="000000"/>
          <w:sz w:val="24"/>
          <w:szCs w:val="24"/>
          <w:lang w:eastAsia="ru-RU" w:bidi="ru-RU"/>
        </w:rPr>
        <w:t>№</w:t>
      </w:r>
      <w:r w:rsidRPr="00746E61">
        <w:rPr>
          <w:rFonts w:ascii="Times New Roman" w:eastAsia="Times New Roman" w:hAnsi="Times New Roman" w:cs="Times New Roman"/>
          <w:color w:val="000000"/>
          <w:sz w:val="28"/>
          <w:szCs w:val="28"/>
          <w:lang w:eastAsia="ru-RU" w:bidi="ru-RU"/>
        </w:rPr>
        <w:t>2</w:t>
      </w:r>
      <w:r w:rsidRPr="00746E61">
        <w:rPr>
          <w:rFonts w:ascii="Times New Roman" w:eastAsia="Times New Roman" w:hAnsi="Times New Roman" w:cs="Times New Roman"/>
          <w:color w:val="000000"/>
          <w:sz w:val="24"/>
          <w:szCs w:val="24"/>
          <w:lang w:eastAsia="ru-RU" w:bidi="ru-RU"/>
        </w:rPr>
        <w:t>);</w:t>
      </w:r>
    </w:p>
    <w:p w14:paraId="362525D6" w14:textId="77777777" w:rsidR="00746E61" w:rsidRPr="00746E61" w:rsidRDefault="00746E61" w:rsidP="00746E61">
      <w:pPr>
        <w:framePr w:w="10109" w:h="13570" w:hRule="exact" w:wrap="none" w:vAnchor="page" w:hAnchor="page" w:x="1232" w:y="1111"/>
        <w:widowControl w:val="0"/>
        <w:spacing w:after="240" w:line="325"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решение об отказе в предоставлении государственной (муниципальной) услуги (Приложение № 3).</w:t>
      </w:r>
    </w:p>
    <w:p w14:paraId="4A29620D" w14:textId="77777777" w:rsidR="00746E61" w:rsidRPr="00746E61" w:rsidRDefault="00746E61" w:rsidP="00746E61">
      <w:pPr>
        <w:framePr w:w="10109" w:h="13570" w:hRule="exact" w:wrap="none" w:vAnchor="page" w:hAnchor="page" w:x="1232" w:y="1111"/>
        <w:widowControl w:val="0"/>
        <w:spacing w:after="0" w:line="325" w:lineRule="exact"/>
        <w:ind w:left="160" w:firstLine="80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14:paraId="30A3685C" w14:textId="77777777" w:rsidR="00746E61" w:rsidRPr="00746E61" w:rsidRDefault="00746E61" w:rsidP="00746E61">
      <w:pPr>
        <w:framePr w:w="10109" w:h="13570" w:hRule="exact" w:wrap="none" w:vAnchor="page" w:hAnchor="page" w:x="1232" w:y="1111"/>
        <w:widowControl w:val="0"/>
        <w:spacing w:after="245" w:line="325"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срок выдачи (направления) документов, являющихся результатом</w:t>
      </w:r>
      <w:r w:rsidRPr="00746E61">
        <w:rPr>
          <w:rFonts w:ascii="Times New Roman" w:eastAsia="Times New Roman" w:hAnsi="Times New Roman" w:cs="Times New Roman"/>
          <w:b/>
          <w:bCs/>
          <w:color w:val="000000"/>
          <w:sz w:val="28"/>
          <w:szCs w:val="28"/>
          <w:lang w:eastAsia="ru-RU" w:bidi="ru-RU"/>
        </w:rPr>
        <w:br/>
        <w:t>предоставления государственной (муниципальной) услуги</w:t>
      </w:r>
    </w:p>
    <w:p w14:paraId="07E770E2" w14:textId="77777777" w:rsidR="00746E61" w:rsidRPr="00746E61" w:rsidRDefault="00746E61" w:rsidP="00746E61">
      <w:pPr>
        <w:framePr w:w="10109" w:h="13570" w:hRule="exact" w:wrap="none" w:vAnchor="page" w:hAnchor="page" w:x="1232" w:y="1111"/>
        <w:widowControl w:val="0"/>
        <w:numPr>
          <w:ilvl w:val="0"/>
          <w:numId w:val="4"/>
        </w:numPr>
        <w:tabs>
          <w:tab w:val="left" w:pos="1418"/>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Срок предоставления государственной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14:paraId="54E25150" w14:textId="77777777" w:rsidR="00746E61" w:rsidRPr="00746E61" w:rsidRDefault="00746E61" w:rsidP="00746E61">
      <w:pPr>
        <w:framePr w:w="10109" w:h="13570" w:hRule="exact" w:wrap="none" w:vAnchor="page" w:hAnchor="page" w:x="1232" w:y="1111"/>
        <w:widowControl w:val="0"/>
        <w:numPr>
          <w:ilvl w:val="0"/>
          <w:numId w:val="4"/>
        </w:numPr>
        <w:tabs>
          <w:tab w:val="left" w:pos="1418"/>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Срок принятия решения о предоставлении государственной (муниципальной) услуги в случае направления заявителем документов, необходимых в соответствии с нормативными правовыми актами для предоставления государственной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государственной (муниципальной) услугу.</w:t>
      </w:r>
    </w:p>
    <w:p w14:paraId="09564148" w14:textId="77777777" w:rsidR="00746E61" w:rsidRPr="00746E61" w:rsidRDefault="00746E61" w:rsidP="00746E61">
      <w:pPr>
        <w:framePr w:w="10109" w:h="13570" w:hRule="exact" w:wrap="none" w:vAnchor="page" w:hAnchor="page" w:x="1232" w:y="1111"/>
        <w:widowControl w:val="0"/>
        <w:numPr>
          <w:ilvl w:val="0"/>
          <w:numId w:val="4"/>
        </w:numPr>
        <w:tabs>
          <w:tab w:val="left" w:pos="1418"/>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14:paraId="4D132B1E"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7369EE12" w14:textId="77777777" w:rsidR="00746E61" w:rsidRPr="00746E61" w:rsidRDefault="00746E61" w:rsidP="00746E61">
      <w:pPr>
        <w:framePr w:wrap="none" w:vAnchor="page" w:hAnchor="page" w:x="6214"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6</w:t>
      </w:r>
    </w:p>
    <w:p w14:paraId="41DF1004" w14:textId="77777777" w:rsidR="00746E61" w:rsidRPr="00746E61" w:rsidRDefault="00746E61" w:rsidP="00746E61">
      <w:pPr>
        <w:framePr w:w="10109" w:h="13911" w:hRule="exact" w:wrap="none" w:vAnchor="page" w:hAnchor="page" w:x="1232" w:y="1107"/>
        <w:widowControl w:val="0"/>
        <w:spacing w:after="300" w:line="325" w:lineRule="exact"/>
        <w:ind w:left="2400" w:hanging="102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Нормативные правовые акты, регулирующие предоставление государственной (муниципальной) услуги</w:t>
      </w:r>
    </w:p>
    <w:p w14:paraId="25763D73" w14:textId="77777777" w:rsidR="00746E61" w:rsidRPr="00746E61" w:rsidRDefault="00746E61" w:rsidP="00746E61">
      <w:pPr>
        <w:framePr w:w="10109" w:h="13911" w:hRule="exact" w:wrap="none" w:vAnchor="page" w:hAnchor="page" w:x="1232" w:y="1107"/>
        <w:widowControl w:val="0"/>
        <w:numPr>
          <w:ilvl w:val="0"/>
          <w:numId w:val="4"/>
        </w:numPr>
        <w:tabs>
          <w:tab w:val="left" w:pos="1440"/>
        </w:tabs>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Перечень нормативных правовых актов, регулирующих предоставление государственной (муниципальной) услуги:</w:t>
      </w:r>
    </w:p>
    <w:p w14:paraId="44203001" w14:textId="77777777" w:rsidR="00746E61" w:rsidRPr="00746E61" w:rsidRDefault="00746E61" w:rsidP="00746E61">
      <w:pPr>
        <w:framePr w:w="10109" w:h="13911" w:hRule="exact" w:wrap="none" w:vAnchor="page" w:hAnchor="page" w:x="1232" w:y="1107"/>
        <w:widowControl w:val="0"/>
        <w:numPr>
          <w:ilvl w:val="0"/>
          <w:numId w:val="5"/>
        </w:numPr>
        <w:tabs>
          <w:tab w:val="left" w:pos="1008"/>
        </w:tabs>
        <w:spacing w:after="0" w:line="325" w:lineRule="exact"/>
        <w:ind w:right="160"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Конституция Российской Федерации, принятая всенародным голосованием 12.12.1993 («Российская газета», № 7, 21.01.2009);</w:t>
      </w:r>
    </w:p>
    <w:p w14:paraId="21DE7E4A" w14:textId="77777777" w:rsidR="00746E61" w:rsidRPr="00746E61" w:rsidRDefault="00746E61" w:rsidP="00746E61">
      <w:pPr>
        <w:framePr w:w="10109" w:h="13911" w:hRule="exact" w:wrap="none" w:vAnchor="page" w:hAnchor="page" w:x="1232" w:y="1107"/>
        <w:widowControl w:val="0"/>
        <w:numPr>
          <w:ilvl w:val="0"/>
          <w:numId w:val="5"/>
        </w:numPr>
        <w:tabs>
          <w:tab w:val="left" w:pos="1008"/>
        </w:tabs>
        <w:spacing w:after="0" w:line="325" w:lineRule="exact"/>
        <w:ind w:right="160"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Налоговый кодекс Российской Федерации (Собрание законодательства Российской Федерации, 03.08.1998, № 31 (часть 1), ст. 3824);</w:t>
      </w:r>
    </w:p>
    <w:p w14:paraId="6F9FB43F" w14:textId="77777777" w:rsidR="00746E61" w:rsidRPr="00746E61" w:rsidRDefault="00746E61" w:rsidP="00746E61">
      <w:pPr>
        <w:framePr w:w="10109" w:h="13911" w:hRule="exact" w:wrap="none" w:vAnchor="page" w:hAnchor="page" w:x="1232" w:y="1107"/>
        <w:widowControl w:val="0"/>
        <w:numPr>
          <w:ilvl w:val="0"/>
          <w:numId w:val="5"/>
        </w:numPr>
        <w:tabs>
          <w:tab w:val="left" w:pos="1008"/>
        </w:tabs>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Кодекс Российской Федерации об административных правонарушениях;</w:t>
      </w:r>
    </w:p>
    <w:p w14:paraId="5CD2CD25" w14:textId="77777777" w:rsidR="00746E61" w:rsidRPr="00746E61" w:rsidRDefault="00746E61" w:rsidP="00746E61">
      <w:pPr>
        <w:framePr w:w="10109" w:h="13911" w:hRule="exact" w:wrap="none" w:vAnchor="page" w:hAnchor="page" w:x="1232" w:y="1107"/>
        <w:widowControl w:val="0"/>
        <w:numPr>
          <w:ilvl w:val="0"/>
          <w:numId w:val="5"/>
        </w:numPr>
        <w:tabs>
          <w:tab w:val="left" w:pos="1008"/>
        </w:tabs>
        <w:spacing w:after="0" w:line="319" w:lineRule="exact"/>
        <w:ind w:right="160"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Федеральный закон от 06.10.2003 № 131-ФЗ «Об общих принципах организации местного самоуправления в Российской Федерации» («Российская газета», № 302, 08.10.2003);</w:t>
      </w:r>
    </w:p>
    <w:p w14:paraId="1E14F2D0" w14:textId="77777777" w:rsidR="00746E61" w:rsidRPr="00746E61" w:rsidRDefault="00746E61" w:rsidP="00746E61">
      <w:pPr>
        <w:framePr w:w="10109" w:h="13911" w:hRule="exact" w:wrap="none" w:vAnchor="page" w:hAnchor="page" w:x="1232" w:y="1107"/>
        <w:widowControl w:val="0"/>
        <w:numPr>
          <w:ilvl w:val="0"/>
          <w:numId w:val="5"/>
        </w:numPr>
        <w:tabs>
          <w:tab w:val="left" w:pos="1008"/>
          <w:tab w:val="left" w:pos="2993"/>
          <w:tab w:val="left" w:pos="3771"/>
          <w:tab w:val="left" w:pos="4340"/>
          <w:tab w:val="left" w:pos="5890"/>
          <w:tab w:val="left" w:pos="6459"/>
          <w:tab w:val="left" w:pos="7592"/>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Федеральный</w:t>
      </w:r>
      <w:r w:rsidRPr="00746E61">
        <w:rPr>
          <w:rFonts w:ascii="Times New Roman" w:eastAsia="Times New Roman" w:hAnsi="Times New Roman" w:cs="Times New Roman"/>
          <w:color w:val="000000"/>
          <w:sz w:val="28"/>
          <w:szCs w:val="28"/>
          <w:lang w:eastAsia="ru-RU" w:bidi="ru-RU"/>
        </w:rPr>
        <w:tab/>
        <w:t>закон</w:t>
      </w:r>
      <w:r w:rsidRPr="00746E61">
        <w:rPr>
          <w:rFonts w:ascii="Times New Roman" w:eastAsia="Times New Roman" w:hAnsi="Times New Roman" w:cs="Times New Roman"/>
          <w:color w:val="000000"/>
          <w:sz w:val="28"/>
          <w:szCs w:val="28"/>
          <w:lang w:eastAsia="ru-RU" w:bidi="ru-RU"/>
        </w:rPr>
        <w:tab/>
        <w:t>от</w:t>
      </w:r>
      <w:r w:rsidRPr="00746E61">
        <w:rPr>
          <w:rFonts w:ascii="Times New Roman" w:eastAsia="Times New Roman" w:hAnsi="Times New Roman" w:cs="Times New Roman"/>
          <w:color w:val="000000"/>
          <w:sz w:val="28"/>
          <w:szCs w:val="28"/>
          <w:lang w:eastAsia="ru-RU" w:bidi="ru-RU"/>
        </w:rPr>
        <w:tab/>
        <w:t>27.07.2006</w:t>
      </w:r>
      <w:r w:rsidRPr="00746E61">
        <w:rPr>
          <w:rFonts w:ascii="Times New Roman" w:eastAsia="Times New Roman" w:hAnsi="Times New Roman" w:cs="Times New Roman"/>
          <w:color w:val="000000"/>
          <w:sz w:val="28"/>
          <w:szCs w:val="28"/>
          <w:lang w:eastAsia="ru-RU" w:bidi="ru-RU"/>
        </w:rPr>
        <w:tab/>
        <w:t>№</w:t>
      </w:r>
      <w:r w:rsidRPr="00746E61">
        <w:rPr>
          <w:rFonts w:ascii="Times New Roman" w:eastAsia="Times New Roman" w:hAnsi="Times New Roman" w:cs="Times New Roman"/>
          <w:color w:val="000000"/>
          <w:sz w:val="28"/>
          <w:szCs w:val="28"/>
          <w:lang w:eastAsia="ru-RU" w:bidi="ru-RU"/>
        </w:rPr>
        <w:tab/>
        <w:t>149-ФЗ</w:t>
      </w:r>
      <w:r w:rsidRPr="00746E61">
        <w:rPr>
          <w:rFonts w:ascii="Times New Roman" w:eastAsia="Times New Roman" w:hAnsi="Times New Roman" w:cs="Times New Roman"/>
          <w:color w:val="000000"/>
          <w:sz w:val="28"/>
          <w:szCs w:val="28"/>
          <w:lang w:eastAsia="ru-RU" w:bidi="ru-RU"/>
        </w:rPr>
        <w:tab/>
        <w:t>«Об информации,</w:t>
      </w:r>
    </w:p>
    <w:p w14:paraId="24B3DE65" w14:textId="77777777" w:rsidR="00746E61" w:rsidRPr="00746E61" w:rsidRDefault="00746E61" w:rsidP="00746E61">
      <w:pPr>
        <w:framePr w:w="10109" w:h="13911" w:hRule="exact" w:wrap="none" w:vAnchor="page" w:hAnchor="page" w:x="1232" w:y="1107"/>
        <w:widowControl w:val="0"/>
        <w:spacing w:after="0" w:line="319" w:lineRule="exact"/>
        <w:ind w:right="1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информационных технологиях и о защите информации» («Российская газета», № 165,29.07.2006);</w:t>
      </w:r>
    </w:p>
    <w:p w14:paraId="23679173" w14:textId="77777777" w:rsidR="00746E61" w:rsidRPr="00746E61" w:rsidRDefault="00746E61" w:rsidP="00746E61">
      <w:pPr>
        <w:framePr w:w="10109" w:h="13911" w:hRule="exact" w:wrap="none" w:vAnchor="page" w:hAnchor="page" w:x="1232" w:y="1107"/>
        <w:widowControl w:val="0"/>
        <w:numPr>
          <w:ilvl w:val="0"/>
          <w:numId w:val="5"/>
        </w:numPr>
        <w:tabs>
          <w:tab w:val="left" w:pos="1008"/>
          <w:tab w:val="left" w:pos="2993"/>
          <w:tab w:val="left" w:pos="3771"/>
          <w:tab w:val="left" w:pos="4340"/>
          <w:tab w:val="left" w:pos="5890"/>
          <w:tab w:val="left" w:pos="6459"/>
          <w:tab w:val="left" w:pos="7592"/>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Федеральный</w:t>
      </w:r>
      <w:r w:rsidRPr="00746E61">
        <w:rPr>
          <w:rFonts w:ascii="Times New Roman" w:eastAsia="Times New Roman" w:hAnsi="Times New Roman" w:cs="Times New Roman"/>
          <w:color w:val="000000"/>
          <w:sz w:val="28"/>
          <w:szCs w:val="28"/>
          <w:lang w:eastAsia="ru-RU" w:bidi="ru-RU"/>
        </w:rPr>
        <w:tab/>
        <w:t>закон</w:t>
      </w:r>
      <w:r w:rsidRPr="00746E61">
        <w:rPr>
          <w:rFonts w:ascii="Times New Roman" w:eastAsia="Times New Roman" w:hAnsi="Times New Roman" w:cs="Times New Roman"/>
          <w:color w:val="000000"/>
          <w:sz w:val="28"/>
          <w:szCs w:val="28"/>
          <w:lang w:eastAsia="ru-RU" w:bidi="ru-RU"/>
        </w:rPr>
        <w:tab/>
        <w:t>от</w:t>
      </w:r>
      <w:r w:rsidRPr="00746E61">
        <w:rPr>
          <w:rFonts w:ascii="Times New Roman" w:eastAsia="Times New Roman" w:hAnsi="Times New Roman" w:cs="Times New Roman"/>
          <w:color w:val="000000"/>
          <w:sz w:val="28"/>
          <w:szCs w:val="28"/>
          <w:lang w:eastAsia="ru-RU" w:bidi="ru-RU"/>
        </w:rPr>
        <w:tab/>
        <w:t>27.07.2010</w:t>
      </w:r>
      <w:r w:rsidRPr="00746E61">
        <w:rPr>
          <w:rFonts w:ascii="Times New Roman" w:eastAsia="Times New Roman" w:hAnsi="Times New Roman" w:cs="Times New Roman"/>
          <w:color w:val="000000"/>
          <w:sz w:val="28"/>
          <w:szCs w:val="28"/>
          <w:lang w:eastAsia="ru-RU" w:bidi="ru-RU"/>
        </w:rPr>
        <w:tab/>
        <w:t>№</w:t>
      </w:r>
      <w:r w:rsidRPr="00746E61">
        <w:rPr>
          <w:rFonts w:ascii="Times New Roman" w:eastAsia="Times New Roman" w:hAnsi="Times New Roman" w:cs="Times New Roman"/>
          <w:color w:val="000000"/>
          <w:sz w:val="28"/>
          <w:szCs w:val="28"/>
          <w:lang w:eastAsia="ru-RU" w:bidi="ru-RU"/>
        </w:rPr>
        <w:tab/>
        <w:t>210-ФЗ</w:t>
      </w:r>
      <w:r w:rsidRPr="00746E61">
        <w:rPr>
          <w:rFonts w:ascii="Times New Roman" w:eastAsia="Times New Roman" w:hAnsi="Times New Roman" w:cs="Times New Roman"/>
          <w:color w:val="000000"/>
          <w:sz w:val="28"/>
          <w:szCs w:val="28"/>
          <w:lang w:eastAsia="ru-RU" w:bidi="ru-RU"/>
        </w:rPr>
        <w:tab/>
        <w:t>«Об организации</w:t>
      </w:r>
    </w:p>
    <w:p w14:paraId="5743AA90" w14:textId="77777777" w:rsidR="00746E61" w:rsidRPr="00746E61" w:rsidRDefault="00746E61" w:rsidP="00746E61">
      <w:pPr>
        <w:framePr w:w="10109" w:h="13911" w:hRule="exact" w:wrap="none" w:vAnchor="page" w:hAnchor="page" w:x="1232" w:y="1107"/>
        <w:widowControl w:val="0"/>
        <w:spacing w:after="0" w:line="319" w:lineRule="exact"/>
        <w:ind w:right="1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предоставления государственных и муниципальных услуг» («Российская газета», № 168,30.07.2010);</w:t>
      </w:r>
    </w:p>
    <w:p w14:paraId="59F34295" w14:textId="77777777" w:rsidR="00746E61" w:rsidRPr="00746E61" w:rsidRDefault="00746E61" w:rsidP="00746E61">
      <w:pPr>
        <w:framePr w:w="10109" w:h="13911" w:hRule="exact" w:wrap="none" w:vAnchor="page" w:hAnchor="page" w:x="1232" w:y="1107"/>
        <w:widowControl w:val="0"/>
        <w:numPr>
          <w:ilvl w:val="0"/>
          <w:numId w:val="5"/>
        </w:numPr>
        <w:tabs>
          <w:tab w:val="left" w:pos="1008"/>
        </w:tabs>
        <w:spacing w:after="0" w:line="325" w:lineRule="exact"/>
        <w:ind w:right="160"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Федеральный закон от 10.12.1995 № 196-ФЗ «О безопасности дорожного движения» (Собрание законодательства РФ, 11.12.1995, № 50, ст. 4873);</w:t>
      </w:r>
    </w:p>
    <w:p w14:paraId="644E3A06" w14:textId="77777777" w:rsidR="00746E61" w:rsidRPr="00746E61" w:rsidRDefault="00746E61" w:rsidP="00746E61">
      <w:pPr>
        <w:framePr w:w="10109" w:h="13911" w:hRule="exact" w:wrap="none" w:vAnchor="page" w:hAnchor="page" w:x="1232" w:y="1107"/>
        <w:widowControl w:val="0"/>
        <w:numPr>
          <w:ilvl w:val="0"/>
          <w:numId w:val="5"/>
        </w:numPr>
        <w:tabs>
          <w:tab w:val="left" w:pos="1008"/>
        </w:tabs>
        <w:spacing w:after="0" w:line="319" w:lineRule="exact"/>
        <w:ind w:right="160"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814E79A" w14:textId="77777777" w:rsidR="00746E61" w:rsidRPr="00746E61" w:rsidRDefault="00746E61" w:rsidP="00746E61">
      <w:pPr>
        <w:framePr w:w="10109" w:h="13911" w:hRule="exact" w:wrap="none" w:vAnchor="page" w:hAnchor="page" w:x="1232" w:y="1107"/>
        <w:widowControl w:val="0"/>
        <w:numPr>
          <w:ilvl w:val="0"/>
          <w:numId w:val="5"/>
        </w:numPr>
        <w:tabs>
          <w:tab w:val="left" w:pos="1008"/>
        </w:tabs>
        <w:spacing w:after="0" w:line="319" w:lineRule="exact"/>
        <w:ind w:right="160"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Федеральный закон от 04.05.1999 № 96-ФЗ «Об охране атмосферного воздуха»;</w:t>
      </w:r>
    </w:p>
    <w:p w14:paraId="4505B63E" w14:textId="77777777" w:rsidR="00746E61" w:rsidRPr="00746E61" w:rsidRDefault="00746E61" w:rsidP="00746E61">
      <w:pPr>
        <w:framePr w:w="10109" w:h="13911" w:hRule="exact" w:wrap="none" w:vAnchor="page" w:hAnchor="page" w:x="1232" w:y="1107"/>
        <w:widowControl w:val="0"/>
        <w:numPr>
          <w:ilvl w:val="0"/>
          <w:numId w:val="5"/>
        </w:numPr>
        <w:tabs>
          <w:tab w:val="left" w:pos="1008"/>
        </w:tabs>
        <w:spacing w:after="300" w:line="319" w:lineRule="exact"/>
        <w:ind w:right="160"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14:paraId="072D4450" w14:textId="77777777" w:rsidR="00746E61" w:rsidRPr="00746E61" w:rsidRDefault="00746E61" w:rsidP="00746E61">
      <w:pPr>
        <w:framePr w:w="10109" w:h="13911" w:hRule="exact" w:wrap="none" w:vAnchor="page" w:hAnchor="page" w:x="1232" w:y="1107"/>
        <w:widowControl w:val="0"/>
        <w:spacing w:after="0" w:line="319" w:lineRule="exact"/>
        <w:ind w:left="420" w:firstLine="78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14:paraId="6EA27818" w14:textId="77777777" w:rsidR="00746E61" w:rsidRPr="00746E61" w:rsidRDefault="00746E61" w:rsidP="00746E61">
      <w:pPr>
        <w:framePr w:w="10109" w:h="13911" w:hRule="exact" w:wrap="none" w:vAnchor="page" w:hAnchor="page" w:x="1232" w:y="1107"/>
        <w:widowControl w:val="0"/>
        <w:spacing w:after="0" w:line="319" w:lineRule="exact"/>
        <w:ind w:left="920" w:hanging="18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(муниципальной) услуги, подлежащих представлению заявителем, способы их получения заявителем, в том числе в электронной форме,</w:t>
      </w:r>
    </w:p>
    <w:p w14:paraId="69E6120C" w14:textId="77777777" w:rsidR="00746E61" w:rsidRPr="00746E61" w:rsidRDefault="00746E61" w:rsidP="00746E61">
      <w:pPr>
        <w:framePr w:w="10109" w:h="13911" w:hRule="exact" w:wrap="none" w:vAnchor="page" w:hAnchor="page" w:x="1232" w:y="1107"/>
        <w:widowControl w:val="0"/>
        <w:spacing w:after="301" w:line="280" w:lineRule="exact"/>
        <w:ind w:left="40"/>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порядок их представления</w:t>
      </w:r>
    </w:p>
    <w:p w14:paraId="3A4F54C4" w14:textId="77777777" w:rsidR="00746E61" w:rsidRPr="00746E61" w:rsidRDefault="00746E61" w:rsidP="00746E61">
      <w:pPr>
        <w:framePr w:w="10109" w:h="13911" w:hRule="exact" w:wrap="none" w:vAnchor="page" w:hAnchor="page" w:x="1232" w:y="1107"/>
        <w:widowControl w:val="0"/>
        <w:numPr>
          <w:ilvl w:val="0"/>
          <w:numId w:val="4"/>
        </w:numPr>
        <w:tabs>
          <w:tab w:val="left" w:pos="1440"/>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Для получения государственной (муниципальной) услуги заявитель представляет:</w:t>
      </w:r>
    </w:p>
    <w:p w14:paraId="1073A717" w14:textId="77777777" w:rsidR="00746E61" w:rsidRPr="00746E61" w:rsidRDefault="00746E61" w:rsidP="00746E61">
      <w:pPr>
        <w:framePr w:w="10109" w:h="13911" w:hRule="exact" w:wrap="none" w:vAnchor="page" w:hAnchor="page" w:x="1232" w:y="1107"/>
        <w:widowControl w:val="0"/>
        <w:numPr>
          <w:ilvl w:val="0"/>
          <w:numId w:val="6"/>
        </w:numPr>
        <w:tabs>
          <w:tab w:val="left" w:pos="1546"/>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3FDDE690"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3EE2E78C" w14:textId="77777777" w:rsidR="00746E61" w:rsidRPr="00746E61" w:rsidRDefault="00746E61" w:rsidP="00746E61">
      <w:pPr>
        <w:framePr w:wrap="none" w:vAnchor="page" w:hAnchor="page" w:x="6217"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7</w:t>
      </w:r>
    </w:p>
    <w:p w14:paraId="21D9B968" w14:textId="77777777" w:rsidR="00746E61" w:rsidRPr="00746E61" w:rsidRDefault="00746E61" w:rsidP="00746E61">
      <w:pPr>
        <w:framePr w:w="10115" w:h="14539" w:hRule="exact" w:wrap="none" w:vAnchor="page" w:hAnchor="page" w:x="1229"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заявление о предоставлении государственной (муниципальной) услуги по форме, согласно Приложению № 4 к настоящему Административному регламенту.</w:t>
      </w:r>
    </w:p>
    <w:p w14:paraId="38AA9290" w14:textId="77777777" w:rsidR="00746E61" w:rsidRPr="00746E61" w:rsidRDefault="00746E61" w:rsidP="00746E61">
      <w:pPr>
        <w:framePr w:w="10115" w:h="14539" w:hRule="exact" w:wrap="none" w:vAnchor="page" w:hAnchor="page" w:x="1229"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14:paraId="02C5789B" w14:textId="77777777" w:rsidR="00746E61" w:rsidRPr="00746E61" w:rsidRDefault="00746E61" w:rsidP="00746E61">
      <w:pPr>
        <w:framePr w:w="10115" w:h="14539" w:hRule="exact" w:wrap="none" w:vAnchor="page" w:hAnchor="page" w:x="1229"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14:paraId="6CB08110" w14:textId="77777777" w:rsidR="00746E61" w:rsidRPr="00746E61" w:rsidRDefault="00746E61" w:rsidP="00746E61">
      <w:pPr>
        <w:framePr w:w="10115" w:h="14539" w:hRule="exact" w:wrap="none" w:vAnchor="page" w:hAnchor="page" w:x="1229"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форме электронного документа в личном кабинете на ЕПГУ;</w:t>
      </w:r>
    </w:p>
    <w:p w14:paraId="4A5429D7" w14:textId="77777777" w:rsidR="00746E61" w:rsidRPr="00746E61" w:rsidRDefault="00746E61" w:rsidP="00746E61">
      <w:pPr>
        <w:framePr w:w="10115" w:h="14539" w:hRule="exact" w:wrap="none" w:vAnchor="page" w:hAnchor="page" w:x="1229" w:y="1106"/>
        <w:widowControl w:val="0"/>
        <w:spacing w:after="0" w:line="302"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19D60496" w14:textId="77777777" w:rsidR="00746E61" w:rsidRPr="00746E61" w:rsidRDefault="00746E61" w:rsidP="00746E61">
      <w:pPr>
        <w:framePr w:w="10115" w:h="14539" w:hRule="exact" w:wrap="none" w:vAnchor="page" w:hAnchor="page" w:x="1229"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14:paraId="427A9C0C" w14:textId="77777777" w:rsidR="00746E61" w:rsidRPr="00746E61" w:rsidRDefault="00746E61" w:rsidP="00746E61">
      <w:pPr>
        <w:framePr w:w="10115" w:h="14539" w:hRule="exact" w:wrap="none" w:vAnchor="page" w:hAnchor="page" w:x="1229" w:y="1106"/>
        <w:widowControl w:val="0"/>
        <w:numPr>
          <w:ilvl w:val="0"/>
          <w:numId w:val="6"/>
        </w:numPr>
        <w:tabs>
          <w:tab w:val="left" w:pos="1585"/>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Документ, удостоверяющий личность заявителя, представителя.</w:t>
      </w:r>
    </w:p>
    <w:p w14:paraId="74C162FB" w14:textId="77777777" w:rsidR="00746E61" w:rsidRPr="00746E61" w:rsidRDefault="00746E61" w:rsidP="00746E61">
      <w:pPr>
        <w:framePr w:w="10115" w:h="14539" w:hRule="exact" w:wrap="none" w:vAnchor="page" w:hAnchor="page" w:x="1229"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9FF233B" w14:textId="77777777" w:rsidR="00746E61" w:rsidRPr="00746E61" w:rsidRDefault="00746E61" w:rsidP="00746E61">
      <w:pPr>
        <w:framePr w:w="10115" w:h="14539" w:hRule="exact" w:wrap="none" w:vAnchor="page" w:hAnchor="page" w:x="1229" w:y="1106"/>
        <w:widowControl w:val="0"/>
        <w:tabs>
          <w:tab w:val="left" w:pos="2439"/>
          <w:tab w:val="left" w:pos="3908"/>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если заявление подается представителем, дополнительно предоставляется</w:t>
      </w:r>
      <w:r w:rsidRPr="00746E61">
        <w:rPr>
          <w:rFonts w:ascii="Times New Roman" w:eastAsia="Times New Roman" w:hAnsi="Times New Roman" w:cs="Times New Roman"/>
          <w:color w:val="000000"/>
          <w:sz w:val="28"/>
          <w:szCs w:val="28"/>
          <w:lang w:eastAsia="ru-RU" w:bidi="ru-RU"/>
        </w:rPr>
        <w:tab/>
        <w:t>документ,</w:t>
      </w:r>
      <w:r w:rsidRPr="00746E61">
        <w:rPr>
          <w:rFonts w:ascii="Times New Roman" w:eastAsia="Times New Roman" w:hAnsi="Times New Roman" w:cs="Times New Roman"/>
          <w:color w:val="000000"/>
          <w:sz w:val="28"/>
          <w:szCs w:val="28"/>
          <w:lang w:eastAsia="ru-RU" w:bidi="ru-RU"/>
        </w:rPr>
        <w:tab/>
        <w:t>подтверждающий полномочия представителя</w:t>
      </w:r>
    </w:p>
    <w:p w14:paraId="0BF76594" w14:textId="77777777" w:rsidR="00746E61" w:rsidRPr="00746E61" w:rsidRDefault="00746E61" w:rsidP="00746E61">
      <w:pPr>
        <w:framePr w:w="10115" w:h="14539" w:hRule="exact" w:wrap="none" w:vAnchor="page" w:hAnchor="page" w:x="1229" w:y="1106"/>
        <w:widowControl w:val="0"/>
        <w:spacing w:after="0" w:line="319"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действовать от имени заявителя.</w:t>
      </w:r>
    </w:p>
    <w:p w14:paraId="2D009BC2" w14:textId="77777777" w:rsidR="00746E61" w:rsidRPr="00746E61" w:rsidRDefault="00746E61" w:rsidP="00746E61">
      <w:pPr>
        <w:framePr w:w="10115" w:h="14539" w:hRule="exact" w:wrap="none" w:vAnchor="page" w:hAnchor="page" w:x="1229"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0B6435C6" w14:textId="77777777" w:rsidR="00746E61" w:rsidRPr="00746E61" w:rsidRDefault="00746E61" w:rsidP="00746E61">
      <w:pPr>
        <w:framePr w:w="10115" w:h="14539" w:hRule="exact" w:wrap="none" w:vAnchor="page" w:hAnchor="page" w:x="1229"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1E6FADAC" w14:textId="77777777" w:rsidR="00746E61" w:rsidRPr="00746E61" w:rsidRDefault="00746E61" w:rsidP="00746E61">
      <w:pPr>
        <w:framePr w:w="10115" w:h="14539" w:hRule="exact" w:wrap="none" w:vAnchor="page" w:hAnchor="page" w:x="1229"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3D665090" w14:textId="77777777" w:rsidR="00746E61" w:rsidRPr="00746E61" w:rsidRDefault="00746E61" w:rsidP="00746E61">
      <w:pPr>
        <w:framePr w:w="10115" w:h="14539" w:hRule="exact" w:wrap="none" w:vAnchor="page" w:hAnchor="page" w:x="1229" w:y="1106"/>
        <w:widowControl w:val="0"/>
        <w:numPr>
          <w:ilvl w:val="0"/>
          <w:numId w:val="6"/>
        </w:numPr>
        <w:tabs>
          <w:tab w:val="left" w:pos="1534"/>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Копию паспорта транспортного средства (электронного паспорта транспортного средства);</w:t>
      </w:r>
    </w:p>
    <w:p w14:paraId="192D7D2E" w14:textId="77777777" w:rsidR="00746E61" w:rsidRPr="00746E61" w:rsidRDefault="00746E61" w:rsidP="00746E61">
      <w:pPr>
        <w:framePr w:w="10115" w:h="14539" w:hRule="exact" w:wrap="none" w:vAnchor="page" w:hAnchor="page" w:x="1229" w:y="1106"/>
        <w:widowControl w:val="0"/>
        <w:numPr>
          <w:ilvl w:val="0"/>
          <w:numId w:val="6"/>
        </w:numPr>
        <w:tabs>
          <w:tab w:val="left" w:pos="1591"/>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Копию свидетельства о регистрации транспортного средства;</w:t>
      </w:r>
    </w:p>
    <w:p w14:paraId="01281186"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793503EA" w14:textId="77777777" w:rsidR="00746E61" w:rsidRPr="00746E61" w:rsidRDefault="00746E61" w:rsidP="00746E61">
      <w:pPr>
        <w:framePr w:wrap="none" w:vAnchor="page" w:hAnchor="page" w:x="6223"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8</w:t>
      </w:r>
    </w:p>
    <w:p w14:paraId="01E417BB" w14:textId="77777777" w:rsidR="00746E61" w:rsidRPr="00746E61" w:rsidRDefault="00746E61" w:rsidP="00746E61">
      <w:pPr>
        <w:framePr w:w="10103" w:h="14538" w:hRule="exact" w:wrap="none" w:vAnchor="page" w:hAnchor="page" w:x="1235" w:y="1107"/>
        <w:widowControl w:val="0"/>
        <w:numPr>
          <w:ilvl w:val="0"/>
          <w:numId w:val="6"/>
        </w:numPr>
        <w:tabs>
          <w:tab w:val="left" w:pos="1522"/>
        </w:tabs>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Копию документов, подтверждающих необходимость осуществления грузовой перевозки (для юридических лиц и индивидуальных предпринимателей):</w:t>
      </w:r>
    </w:p>
    <w:p w14:paraId="266F195B" w14:textId="77777777" w:rsidR="00746E61" w:rsidRPr="00746E61" w:rsidRDefault="00746E61" w:rsidP="00746E61">
      <w:pPr>
        <w:framePr w:w="10103" w:h="14538" w:hRule="exact" w:wrap="none" w:vAnchor="page" w:hAnchor="page" w:x="1235" w:y="1107"/>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14:paraId="0F2C8949" w14:textId="77777777" w:rsidR="00746E61" w:rsidRPr="00746E61" w:rsidRDefault="00746E61" w:rsidP="00746E61">
      <w:pPr>
        <w:framePr w:w="10103" w:h="14538" w:hRule="exact" w:wrap="none" w:vAnchor="page" w:hAnchor="page" w:x="1235" w:y="1107"/>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документ, подтверждающий оплату (при осуществлении доставки крупногабаритных покупок);</w:t>
      </w:r>
    </w:p>
    <w:p w14:paraId="3A9B7C1A" w14:textId="77777777" w:rsidR="00746E61" w:rsidRPr="00746E61" w:rsidRDefault="00746E61" w:rsidP="00746E61">
      <w:pPr>
        <w:framePr w:w="10103" w:h="14538" w:hRule="exact" w:wrap="none" w:vAnchor="page" w:hAnchor="page" w:x="1235" w:y="1107"/>
        <w:widowControl w:val="0"/>
        <w:numPr>
          <w:ilvl w:val="0"/>
          <w:numId w:val="6"/>
        </w:numPr>
        <w:tabs>
          <w:tab w:val="left" w:pos="1528"/>
        </w:tabs>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Для проезда к месту жительства (для физических лиц) дополнительно прилагаются следующие документы:</w:t>
      </w:r>
    </w:p>
    <w:p w14:paraId="79F4CF54" w14:textId="77777777" w:rsidR="00746E61" w:rsidRPr="00746E61" w:rsidRDefault="00746E61" w:rsidP="00746E61">
      <w:pPr>
        <w:framePr w:w="10103" w:h="14538" w:hRule="exact" w:wrap="none" w:vAnchor="page" w:hAnchor="page" w:x="1235" w:y="1107"/>
        <w:widowControl w:val="0"/>
        <w:spacing w:after="0" w:line="319" w:lineRule="exact"/>
        <w:ind w:firstLine="90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копию документа, подтверждающего в установленном порядке факт регистрации по месту жительства (при предъявлении подлинника);</w:t>
      </w:r>
    </w:p>
    <w:p w14:paraId="3FC2BA35" w14:textId="77777777" w:rsidR="00746E61" w:rsidRPr="00746E61" w:rsidRDefault="00746E61" w:rsidP="00746E61">
      <w:pPr>
        <w:framePr w:w="10103" w:h="14538" w:hRule="exact" w:wrap="none" w:vAnchor="page" w:hAnchor="page" w:x="1235" w:y="1107"/>
        <w:widowControl w:val="0"/>
        <w:spacing w:after="0" w:line="319" w:lineRule="exact"/>
        <w:ind w:firstLine="90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14:paraId="2C6E644A" w14:textId="77777777" w:rsidR="00746E61" w:rsidRPr="00746E61" w:rsidRDefault="00746E61" w:rsidP="00746E61">
      <w:pPr>
        <w:framePr w:w="10103" w:h="14538" w:hRule="exact" w:wrap="none" w:vAnchor="page" w:hAnchor="page" w:x="1235" w:y="1107"/>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14:paraId="220A26FA" w14:textId="77777777" w:rsidR="00746E61" w:rsidRPr="00746E61" w:rsidRDefault="00746E61" w:rsidP="00746E61">
      <w:pPr>
        <w:framePr w:w="10103" w:h="14538" w:hRule="exact" w:wrap="none" w:vAnchor="page" w:hAnchor="page" w:x="1235" w:y="1107"/>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14:paraId="7A861238" w14:textId="77777777" w:rsidR="00746E61" w:rsidRPr="00746E61" w:rsidRDefault="00746E61" w:rsidP="00746E61">
      <w:pPr>
        <w:framePr w:w="10103" w:h="14538" w:hRule="exact" w:wrap="none" w:vAnchor="page" w:hAnchor="page" w:x="1235" w:y="1107"/>
        <w:widowControl w:val="0"/>
        <w:numPr>
          <w:ilvl w:val="0"/>
          <w:numId w:val="6"/>
        </w:numPr>
        <w:tabs>
          <w:tab w:val="left" w:pos="1528"/>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475E08A" w14:textId="77777777" w:rsidR="00746E61" w:rsidRPr="00746E61" w:rsidRDefault="00746E61" w:rsidP="00746E61">
      <w:pPr>
        <w:framePr w:w="10103" w:h="14538" w:hRule="exact" w:wrap="none" w:vAnchor="page" w:hAnchor="page" w:x="1235" w:y="1107"/>
        <w:widowControl w:val="0"/>
        <w:spacing w:after="300" w:line="319" w:lineRule="exact"/>
        <w:ind w:firstLine="62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14:paraId="3933BAB7" w14:textId="77777777" w:rsidR="00746E61" w:rsidRPr="00746E61" w:rsidRDefault="00746E61" w:rsidP="00746E61">
      <w:pPr>
        <w:framePr w:w="10103" w:h="14538" w:hRule="exact" w:wrap="none" w:vAnchor="page" w:hAnchor="page" w:x="1235" w:y="1107"/>
        <w:widowControl w:val="0"/>
        <w:spacing w:after="0" w:line="319" w:lineRule="exact"/>
        <w:ind w:firstLine="132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14:paraId="108EDB3F" w14:textId="77777777" w:rsidR="00746E61" w:rsidRPr="00746E61" w:rsidRDefault="00746E61" w:rsidP="00746E61">
      <w:pPr>
        <w:framePr w:w="10103" w:h="14538" w:hRule="exact" w:wrap="none" w:vAnchor="page" w:hAnchor="page" w:x="1235" w:y="1107"/>
        <w:widowControl w:val="0"/>
        <w:spacing w:after="301" w:line="280" w:lineRule="exact"/>
        <w:jc w:val="center"/>
        <w:outlineLvl w:val="0"/>
        <w:rPr>
          <w:rFonts w:ascii="Times New Roman" w:eastAsia="Times New Roman" w:hAnsi="Times New Roman" w:cs="Times New Roman"/>
          <w:b/>
          <w:bCs/>
          <w:color w:val="000000"/>
          <w:sz w:val="28"/>
          <w:szCs w:val="28"/>
          <w:lang w:eastAsia="ru-RU" w:bidi="ru-RU"/>
        </w:rPr>
      </w:pPr>
      <w:bookmarkStart w:id="0" w:name="bookmark0"/>
      <w:r w:rsidRPr="00746E61">
        <w:rPr>
          <w:rFonts w:ascii="Times New Roman" w:eastAsia="Times New Roman" w:hAnsi="Times New Roman" w:cs="Times New Roman"/>
          <w:b/>
          <w:bCs/>
          <w:color w:val="000000"/>
          <w:sz w:val="28"/>
          <w:szCs w:val="28"/>
          <w:lang w:eastAsia="ru-RU" w:bidi="ru-RU"/>
        </w:rPr>
        <w:t>муниципальных услуг</w:t>
      </w:r>
      <w:bookmarkEnd w:id="0"/>
    </w:p>
    <w:p w14:paraId="537DAE6B" w14:textId="77777777" w:rsidR="00746E61" w:rsidRPr="00746E61" w:rsidRDefault="00746E61" w:rsidP="00746E61">
      <w:pPr>
        <w:framePr w:w="10103" w:h="14538" w:hRule="exact" w:wrap="none" w:vAnchor="page" w:hAnchor="page" w:x="1235" w:y="1107"/>
        <w:widowControl w:val="0"/>
        <w:numPr>
          <w:ilvl w:val="0"/>
          <w:numId w:val="4"/>
        </w:numPr>
        <w:tabs>
          <w:tab w:val="left" w:pos="1466"/>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79910FF" w14:textId="77777777" w:rsidR="00746E61" w:rsidRPr="00746E61" w:rsidRDefault="00746E61" w:rsidP="00746E61">
      <w:pPr>
        <w:framePr w:w="10103" w:h="14538" w:hRule="exact" w:wrap="none" w:vAnchor="page" w:hAnchor="page" w:x="1235" w:y="1107"/>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выписка из Единого государственного реестра юридических лиц или Единого государственного реестра индивидуальных предпринимателей;</w:t>
      </w:r>
    </w:p>
    <w:p w14:paraId="662DBD1C" w14:textId="77777777" w:rsidR="00746E61" w:rsidRPr="00746E61" w:rsidRDefault="00746E61" w:rsidP="00746E61">
      <w:pPr>
        <w:framePr w:w="10103" w:h="14538" w:hRule="exact" w:wrap="none" w:vAnchor="page" w:hAnchor="page" w:x="1235" w:y="1107"/>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сведения о собственниках (владельцах) транспортных средств.</w:t>
      </w:r>
    </w:p>
    <w:p w14:paraId="03BCB70A"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79C6A244" w14:textId="77777777" w:rsidR="00746E61" w:rsidRPr="00746E61" w:rsidRDefault="00746E61" w:rsidP="00746E61">
      <w:pPr>
        <w:framePr w:wrap="none" w:vAnchor="page" w:hAnchor="page" w:x="6214" w:y="558"/>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9</w:t>
      </w:r>
    </w:p>
    <w:p w14:paraId="544C0E47" w14:textId="77777777" w:rsidR="00746E61" w:rsidRPr="00746E61" w:rsidRDefault="00746E61" w:rsidP="00746E61">
      <w:pPr>
        <w:framePr w:w="10109" w:h="14533" w:hRule="exact" w:wrap="none" w:vAnchor="page" w:hAnchor="page" w:x="1232" w:y="1112"/>
        <w:widowControl w:val="0"/>
        <w:numPr>
          <w:ilvl w:val="0"/>
          <w:numId w:val="4"/>
        </w:numPr>
        <w:tabs>
          <w:tab w:val="left" w:pos="142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предоставлении государственной (муниципальной) услуги запрещается требовать от заявителя:</w:t>
      </w:r>
    </w:p>
    <w:p w14:paraId="04CC9223" w14:textId="77777777" w:rsidR="00746E61" w:rsidRPr="00746E61" w:rsidRDefault="00746E61" w:rsidP="00746E61">
      <w:pPr>
        <w:framePr w:w="10109" w:h="14533" w:hRule="exact" w:wrap="none" w:vAnchor="page" w:hAnchor="page" w:x="1232" w:y="1112"/>
        <w:widowControl w:val="0"/>
        <w:numPr>
          <w:ilvl w:val="0"/>
          <w:numId w:val="7"/>
        </w:numPr>
        <w:tabs>
          <w:tab w:val="left" w:pos="1045"/>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14:paraId="370F021C" w14:textId="77777777" w:rsidR="00746E61" w:rsidRPr="00746E61" w:rsidRDefault="00746E61" w:rsidP="00746E61">
      <w:pPr>
        <w:framePr w:w="10109" w:h="14533" w:hRule="exact" w:wrap="none" w:vAnchor="page" w:hAnchor="page" w:x="1232" w:y="1112"/>
        <w:widowControl w:val="0"/>
        <w:numPr>
          <w:ilvl w:val="0"/>
          <w:numId w:val="7"/>
        </w:numPr>
        <w:tabs>
          <w:tab w:val="left" w:pos="121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Представления документов и информации, которые в соответствии</w:t>
      </w:r>
    </w:p>
    <w:p w14:paraId="5D4A5FDA" w14:textId="49E31688" w:rsidR="00746E61" w:rsidRPr="00746E61" w:rsidRDefault="00746E61" w:rsidP="00746E61">
      <w:pPr>
        <w:framePr w:w="10109" w:h="14533" w:hRule="exact" w:wrap="none" w:vAnchor="page" w:hAnchor="page" w:x="1232" w:y="1112"/>
        <w:widowControl w:val="0"/>
        <w:tabs>
          <w:tab w:val="left" w:leader="underscore" w:pos="8913"/>
        </w:tabs>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 нормативными правовыми актами Российской Федерации</w:t>
      </w:r>
      <w:r>
        <w:rPr>
          <w:rFonts w:ascii="Times New Roman" w:eastAsia="Times New Roman" w:hAnsi="Times New Roman" w:cs="Times New Roman"/>
          <w:color w:val="000000"/>
          <w:sz w:val="28"/>
          <w:szCs w:val="28"/>
          <w:lang w:eastAsia="ru-RU" w:bidi="ru-RU"/>
        </w:rPr>
        <w:t xml:space="preserve"> Красноярского края</w:t>
      </w:r>
      <w:r w:rsidRPr="00746E61">
        <w:rPr>
          <w:rFonts w:ascii="Times New Roman" w:eastAsia="Times New Roman" w:hAnsi="Times New Roman" w:cs="Times New Roman"/>
          <w:i/>
          <w:iCs/>
          <w:color w:val="000000"/>
          <w:sz w:val="28"/>
          <w:szCs w:val="28"/>
          <w:lang w:eastAsia="ru-RU" w:bidi="ru-RU"/>
        </w:rPr>
        <w:t>,</w:t>
      </w:r>
      <w:r w:rsidRPr="00746E61">
        <w:rPr>
          <w:rFonts w:ascii="Times New Roman" w:eastAsia="Times New Roman" w:hAnsi="Times New Roman" w:cs="Times New Roman"/>
          <w:color w:val="000000"/>
          <w:sz w:val="28"/>
          <w:szCs w:val="28"/>
          <w:lang w:eastAsia="ru-RU" w:bidi="ru-RU"/>
        </w:rPr>
        <w:t xml:space="preserve"> муниципальными правовыми</w:t>
      </w:r>
      <w:r>
        <w:rPr>
          <w:rFonts w:ascii="Times New Roman" w:eastAsia="Times New Roman" w:hAnsi="Times New Roman" w:cs="Times New Roman"/>
          <w:color w:val="000000"/>
          <w:sz w:val="28"/>
          <w:szCs w:val="28"/>
          <w:lang w:eastAsia="ru-RU" w:bidi="ru-RU"/>
        </w:rPr>
        <w:t xml:space="preserve"> </w:t>
      </w:r>
      <w:r w:rsidRPr="00746E61">
        <w:rPr>
          <w:rFonts w:ascii="Times New Roman" w:eastAsia="Times New Roman" w:hAnsi="Times New Roman" w:cs="Times New Roman"/>
          <w:color w:val="000000"/>
          <w:sz w:val="28"/>
          <w:szCs w:val="28"/>
          <w:lang w:eastAsia="ru-RU" w:bidi="ru-RU"/>
        </w:rPr>
        <w:t>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094C0FFB" w14:textId="77777777" w:rsidR="00746E61" w:rsidRPr="00746E61" w:rsidRDefault="00746E61" w:rsidP="00746E61">
      <w:pPr>
        <w:framePr w:w="10109" w:h="14533" w:hRule="exact" w:wrap="none" w:vAnchor="page" w:hAnchor="page" w:x="1232" w:y="1112"/>
        <w:widowControl w:val="0"/>
        <w:numPr>
          <w:ilvl w:val="0"/>
          <w:numId w:val="7"/>
        </w:numPr>
        <w:tabs>
          <w:tab w:val="left" w:pos="121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14:paraId="460DC53C" w14:textId="77777777" w:rsidR="00746E61" w:rsidRPr="00746E61" w:rsidRDefault="00746E61" w:rsidP="00746E61">
      <w:pPr>
        <w:framePr w:w="10109" w:h="14533" w:hRule="exact" w:wrap="none" w:vAnchor="page" w:hAnchor="page" w:x="1232" w:y="1112"/>
        <w:widowControl w:val="0"/>
        <w:tabs>
          <w:tab w:val="left" w:pos="7470"/>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изменение требований нормативных правовых</w:t>
      </w:r>
      <w:r w:rsidRPr="00746E61">
        <w:rPr>
          <w:rFonts w:ascii="Times New Roman" w:eastAsia="Times New Roman" w:hAnsi="Times New Roman" w:cs="Times New Roman"/>
          <w:color w:val="000000"/>
          <w:sz w:val="28"/>
          <w:szCs w:val="28"/>
          <w:lang w:eastAsia="ru-RU" w:bidi="ru-RU"/>
        </w:rPr>
        <w:tab/>
        <w:t>актов, касающихся</w:t>
      </w:r>
    </w:p>
    <w:p w14:paraId="1954595A" w14:textId="77777777" w:rsidR="00746E61" w:rsidRPr="00746E61" w:rsidRDefault="00746E61" w:rsidP="00746E61">
      <w:pPr>
        <w:framePr w:w="10109" w:h="14533" w:hRule="exact" w:wrap="none" w:vAnchor="page" w:hAnchor="page" w:x="1232" w:y="1112"/>
        <w:widowControl w:val="0"/>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предоставления государственной (муниципальной) услуги, после первоначальной подачи заявления о предоставлении муниципальной услуги;</w:t>
      </w:r>
    </w:p>
    <w:p w14:paraId="53F4A145" w14:textId="77777777" w:rsidR="00746E61" w:rsidRPr="00746E61" w:rsidRDefault="00746E61" w:rsidP="00746E61">
      <w:pPr>
        <w:framePr w:w="10109" w:h="14533" w:hRule="exact" w:wrap="none" w:vAnchor="page" w:hAnchor="page" w:x="1232" w:y="1112"/>
        <w:widowControl w:val="0"/>
        <w:tabs>
          <w:tab w:val="left" w:pos="3890"/>
          <w:tab w:val="left" w:pos="5911"/>
          <w:tab w:val="left" w:pos="7470"/>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наличие ошибок в заявлении о предоставлении государственной (муниципальной) услуги</w:t>
      </w:r>
      <w:r w:rsidRPr="00746E61">
        <w:rPr>
          <w:rFonts w:ascii="Times New Roman" w:eastAsia="Times New Roman" w:hAnsi="Times New Roman" w:cs="Times New Roman"/>
          <w:color w:val="000000"/>
          <w:sz w:val="28"/>
          <w:szCs w:val="28"/>
          <w:lang w:eastAsia="ru-RU" w:bidi="ru-RU"/>
        </w:rPr>
        <w:tab/>
        <w:t>и документах,</w:t>
      </w:r>
      <w:r w:rsidRPr="00746E61">
        <w:rPr>
          <w:rFonts w:ascii="Times New Roman" w:eastAsia="Times New Roman" w:hAnsi="Times New Roman" w:cs="Times New Roman"/>
          <w:color w:val="000000"/>
          <w:sz w:val="28"/>
          <w:szCs w:val="28"/>
          <w:lang w:eastAsia="ru-RU" w:bidi="ru-RU"/>
        </w:rPr>
        <w:tab/>
        <w:t>поданных</w:t>
      </w:r>
      <w:r w:rsidRPr="00746E61">
        <w:rPr>
          <w:rFonts w:ascii="Times New Roman" w:eastAsia="Times New Roman" w:hAnsi="Times New Roman" w:cs="Times New Roman"/>
          <w:color w:val="000000"/>
          <w:sz w:val="28"/>
          <w:szCs w:val="28"/>
          <w:lang w:eastAsia="ru-RU" w:bidi="ru-RU"/>
        </w:rPr>
        <w:tab/>
        <w:t>заявителем после</w:t>
      </w:r>
    </w:p>
    <w:p w14:paraId="6ADBAA28" w14:textId="77777777" w:rsidR="00746E61" w:rsidRPr="00746E61" w:rsidRDefault="00746E61" w:rsidP="00746E61">
      <w:pPr>
        <w:framePr w:w="10109" w:h="14533" w:hRule="exact" w:wrap="none" w:vAnchor="page" w:hAnchor="page" w:x="1232" w:y="1112"/>
        <w:widowControl w:val="0"/>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14:paraId="081BB56C"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(муниципальной)услуги;</w:t>
      </w:r>
    </w:p>
    <w:p w14:paraId="2A0BB180" w14:textId="77777777" w:rsidR="00746E61" w:rsidRPr="00746E61" w:rsidRDefault="00746E61" w:rsidP="00746E61">
      <w:pPr>
        <w:framePr w:w="10109" w:h="14533" w:hRule="exact" w:wrap="none" w:vAnchor="page" w:hAnchor="page" w:x="1232"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w:t>
      </w:r>
    </w:p>
    <w:p w14:paraId="1DA536FF"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663B90A7" w14:textId="77777777" w:rsidR="00746E61" w:rsidRPr="00746E61" w:rsidRDefault="00746E61" w:rsidP="00746E61">
      <w:pPr>
        <w:framePr w:wrap="none" w:vAnchor="page" w:hAnchor="page" w:x="6182" w:y="571"/>
        <w:widowControl w:val="0"/>
        <w:spacing w:after="0" w:line="200" w:lineRule="exact"/>
        <w:rPr>
          <w:rFonts w:ascii="Lucida Sans Unicode" w:eastAsia="Lucida Sans Unicode" w:hAnsi="Lucida Sans Unicode" w:cs="Lucida Sans Unicode"/>
          <w:color w:val="000000"/>
          <w:spacing w:val="-20"/>
          <w:sz w:val="20"/>
          <w:szCs w:val="20"/>
          <w:lang w:eastAsia="ru-RU" w:bidi="ru-RU"/>
        </w:rPr>
      </w:pPr>
      <w:r w:rsidRPr="00746E61">
        <w:rPr>
          <w:rFonts w:ascii="Lucida Sans Unicode" w:eastAsia="Lucida Sans Unicode" w:hAnsi="Lucida Sans Unicode" w:cs="Lucida Sans Unicode"/>
          <w:color w:val="000000"/>
          <w:spacing w:val="-20"/>
          <w:sz w:val="20"/>
          <w:szCs w:val="20"/>
          <w:lang w:eastAsia="ru-RU" w:bidi="ru-RU"/>
        </w:rPr>
        <w:lastRenderedPageBreak/>
        <w:t>10</w:t>
      </w:r>
    </w:p>
    <w:p w14:paraId="16294377" w14:textId="77777777" w:rsidR="00746E61" w:rsidRPr="00746E61" w:rsidRDefault="00746E61" w:rsidP="00746E61">
      <w:pPr>
        <w:framePr w:w="10103" w:h="14207" w:hRule="exact" w:wrap="none" w:vAnchor="page" w:hAnchor="page" w:x="1235" w:y="1112"/>
        <w:widowControl w:val="0"/>
        <w:spacing w:after="305"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80DFC2E" w14:textId="77777777" w:rsidR="00746E61" w:rsidRPr="00746E61" w:rsidRDefault="00746E61" w:rsidP="00746E61">
      <w:pPr>
        <w:framePr w:w="10103" w:h="14207" w:hRule="exact" w:wrap="none" w:vAnchor="page" w:hAnchor="page" w:x="1235" w:y="1112"/>
        <w:widowControl w:val="0"/>
        <w:spacing w:after="296" w:line="314"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Исчерпывающий перечень оснований для отказа в приеме документов,</w:t>
      </w:r>
      <w:r w:rsidRPr="00746E61">
        <w:rPr>
          <w:rFonts w:ascii="Times New Roman" w:eastAsia="Times New Roman" w:hAnsi="Times New Roman" w:cs="Times New Roman"/>
          <w:b/>
          <w:bCs/>
          <w:color w:val="000000"/>
          <w:sz w:val="28"/>
          <w:szCs w:val="28"/>
          <w:lang w:eastAsia="ru-RU" w:bidi="ru-RU"/>
        </w:rPr>
        <w:br/>
        <w:t>необходимых для предоставления государственной (муниципальной) услуги</w:t>
      </w:r>
    </w:p>
    <w:p w14:paraId="5B904348" w14:textId="77777777" w:rsidR="00746E61" w:rsidRPr="00746E61" w:rsidRDefault="00746E61" w:rsidP="00746E61">
      <w:pPr>
        <w:framePr w:w="10103" w:h="14207" w:hRule="exact" w:wrap="none" w:vAnchor="page" w:hAnchor="page" w:x="1235" w:y="1112"/>
        <w:widowControl w:val="0"/>
        <w:numPr>
          <w:ilvl w:val="0"/>
          <w:numId w:val="4"/>
        </w:numPr>
        <w:tabs>
          <w:tab w:val="left" w:pos="1419"/>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14:paraId="48720170" w14:textId="77777777" w:rsidR="00746E61" w:rsidRPr="00746E61" w:rsidRDefault="00746E61" w:rsidP="00746E61">
      <w:pPr>
        <w:framePr w:w="10103" w:h="14207" w:hRule="exact" w:wrap="none" w:vAnchor="page" w:hAnchor="page" w:x="1235" w:y="1112"/>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заявитель не относится к кругу лиц, имеющих право на предоставление государственной (муниципальной);</w:t>
      </w:r>
    </w:p>
    <w:p w14:paraId="58AE0F2F" w14:textId="77777777" w:rsidR="00746E61" w:rsidRPr="00746E61" w:rsidRDefault="00746E61" w:rsidP="00746E61">
      <w:pPr>
        <w:framePr w:w="10103" w:h="14207" w:hRule="exact" w:wrap="none" w:vAnchor="page" w:hAnchor="page" w:x="1235" w:y="1112"/>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представление неполного комплекта документов, необходимых для предоставления государственной (муниципальной);</w:t>
      </w:r>
    </w:p>
    <w:p w14:paraId="288974B0" w14:textId="77777777" w:rsidR="00746E61" w:rsidRPr="00746E61" w:rsidRDefault="00746E61" w:rsidP="00746E61">
      <w:pPr>
        <w:framePr w:w="10103" w:h="14207" w:hRule="exact" w:wrap="none" w:vAnchor="page" w:hAnchor="page" w:x="1235" w:y="1112"/>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представленные заявителем документы утратили силу на момент обращения за услугой;</w:t>
      </w:r>
    </w:p>
    <w:p w14:paraId="3C4E4C05" w14:textId="77777777" w:rsidR="00746E61" w:rsidRPr="00746E61" w:rsidRDefault="00746E61" w:rsidP="00746E61">
      <w:pPr>
        <w:framePr w:w="10103" w:h="14207" w:hRule="exact" w:wrap="none" w:vAnchor="page" w:hAnchor="page" w:x="1235" w:y="1112"/>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2C72B9E" w14:textId="7AB12954" w:rsidR="00746E61" w:rsidRPr="00746E61" w:rsidRDefault="00746E61" w:rsidP="00746E61">
      <w:pPr>
        <w:framePr w:w="10103" w:h="14207" w:hRule="exact" w:wrap="none" w:vAnchor="page" w:hAnchor="page" w:x="1235" w:y="1112"/>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документы содержат повреждения, наличие которых н</w:t>
      </w:r>
      <w:r>
        <w:rPr>
          <w:rFonts w:ascii="Times New Roman" w:eastAsia="Times New Roman" w:hAnsi="Times New Roman" w:cs="Times New Roman"/>
          <w:color w:val="000000"/>
          <w:sz w:val="28"/>
          <w:szCs w:val="28"/>
          <w:lang w:eastAsia="ru-RU" w:bidi="ru-RU"/>
        </w:rPr>
        <w:t>е</w:t>
      </w:r>
      <w:r w:rsidRPr="00746E61">
        <w:rPr>
          <w:rFonts w:ascii="Times New Roman" w:eastAsia="Times New Roman" w:hAnsi="Times New Roman" w:cs="Times New Roman"/>
          <w:color w:val="000000"/>
          <w:sz w:val="28"/>
          <w:szCs w:val="28"/>
          <w:lang w:eastAsia="ru-RU" w:bidi="ru-RU"/>
        </w:rPr>
        <w:t xml:space="preserve"> позволяет в полном объеме использовать информацию и сведения, содержащиеся в документах для предоставления государственной (муниципальной) услуги;</w:t>
      </w:r>
    </w:p>
    <w:p w14:paraId="4DE11108" w14:textId="77777777" w:rsidR="00746E61" w:rsidRPr="00746E61" w:rsidRDefault="00746E61" w:rsidP="00746E61">
      <w:pPr>
        <w:framePr w:w="10103" w:h="14207" w:hRule="exact" w:wrap="none" w:vAnchor="page" w:hAnchor="page" w:x="1235"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в </w:t>
      </w:r>
      <w:proofErr w:type="gramStart"/>
      <w:r w:rsidRPr="00746E61">
        <w:rPr>
          <w:rFonts w:ascii="Times New Roman" w:eastAsia="Times New Roman" w:hAnsi="Times New Roman" w:cs="Times New Roman"/>
          <w:color w:val="000000"/>
          <w:sz w:val="28"/>
          <w:szCs w:val="28"/>
          <w:lang w:eastAsia="ru-RU" w:bidi="ru-RU"/>
        </w:rPr>
        <w:t>документе, подтверждающем полномочия представителя заявителя имеются</w:t>
      </w:r>
      <w:proofErr w:type="gramEnd"/>
      <w:r w:rsidRPr="00746E61">
        <w:rPr>
          <w:rFonts w:ascii="Times New Roman" w:eastAsia="Times New Roman" w:hAnsi="Times New Roman" w:cs="Times New Roman"/>
          <w:color w:val="000000"/>
          <w:sz w:val="28"/>
          <w:szCs w:val="28"/>
          <w:lang w:eastAsia="ru-RU" w:bidi="ru-RU"/>
        </w:rPr>
        <w:t xml:space="preserve"> повреждения, что не позволяет в полном объеме использовать информацию и сведения, прочитать текст и распознать реквизиты документа;</w:t>
      </w:r>
    </w:p>
    <w:p w14:paraId="4E57486E" w14:textId="77777777" w:rsidR="00746E61" w:rsidRPr="00746E61" w:rsidRDefault="00746E61" w:rsidP="00746E61">
      <w:pPr>
        <w:framePr w:w="10103" w:h="14207" w:hRule="exact" w:wrap="none" w:vAnchor="page" w:hAnchor="page" w:x="1235" w:y="1112"/>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неполное или не корректное заполнение полей в форме заявления, в том числе в интерактивной форме заявления на ЕПГУ;</w:t>
      </w:r>
    </w:p>
    <w:p w14:paraId="05828CB7" w14:textId="77777777" w:rsidR="00746E61" w:rsidRPr="00746E61" w:rsidRDefault="00746E61" w:rsidP="00746E61">
      <w:pPr>
        <w:framePr w:w="10103" w:h="14207" w:hRule="exact" w:wrap="none" w:vAnchor="page" w:hAnchor="page" w:x="1235" w:y="1112"/>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7C5CF968" w14:textId="77777777" w:rsidR="00746E61" w:rsidRPr="00746E61" w:rsidRDefault="00746E61" w:rsidP="00746E61">
      <w:pPr>
        <w:framePr w:w="10103" w:h="14207" w:hRule="exact" w:wrap="none" w:vAnchor="page" w:hAnchor="page" w:x="1235" w:y="1112"/>
        <w:widowControl w:val="0"/>
        <w:spacing w:after="305"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5D8FC13" w14:textId="77777777" w:rsidR="00746E61" w:rsidRPr="00746E61" w:rsidRDefault="00746E61" w:rsidP="00746E61">
      <w:pPr>
        <w:framePr w:w="10103" w:h="14207" w:hRule="exact" w:wrap="none" w:vAnchor="page" w:hAnchor="page" w:x="1235" w:y="1112"/>
        <w:widowControl w:val="0"/>
        <w:spacing w:after="296" w:line="314"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Исчерпывающий перечень оснований для приостановления или отказа в</w:t>
      </w:r>
      <w:r w:rsidRPr="00746E61">
        <w:rPr>
          <w:rFonts w:ascii="Times New Roman" w:eastAsia="Times New Roman" w:hAnsi="Times New Roman" w:cs="Times New Roman"/>
          <w:b/>
          <w:bCs/>
          <w:color w:val="000000"/>
          <w:sz w:val="28"/>
          <w:szCs w:val="28"/>
          <w:lang w:eastAsia="ru-RU" w:bidi="ru-RU"/>
        </w:rPr>
        <w:br/>
        <w:t>предоставлении государственной (муниципальной) услуги</w:t>
      </w:r>
    </w:p>
    <w:p w14:paraId="404B30F4" w14:textId="77777777" w:rsidR="00746E61" w:rsidRPr="00746E61" w:rsidRDefault="00746E61" w:rsidP="00746E61">
      <w:pPr>
        <w:framePr w:w="10103" w:h="14207" w:hRule="exact" w:wrap="none" w:vAnchor="page" w:hAnchor="page" w:x="1235" w:y="1112"/>
        <w:widowControl w:val="0"/>
        <w:numPr>
          <w:ilvl w:val="0"/>
          <w:numId w:val="4"/>
        </w:numPr>
        <w:tabs>
          <w:tab w:val="left" w:pos="1419"/>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14:paraId="1FA1E87E" w14:textId="77777777" w:rsidR="00746E61" w:rsidRPr="00746E61" w:rsidRDefault="00746E61" w:rsidP="00746E61">
      <w:pPr>
        <w:framePr w:w="10103" w:h="14207" w:hRule="exact" w:wrap="none" w:vAnchor="page" w:hAnchor="page" w:x="1235" w:y="1112"/>
        <w:widowControl w:val="0"/>
        <w:numPr>
          <w:ilvl w:val="0"/>
          <w:numId w:val="4"/>
        </w:numPr>
        <w:tabs>
          <w:tab w:val="left" w:pos="1419"/>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Основания для отказа в предоставлении государственной (муниципальной) услуги:</w:t>
      </w:r>
    </w:p>
    <w:p w14:paraId="2160FA2C" w14:textId="77777777" w:rsidR="00746E61" w:rsidRPr="00746E61" w:rsidRDefault="00746E61" w:rsidP="00746E61">
      <w:pPr>
        <w:framePr w:w="10103" w:h="14207" w:hRule="exact" w:wrap="none" w:vAnchor="page" w:hAnchor="page" w:x="1235"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представленных Заявителем документах содержатся недостоверные сведения;</w:t>
      </w:r>
    </w:p>
    <w:p w14:paraId="206A4001"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27262DEC" w14:textId="77777777" w:rsidR="00746E61" w:rsidRPr="00746E61" w:rsidRDefault="00746E61" w:rsidP="00746E61">
      <w:pPr>
        <w:framePr w:wrap="none" w:vAnchor="page" w:hAnchor="page" w:x="6176"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11</w:t>
      </w:r>
    </w:p>
    <w:p w14:paraId="7EBC7C1D" w14:textId="77777777" w:rsidR="00746E61" w:rsidRPr="00746E61" w:rsidRDefault="00746E61" w:rsidP="00746E61">
      <w:pPr>
        <w:framePr w:w="10103" w:h="11532" w:hRule="exact" w:wrap="none" w:vAnchor="page" w:hAnchor="page" w:x="1235"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несоответствие документов, по форме или содержанию требованиям законодательства Российской Федерации;</w:t>
      </w:r>
    </w:p>
    <w:p w14:paraId="1FF26C62" w14:textId="77777777" w:rsidR="00746E61" w:rsidRPr="00746E61" w:rsidRDefault="00746E61" w:rsidP="00746E61">
      <w:pPr>
        <w:framePr w:w="10103" w:h="11532" w:hRule="exact" w:wrap="none" w:vAnchor="page" w:hAnchor="page" w:x="1235"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наличие возможности организации маршрутов проезда без заезда в зону ограничения к месту погрузки или разгрузки;</w:t>
      </w:r>
    </w:p>
    <w:p w14:paraId="3234AB38" w14:textId="77777777" w:rsidR="00746E61" w:rsidRPr="00746E61" w:rsidRDefault="00746E61" w:rsidP="00746E61">
      <w:pPr>
        <w:framePr w:w="10103" w:h="11532" w:hRule="exact" w:wrap="none" w:vAnchor="page" w:hAnchor="page" w:x="1235"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представленных Заявителем документах содержатся недостоверные сведения;</w:t>
      </w:r>
    </w:p>
    <w:p w14:paraId="29993EFD" w14:textId="77777777" w:rsidR="00746E61" w:rsidRPr="00746E61" w:rsidRDefault="00746E61" w:rsidP="00746E61">
      <w:pPr>
        <w:framePr w:w="10103" w:h="11532" w:hRule="exact" w:wrap="none" w:vAnchor="page" w:hAnchor="page" w:x="1235"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14:paraId="771239DD" w14:textId="77777777" w:rsidR="00746E61" w:rsidRPr="00746E61" w:rsidRDefault="00746E61" w:rsidP="00746E61">
      <w:pPr>
        <w:framePr w:w="10103" w:h="11532" w:hRule="exact" w:wrap="none" w:vAnchor="page" w:hAnchor="page" w:x="1235"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заявленный грузовой автотранспорт по экологическим характеристикам ниже класса 2;</w:t>
      </w:r>
    </w:p>
    <w:p w14:paraId="1142B7D8" w14:textId="77777777" w:rsidR="00746E61" w:rsidRPr="00746E61" w:rsidRDefault="00746E61" w:rsidP="00746E61">
      <w:pPr>
        <w:framePr w:w="10103" w:h="11532" w:hRule="exact" w:wrap="none" w:vAnchor="page" w:hAnchor="page" w:x="1235"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14:paraId="479383F4" w14:textId="77777777" w:rsidR="00746E61" w:rsidRPr="00746E61" w:rsidRDefault="00746E61" w:rsidP="00746E61">
      <w:pPr>
        <w:framePr w:w="10103" w:h="11532" w:hRule="exact" w:wrap="none" w:vAnchor="page" w:hAnchor="page" w:x="1235" w:y="1111"/>
        <w:widowControl w:val="0"/>
        <w:spacing w:after="0" w:line="302"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 представленному документальному обоснованию услуга ранее предоставлялась;</w:t>
      </w:r>
    </w:p>
    <w:p w14:paraId="013A011C" w14:textId="77777777" w:rsidR="00746E61" w:rsidRPr="00746E61" w:rsidRDefault="00746E61" w:rsidP="00746E61">
      <w:pPr>
        <w:framePr w:w="10103" w:h="11532" w:hRule="exact" w:wrap="none" w:vAnchor="page" w:hAnchor="page" w:x="1235" w:y="1111"/>
        <w:widowControl w:val="0"/>
        <w:spacing w:after="24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29493E01" w14:textId="77777777" w:rsidR="00746E61" w:rsidRPr="00746E61" w:rsidRDefault="00746E61" w:rsidP="00746E61">
      <w:pPr>
        <w:framePr w:w="10103" w:h="11532" w:hRule="exact" w:wrap="none" w:vAnchor="page" w:hAnchor="page" w:x="1235" w:y="1111"/>
        <w:widowControl w:val="0"/>
        <w:spacing w:after="0" w:line="325" w:lineRule="exact"/>
        <w:ind w:left="540" w:firstLine="20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
    <w:p w14:paraId="79DC73FE" w14:textId="77777777" w:rsidR="00746E61" w:rsidRPr="00746E61" w:rsidRDefault="00746E61" w:rsidP="00746E61">
      <w:pPr>
        <w:framePr w:w="10103" w:h="11532" w:hRule="exact" w:wrap="none" w:vAnchor="page" w:hAnchor="page" w:x="1235" w:y="1111"/>
        <w:widowControl w:val="0"/>
        <w:spacing w:after="310"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(муниципальной)услуги</w:t>
      </w:r>
    </w:p>
    <w:p w14:paraId="195AD57E" w14:textId="77777777" w:rsidR="00746E61" w:rsidRPr="00746E61" w:rsidRDefault="00746E61" w:rsidP="00746E61">
      <w:pPr>
        <w:framePr w:w="10103" w:h="11532" w:hRule="exact" w:wrap="none" w:vAnchor="page" w:hAnchor="page" w:x="1235" w:y="1111"/>
        <w:widowControl w:val="0"/>
        <w:numPr>
          <w:ilvl w:val="0"/>
          <w:numId w:val="4"/>
        </w:numPr>
        <w:tabs>
          <w:tab w:val="left" w:pos="1452"/>
        </w:tabs>
        <w:spacing w:after="240" w:line="314"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Услуги, необходимые и обязательные для предоставления государственной (муниципальной) услуги, отсутствуют.</w:t>
      </w:r>
    </w:p>
    <w:p w14:paraId="4CBD0888" w14:textId="77777777" w:rsidR="00746E61" w:rsidRPr="00746E61" w:rsidRDefault="00746E61" w:rsidP="00746E61">
      <w:pPr>
        <w:framePr w:w="10103" w:h="11532" w:hRule="exact" w:wrap="none" w:vAnchor="page" w:hAnchor="page" w:x="1235" w:y="1111"/>
        <w:widowControl w:val="0"/>
        <w:spacing w:after="0" w:line="314" w:lineRule="exact"/>
        <w:ind w:firstLine="88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Порядок, размер и основания взимания государственной пошлины или иной оплаты, взимаемой за предоставление государственной (муниципальной)</w:t>
      </w:r>
    </w:p>
    <w:p w14:paraId="0AFD275F" w14:textId="77777777" w:rsidR="00746E61" w:rsidRPr="00746E61" w:rsidRDefault="00746E61" w:rsidP="00746E61">
      <w:pPr>
        <w:framePr w:w="10103" w:h="11532" w:hRule="exact" w:wrap="none" w:vAnchor="page" w:hAnchor="page" w:x="1235" w:y="1111"/>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услуги</w:t>
      </w:r>
    </w:p>
    <w:p w14:paraId="2CDC1272" w14:textId="77777777" w:rsidR="00746E61" w:rsidRPr="00746E61" w:rsidRDefault="00746E61" w:rsidP="00746E61">
      <w:pPr>
        <w:framePr w:w="10103" w:h="714" w:hRule="exact" w:wrap="none" w:vAnchor="page" w:hAnchor="page" w:x="1235" w:y="12911"/>
        <w:widowControl w:val="0"/>
        <w:numPr>
          <w:ilvl w:val="0"/>
          <w:numId w:val="4"/>
        </w:numPr>
        <w:tabs>
          <w:tab w:val="left" w:pos="1452"/>
        </w:tabs>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Предоставление государственной (муниципальной) услуги осуществляется бесплатно.</w:t>
      </w:r>
    </w:p>
    <w:p w14:paraId="11BC7C54"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06FA5EFD" w14:textId="77777777" w:rsidR="00746E61" w:rsidRPr="00746E61" w:rsidRDefault="00746E61" w:rsidP="00746E61">
      <w:pPr>
        <w:framePr w:wrap="none" w:vAnchor="page" w:hAnchor="page" w:x="6191"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12</w:t>
      </w:r>
    </w:p>
    <w:p w14:paraId="4E1AB36D" w14:textId="77777777" w:rsidR="00746E61" w:rsidRPr="00746E61" w:rsidRDefault="00746E61" w:rsidP="00746E61">
      <w:pPr>
        <w:framePr w:w="10103" w:h="6171" w:hRule="exact" w:wrap="none" w:vAnchor="page" w:hAnchor="page" w:x="1244" w:y="1112"/>
        <w:widowControl w:val="0"/>
        <w:spacing w:after="0" w:line="319" w:lineRule="exact"/>
        <w:ind w:left="200" w:firstLine="64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14:paraId="71623A2E" w14:textId="77777777" w:rsidR="00746E61" w:rsidRPr="00746E61" w:rsidRDefault="00746E61" w:rsidP="00746E61">
      <w:pPr>
        <w:framePr w:w="10103" w:h="6171" w:hRule="exact" w:wrap="none" w:vAnchor="page" w:hAnchor="page" w:x="1244" w:y="1112"/>
        <w:widowControl w:val="0"/>
        <w:spacing w:after="236" w:line="319"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расчета размера такой платы</w:t>
      </w:r>
    </w:p>
    <w:p w14:paraId="605EF1E4" w14:textId="77777777" w:rsidR="00746E61" w:rsidRPr="00746E61" w:rsidRDefault="00746E61" w:rsidP="00746E61">
      <w:pPr>
        <w:framePr w:w="10103" w:h="6171" w:hRule="exact" w:wrap="none" w:vAnchor="page" w:hAnchor="page" w:x="1244" w:y="1112"/>
        <w:widowControl w:val="0"/>
        <w:numPr>
          <w:ilvl w:val="0"/>
          <w:numId w:val="4"/>
        </w:numPr>
        <w:tabs>
          <w:tab w:val="left" w:pos="1417"/>
        </w:tabs>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Услуги, необходимые и обязательные для предоставления муниципальной) услуги, отсутствуют.</w:t>
      </w:r>
    </w:p>
    <w:p w14:paraId="3572A958" w14:textId="77777777" w:rsidR="00746E61" w:rsidRPr="00746E61" w:rsidRDefault="00746E61" w:rsidP="00746E61">
      <w:pPr>
        <w:framePr w:w="10103" w:h="6171" w:hRule="exact" w:wrap="none" w:vAnchor="page" w:hAnchor="page" w:x="1244" w:y="1112"/>
        <w:widowControl w:val="0"/>
        <w:spacing w:after="245" w:line="325" w:lineRule="exact"/>
        <w:ind w:firstLine="74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 предоставление услуг, необходимых и обязательных для предоставления государственной (муниципальной) услуги не предусмотрена плата.</w:t>
      </w:r>
    </w:p>
    <w:p w14:paraId="0AD775EE" w14:textId="77777777" w:rsidR="00746E61" w:rsidRPr="00746E61" w:rsidRDefault="00746E61" w:rsidP="00746E61">
      <w:pPr>
        <w:framePr w:w="10103" w:h="6171" w:hRule="exact" w:wrap="none" w:vAnchor="page" w:hAnchor="page" w:x="1244" w:y="1112"/>
        <w:widowControl w:val="0"/>
        <w:spacing w:after="240" w:line="319" w:lineRule="exact"/>
        <w:ind w:left="200" w:firstLine="120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w:t>
      </w:r>
    </w:p>
    <w:p w14:paraId="06D3E097" w14:textId="77777777" w:rsidR="00746E61" w:rsidRPr="00746E61" w:rsidRDefault="00746E61" w:rsidP="00746E61">
      <w:pPr>
        <w:framePr w:w="10103" w:h="6171" w:hRule="exact" w:wrap="none" w:vAnchor="page" w:hAnchor="page" w:x="1244" w:y="1112"/>
        <w:widowControl w:val="0"/>
        <w:numPr>
          <w:ilvl w:val="0"/>
          <w:numId w:val="4"/>
        </w:numPr>
        <w:tabs>
          <w:tab w:val="left" w:pos="1417"/>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095BAC05" w14:textId="77777777" w:rsidR="00746E61" w:rsidRPr="00746E61" w:rsidRDefault="00746E61" w:rsidP="00746E61">
      <w:pPr>
        <w:framePr w:w="10103" w:h="8116" w:hRule="exact" w:wrap="none" w:vAnchor="page" w:hAnchor="page" w:x="1244" w:y="7482"/>
        <w:widowControl w:val="0"/>
        <w:spacing w:after="245" w:line="325" w:lineRule="exact"/>
        <w:ind w:left="200" w:firstLine="102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Срок и порядок регистрации запроса заявителя о предоставлении государственной (муниципальной) услуги, в том числе в электронной форме</w:t>
      </w:r>
    </w:p>
    <w:p w14:paraId="1CE2E0E9" w14:textId="77777777" w:rsidR="00746E61" w:rsidRPr="00746E61" w:rsidRDefault="00746E61" w:rsidP="00746E61">
      <w:pPr>
        <w:framePr w:w="10103" w:h="8116" w:hRule="exact" w:wrap="none" w:vAnchor="page" w:hAnchor="page" w:x="1244" w:y="7482"/>
        <w:widowControl w:val="0"/>
        <w:numPr>
          <w:ilvl w:val="0"/>
          <w:numId w:val="4"/>
        </w:numPr>
        <w:tabs>
          <w:tab w:val="left" w:pos="1417"/>
        </w:tabs>
        <w:spacing w:after="0" w:line="319" w:lineRule="exact"/>
        <w:ind w:firstLine="74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14:paraId="46DAFAC0" w14:textId="77777777" w:rsidR="00746E61" w:rsidRPr="00746E61" w:rsidRDefault="00746E61" w:rsidP="00746E61">
      <w:pPr>
        <w:framePr w:w="10103" w:h="8116" w:hRule="exact" w:wrap="none" w:vAnchor="page" w:hAnchor="page" w:x="1244" w:y="7482"/>
        <w:widowControl w:val="0"/>
        <w:spacing w:after="272"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59D262C1" w14:textId="77777777" w:rsidR="00746E61" w:rsidRPr="00746E61" w:rsidRDefault="00746E61" w:rsidP="00746E61">
      <w:pPr>
        <w:framePr w:w="10103" w:h="8116" w:hRule="exact" w:wrap="none" w:vAnchor="page" w:hAnchor="page" w:x="1244" w:y="7482"/>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Требования к помещениям, в которых предоставляется государственной</w:t>
      </w:r>
    </w:p>
    <w:p w14:paraId="77235921" w14:textId="77777777" w:rsidR="00746E61" w:rsidRPr="00746E61" w:rsidRDefault="00746E61" w:rsidP="00746E61">
      <w:pPr>
        <w:framePr w:w="10103" w:h="8116" w:hRule="exact" w:wrap="none" w:vAnchor="page" w:hAnchor="page" w:x="1244" w:y="7482"/>
        <w:widowControl w:val="0"/>
        <w:spacing w:after="301"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(муниципальной) услуга</w:t>
      </w:r>
    </w:p>
    <w:p w14:paraId="221F5115" w14:textId="77777777" w:rsidR="00746E61" w:rsidRPr="00746E61" w:rsidRDefault="00746E61" w:rsidP="00746E61">
      <w:pPr>
        <w:framePr w:w="10103" w:h="8116" w:hRule="exact" w:wrap="none" w:vAnchor="page" w:hAnchor="page" w:x="1244" w:y="7482"/>
        <w:widowControl w:val="0"/>
        <w:numPr>
          <w:ilvl w:val="0"/>
          <w:numId w:val="4"/>
        </w:numPr>
        <w:tabs>
          <w:tab w:val="left" w:pos="1417"/>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676637A"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26D318C9" w14:textId="77777777" w:rsidR="00746E61" w:rsidRPr="00746E61" w:rsidRDefault="00746E61" w:rsidP="00746E61">
      <w:pPr>
        <w:framePr w:wrap="none" w:vAnchor="page" w:hAnchor="page" w:x="6188"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13</w:t>
      </w:r>
    </w:p>
    <w:p w14:paraId="0B6AAC37"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5D819D"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46E61">
        <w:rPr>
          <w:rFonts w:ascii="Times New Roman" w:eastAsia="Times New Roman" w:hAnsi="Times New Roman" w:cs="Times New Roman"/>
          <w:color w:val="000000"/>
          <w:sz w:val="28"/>
          <w:szCs w:val="28"/>
          <w:lang w:val="en-US" w:bidi="en-US"/>
        </w:rPr>
        <w:t>I</w:t>
      </w:r>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C423064"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2472354" w14:textId="77777777" w:rsidR="00746E61" w:rsidRPr="00746E61" w:rsidRDefault="00746E61" w:rsidP="00746E61">
      <w:pPr>
        <w:framePr w:w="10109" w:h="14533" w:hRule="exact" w:wrap="none" w:vAnchor="page" w:hAnchor="page" w:x="1241" w:y="1112"/>
        <w:widowControl w:val="0"/>
        <w:spacing w:after="0" w:line="319" w:lineRule="exact"/>
        <w:ind w:firstLine="74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6E230D6D" w14:textId="77777777" w:rsidR="00746E61" w:rsidRPr="00746E61" w:rsidRDefault="00746E61" w:rsidP="00746E61">
      <w:pPr>
        <w:framePr w:w="10109" w:h="14533" w:hRule="exact" w:wrap="none" w:vAnchor="page" w:hAnchor="page" w:x="1241" w:y="1112"/>
        <w:widowControl w:val="0"/>
        <w:spacing w:after="0" w:line="319" w:lineRule="exact"/>
        <w:ind w:left="740" w:right="450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местонахождение и юридический адрес; режим работы; график приема;</w:t>
      </w:r>
    </w:p>
    <w:p w14:paraId="51C70C7A"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номера телефонов для справок.</w:t>
      </w:r>
    </w:p>
    <w:p w14:paraId="5C368427"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Помещения, в которых предоставляется государственной (муниципальной) услуга, должны соответствовать санитарно-эпидемиологическим правилам и нормативам.</w:t>
      </w:r>
    </w:p>
    <w:p w14:paraId="3278B239"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Помещения, в которых предоставляется государственной (муниципальной) услуга, оснащаются:</w:t>
      </w:r>
    </w:p>
    <w:p w14:paraId="5B59F751" w14:textId="77777777" w:rsidR="00746E61" w:rsidRPr="00746E61" w:rsidRDefault="00746E61" w:rsidP="00746E61">
      <w:pPr>
        <w:framePr w:w="10109" w:h="14533" w:hRule="exact" w:wrap="none" w:vAnchor="page" w:hAnchor="page" w:x="1241" w:y="1112"/>
        <w:widowControl w:val="0"/>
        <w:spacing w:after="0" w:line="319" w:lineRule="exact"/>
        <w:ind w:left="740" w:right="16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571CAA0"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9771AB1"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947C57B"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216FB69C"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14:paraId="55BD379E"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номера кабинета и наименования отдела;</w:t>
      </w:r>
    </w:p>
    <w:p w14:paraId="570B8409" w14:textId="77777777" w:rsidR="00746E61" w:rsidRPr="00746E61" w:rsidRDefault="00746E61" w:rsidP="00746E61">
      <w:pPr>
        <w:framePr w:w="10109" w:h="14533"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фамилии, имени и отчества (последнее - при наличии), должности</w:t>
      </w:r>
    </w:p>
    <w:p w14:paraId="6FD52CBA"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6021C525" w14:textId="77777777" w:rsidR="00746E61" w:rsidRPr="00746E61" w:rsidRDefault="00746E61" w:rsidP="00746E61">
      <w:pPr>
        <w:framePr w:wrap="none" w:vAnchor="page" w:hAnchor="page" w:x="6191"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14</w:t>
      </w:r>
    </w:p>
    <w:p w14:paraId="0A94F3BD" w14:textId="77777777" w:rsidR="00746E61" w:rsidRPr="00746E61" w:rsidRDefault="00746E61" w:rsidP="00746E61">
      <w:pPr>
        <w:framePr w:w="10103" w:h="14533" w:hRule="exact" w:wrap="none" w:vAnchor="page" w:hAnchor="page" w:x="1244" w:y="1112"/>
        <w:widowControl w:val="0"/>
        <w:spacing w:after="0" w:line="319" w:lineRule="exact"/>
        <w:ind w:left="740" w:hanging="74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ответственного лица за прием документов; графика приема Заявителей.</w:t>
      </w:r>
    </w:p>
    <w:p w14:paraId="0F573E3A" w14:textId="77777777" w:rsidR="00746E61" w:rsidRPr="00746E61" w:rsidRDefault="00746E61" w:rsidP="00746E61">
      <w:pPr>
        <w:framePr w:w="10103" w:h="14533" w:hRule="exact" w:wrap="none" w:vAnchor="page" w:hAnchor="page" w:x="1244"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FB0320" w14:textId="77777777" w:rsidR="00746E61" w:rsidRPr="00746E61" w:rsidRDefault="00746E61" w:rsidP="00746E61">
      <w:pPr>
        <w:framePr w:w="10103" w:h="14533" w:hRule="exact" w:wrap="none" w:vAnchor="page" w:hAnchor="page" w:x="1244"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B3A41C" w14:textId="77777777" w:rsidR="00746E61" w:rsidRPr="00746E61" w:rsidRDefault="00746E61" w:rsidP="00746E61">
      <w:pPr>
        <w:framePr w:w="10103" w:h="14533" w:hRule="exact" w:wrap="none" w:vAnchor="page" w:hAnchor="page" w:x="1244"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предоставлении государственной (муниципальной) услуги инвалидам обеспечиваются:</w:t>
      </w:r>
    </w:p>
    <w:p w14:paraId="7EABBCEE" w14:textId="77777777" w:rsidR="00746E61" w:rsidRPr="00746E61" w:rsidRDefault="00746E61" w:rsidP="00746E61">
      <w:pPr>
        <w:framePr w:w="10103" w:h="14533" w:hRule="exact" w:wrap="none" w:vAnchor="page" w:hAnchor="page" w:x="1244"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14:paraId="1D7BF2D8" w14:textId="77777777" w:rsidR="00746E61" w:rsidRPr="00746E61" w:rsidRDefault="00746E61" w:rsidP="00746E61">
      <w:pPr>
        <w:framePr w:w="10103" w:h="14533" w:hRule="exact" w:wrap="none" w:vAnchor="page" w:hAnchor="page" w:x="1244"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7201007" w14:textId="77777777" w:rsidR="00746E61" w:rsidRPr="00746E61" w:rsidRDefault="00746E61" w:rsidP="00746E61">
      <w:pPr>
        <w:framePr w:w="10103" w:h="14533" w:hRule="exact" w:wrap="none" w:vAnchor="page" w:hAnchor="page" w:x="1244" w:y="1112"/>
        <w:widowControl w:val="0"/>
        <w:spacing w:after="0" w:line="302"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14:paraId="6413A1ED" w14:textId="77777777" w:rsidR="00746E61" w:rsidRPr="00746E61" w:rsidRDefault="00746E61" w:rsidP="00746E61">
      <w:pPr>
        <w:framePr w:w="10103" w:h="14533" w:hRule="exact" w:wrap="none" w:vAnchor="page" w:hAnchor="page" w:x="1244"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государственной (муниципальной) услуга, и к государственной (муниципальной) услуге с учетом ограничений их жизнедеятельности;</w:t>
      </w:r>
    </w:p>
    <w:p w14:paraId="6037E294" w14:textId="77777777" w:rsidR="00746E61" w:rsidRPr="00746E61" w:rsidRDefault="00746E61" w:rsidP="00746E61">
      <w:pPr>
        <w:framePr w:w="10103" w:h="14533" w:hRule="exact" w:wrap="none" w:vAnchor="page" w:hAnchor="page" w:x="1244" w:y="1112"/>
        <w:widowControl w:val="0"/>
        <w:spacing w:after="0" w:line="319" w:lineRule="exact"/>
        <w:ind w:firstLine="74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6E61">
        <w:rPr>
          <w:rFonts w:ascii="Times New Roman" w:eastAsia="Times New Roman" w:hAnsi="Times New Roman" w:cs="Times New Roman"/>
          <w:color w:val="000000"/>
          <w:sz w:val="28"/>
          <w:szCs w:val="28"/>
          <w:lang w:eastAsia="ru-RU" w:bidi="ru-RU"/>
        </w:rPr>
        <w:t>сурдопереводчика</w:t>
      </w:r>
      <w:proofErr w:type="spellEnd"/>
      <w:r w:rsidRPr="00746E61">
        <w:rPr>
          <w:rFonts w:ascii="Times New Roman" w:eastAsia="Times New Roman" w:hAnsi="Times New Roman" w:cs="Times New Roman"/>
          <w:color w:val="000000"/>
          <w:sz w:val="28"/>
          <w:szCs w:val="28"/>
          <w:lang w:eastAsia="ru-RU" w:bidi="ru-RU"/>
        </w:rPr>
        <w:t xml:space="preserve"> и </w:t>
      </w:r>
      <w:proofErr w:type="spellStart"/>
      <w:r w:rsidRPr="00746E61">
        <w:rPr>
          <w:rFonts w:ascii="Times New Roman" w:eastAsia="Times New Roman" w:hAnsi="Times New Roman" w:cs="Times New Roman"/>
          <w:color w:val="000000"/>
          <w:sz w:val="28"/>
          <w:szCs w:val="28"/>
          <w:lang w:eastAsia="ru-RU" w:bidi="ru-RU"/>
        </w:rPr>
        <w:t>тифлосурдопереводчика</w:t>
      </w:r>
      <w:proofErr w:type="spellEnd"/>
      <w:r w:rsidRPr="00746E61">
        <w:rPr>
          <w:rFonts w:ascii="Times New Roman" w:eastAsia="Times New Roman" w:hAnsi="Times New Roman" w:cs="Times New Roman"/>
          <w:color w:val="000000"/>
          <w:sz w:val="28"/>
          <w:szCs w:val="28"/>
          <w:lang w:eastAsia="ru-RU" w:bidi="ru-RU"/>
        </w:rPr>
        <w:t>;</w:t>
      </w:r>
    </w:p>
    <w:p w14:paraId="5AFC2DAB" w14:textId="77777777" w:rsidR="00746E61" w:rsidRPr="00746E61" w:rsidRDefault="00746E61" w:rsidP="00746E61">
      <w:pPr>
        <w:framePr w:w="10103" w:h="14533" w:hRule="exact" w:wrap="none" w:vAnchor="page" w:hAnchor="page" w:x="1244"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услуги;</w:t>
      </w:r>
    </w:p>
    <w:p w14:paraId="1770D429" w14:textId="77777777" w:rsidR="00746E61" w:rsidRPr="00746E61" w:rsidRDefault="00746E61" w:rsidP="00746E61">
      <w:pPr>
        <w:framePr w:w="10103" w:h="14533" w:hRule="exact" w:wrap="none" w:vAnchor="page" w:hAnchor="page" w:x="1244" w:y="1112"/>
        <w:widowControl w:val="0"/>
        <w:spacing w:after="272"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E87F6F8" w14:textId="77777777" w:rsidR="00746E61" w:rsidRPr="00746E61" w:rsidRDefault="00746E61" w:rsidP="00746E61">
      <w:pPr>
        <w:framePr w:w="10103" w:h="14533" w:hRule="exact" w:wrap="none" w:vAnchor="page" w:hAnchor="page" w:x="1244" w:y="1112"/>
        <w:widowControl w:val="0"/>
        <w:spacing w:after="301" w:line="280" w:lineRule="exact"/>
        <w:jc w:val="both"/>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Показатели доступности и качества государственной (муниципальной) услуги</w:t>
      </w:r>
    </w:p>
    <w:p w14:paraId="211A6C46" w14:textId="77777777" w:rsidR="00746E61" w:rsidRPr="00746E61" w:rsidRDefault="00746E61" w:rsidP="00746E61">
      <w:pPr>
        <w:framePr w:w="10103" w:h="14533" w:hRule="exact" w:wrap="none" w:vAnchor="page" w:hAnchor="page" w:x="1244" w:y="1112"/>
        <w:widowControl w:val="0"/>
        <w:numPr>
          <w:ilvl w:val="0"/>
          <w:numId w:val="4"/>
        </w:numPr>
        <w:tabs>
          <w:tab w:val="left" w:pos="1417"/>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Основными показателями доступности предоставления государственной (муниципальной) услуги являются:</w:t>
      </w:r>
    </w:p>
    <w:p w14:paraId="0DB88DA7" w14:textId="77777777" w:rsidR="00746E61" w:rsidRPr="00746E61" w:rsidRDefault="00746E61" w:rsidP="00746E61">
      <w:pPr>
        <w:framePr w:w="10103" w:h="14533" w:hRule="exact" w:wrap="none" w:vAnchor="page" w:hAnchor="page" w:x="1244" w:y="1112"/>
        <w:widowControl w:val="0"/>
        <w:tabs>
          <w:tab w:val="left" w:pos="2973"/>
          <w:tab w:val="left" w:pos="6079"/>
          <w:tab w:val="left" w:pos="9232"/>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w:t>
      </w:r>
      <w:r w:rsidRPr="00746E61">
        <w:rPr>
          <w:rFonts w:ascii="Times New Roman" w:eastAsia="Times New Roman" w:hAnsi="Times New Roman" w:cs="Times New Roman"/>
          <w:color w:val="000000"/>
          <w:sz w:val="28"/>
          <w:szCs w:val="28"/>
          <w:lang w:eastAsia="ru-RU" w:bidi="ru-RU"/>
        </w:rPr>
        <w:tab/>
        <w:t>государственной</w:t>
      </w:r>
      <w:r w:rsidRPr="00746E61">
        <w:rPr>
          <w:rFonts w:ascii="Times New Roman" w:eastAsia="Times New Roman" w:hAnsi="Times New Roman" w:cs="Times New Roman"/>
          <w:color w:val="000000"/>
          <w:sz w:val="28"/>
          <w:szCs w:val="28"/>
          <w:lang w:eastAsia="ru-RU" w:bidi="ru-RU"/>
        </w:rPr>
        <w:tab/>
        <w:t>(муниципальной)</w:t>
      </w:r>
      <w:r w:rsidRPr="00746E61">
        <w:rPr>
          <w:rFonts w:ascii="Times New Roman" w:eastAsia="Times New Roman" w:hAnsi="Times New Roman" w:cs="Times New Roman"/>
          <w:color w:val="000000"/>
          <w:sz w:val="28"/>
          <w:szCs w:val="28"/>
          <w:lang w:eastAsia="ru-RU" w:bidi="ru-RU"/>
        </w:rPr>
        <w:tab/>
        <w:t>услуги</w:t>
      </w:r>
    </w:p>
    <w:p w14:paraId="7C1EF96F" w14:textId="77777777" w:rsidR="00746E61" w:rsidRPr="00746E61" w:rsidRDefault="00746E61" w:rsidP="00746E61">
      <w:pPr>
        <w:framePr w:w="10103" w:h="14533" w:hRule="exact" w:wrap="none" w:vAnchor="page" w:hAnchor="page" w:x="1244" w:y="1112"/>
        <w:widowControl w:val="0"/>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информационно-телекоммуникационных сетях общего пользования (в том числе в сети «Интернет»), средствах массовой информации;</w:t>
      </w:r>
    </w:p>
    <w:p w14:paraId="4B541940" w14:textId="77777777" w:rsidR="00746E61" w:rsidRPr="00746E61" w:rsidRDefault="00746E61" w:rsidP="00746E61">
      <w:pPr>
        <w:framePr w:w="10103" w:h="14533" w:hRule="exact" w:wrap="none" w:vAnchor="page" w:hAnchor="page" w:x="1244"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государственной (муниципальной) услуги с помощью ЕПГУ;</w:t>
      </w:r>
    </w:p>
    <w:p w14:paraId="745984E3"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294BF419" w14:textId="77777777" w:rsidR="00746E61" w:rsidRPr="00746E61" w:rsidRDefault="00746E61" w:rsidP="00746E61">
      <w:pPr>
        <w:framePr w:wrap="none" w:vAnchor="page" w:hAnchor="page" w:x="6191"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15</w:t>
      </w:r>
    </w:p>
    <w:p w14:paraId="61E031D4" w14:textId="77777777" w:rsidR="00746E61" w:rsidRPr="00746E61" w:rsidRDefault="00746E61" w:rsidP="00746E61">
      <w:pPr>
        <w:framePr w:w="10103" w:h="14209" w:hRule="exact" w:wrap="none" w:vAnchor="page" w:hAnchor="page" w:x="1244"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14:paraId="70E48E8B" w14:textId="77777777" w:rsidR="00746E61" w:rsidRPr="00746E61" w:rsidRDefault="00746E61" w:rsidP="00746E61">
      <w:pPr>
        <w:framePr w:w="10103" w:h="14209" w:hRule="exact" w:wrap="none" w:vAnchor="page" w:hAnchor="page" w:x="1244" w:y="1111"/>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2.25. Основными показателями качества предоставления государственной (муниципальной) являются:</w:t>
      </w:r>
    </w:p>
    <w:p w14:paraId="0B3D665B" w14:textId="77777777" w:rsidR="00746E61" w:rsidRPr="00746E61" w:rsidRDefault="00746E61" w:rsidP="00746E61">
      <w:pPr>
        <w:framePr w:w="10103" w:h="14209" w:hRule="exact" w:wrap="none" w:vAnchor="page" w:hAnchor="page" w:x="1244" w:y="1111"/>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4D8C6E46" w14:textId="77777777" w:rsidR="00746E61" w:rsidRPr="00746E61" w:rsidRDefault="00746E61" w:rsidP="00746E61">
      <w:pPr>
        <w:framePr w:w="10103" w:h="14209" w:hRule="exact" w:wrap="none" w:vAnchor="page" w:hAnchor="page" w:x="1244"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(муниципальной)услуги;</w:t>
      </w:r>
    </w:p>
    <w:p w14:paraId="1F6F5CA2" w14:textId="77777777" w:rsidR="00746E61" w:rsidRPr="00746E61" w:rsidRDefault="00746E61" w:rsidP="00746E61">
      <w:pPr>
        <w:framePr w:w="10103" w:h="14209" w:hRule="exact" w:wrap="none" w:vAnchor="page" w:hAnchor="page" w:x="1244" w:y="1111"/>
        <w:widowControl w:val="0"/>
        <w:spacing w:after="0" w:line="314"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0E41673B" w14:textId="77777777" w:rsidR="00746E61" w:rsidRPr="00746E61" w:rsidRDefault="00746E61" w:rsidP="00746E61">
      <w:pPr>
        <w:framePr w:w="10103" w:h="14209" w:hRule="exact" w:wrap="none" w:vAnchor="page" w:hAnchor="page" w:x="1244" w:y="1111"/>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государственной (муниципальной) услуги;</w:t>
      </w:r>
    </w:p>
    <w:p w14:paraId="7E21F4A2" w14:textId="77777777" w:rsidR="00746E61" w:rsidRPr="00746E61" w:rsidRDefault="00746E61" w:rsidP="00746E61">
      <w:pPr>
        <w:framePr w:w="10103" w:h="14209" w:hRule="exact" w:wrap="none" w:vAnchor="page" w:hAnchor="page" w:x="1244" w:y="1111"/>
        <w:widowControl w:val="0"/>
        <w:spacing w:after="296" w:line="314"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77B2DF83" w14:textId="77777777" w:rsidR="00746E61" w:rsidRPr="00746E61" w:rsidRDefault="00746E61" w:rsidP="00746E61">
      <w:pPr>
        <w:framePr w:w="10103" w:h="14209" w:hRule="exact" w:wrap="none" w:vAnchor="page" w:hAnchor="page" w:x="1244" w:y="1111"/>
        <w:widowControl w:val="0"/>
        <w:spacing w:after="296" w:line="319"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Иные требования, в том числе учитывающие особенности предоставления</w:t>
      </w:r>
      <w:r w:rsidRPr="00746E61">
        <w:rPr>
          <w:rFonts w:ascii="Times New Roman" w:eastAsia="Times New Roman" w:hAnsi="Times New Roman" w:cs="Times New Roman"/>
          <w:b/>
          <w:bCs/>
          <w:color w:val="000000"/>
          <w:sz w:val="28"/>
          <w:szCs w:val="28"/>
          <w:lang w:eastAsia="ru-RU" w:bidi="ru-RU"/>
        </w:rPr>
        <w:br/>
        <w:t>государственной (муниципальной) услуги в многофункциональных центрах,</w:t>
      </w:r>
      <w:r w:rsidRPr="00746E61">
        <w:rPr>
          <w:rFonts w:ascii="Times New Roman" w:eastAsia="Times New Roman" w:hAnsi="Times New Roman" w:cs="Times New Roman"/>
          <w:b/>
          <w:bCs/>
          <w:color w:val="000000"/>
          <w:sz w:val="28"/>
          <w:szCs w:val="28"/>
          <w:lang w:eastAsia="ru-RU" w:bidi="ru-RU"/>
        </w:rPr>
        <w:br/>
        <w:t>особенности предоставления государственной (муниципальной) услуги по</w:t>
      </w:r>
      <w:r w:rsidRPr="00746E61">
        <w:rPr>
          <w:rFonts w:ascii="Times New Roman" w:eastAsia="Times New Roman" w:hAnsi="Times New Roman" w:cs="Times New Roman"/>
          <w:b/>
          <w:bCs/>
          <w:color w:val="000000"/>
          <w:sz w:val="28"/>
          <w:szCs w:val="28"/>
          <w:lang w:eastAsia="ru-RU" w:bidi="ru-RU"/>
        </w:rPr>
        <w:br/>
        <w:t>экстерриториальному принципу и особенности предоставления</w:t>
      </w:r>
      <w:r w:rsidRPr="00746E61">
        <w:rPr>
          <w:rFonts w:ascii="Times New Roman" w:eastAsia="Times New Roman" w:hAnsi="Times New Roman" w:cs="Times New Roman"/>
          <w:b/>
          <w:bCs/>
          <w:color w:val="000000"/>
          <w:sz w:val="28"/>
          <w:szCs w:val="28"/>
          <w:lang w:eastAsia="ru-RU" w:bidi="ru-RU"/>
        </w:rPr>
        <w:br/>
        <w:t>государственной (муниципальной) услуги в электронной форме</w:t>
      </w:r>
    </w:p>
    <w:p w14:paraId="24359DC0" w14:textId="77777777" w:rsidR="00746E61" w:rsidRPr="00746E61" w:rsidRDefault="00746E61" w:rsidP="00746E61">
      <w:pPr>
        <w:framePr w:w="10103" w:h="14209" w:hRule="exact" w:wrap="none" w:vAnchor="page" w:hAnchor="page" w:x="1244" w:y="1111"/>
        <w:widowControl w:val="0"/>
        <w:numPr>
          <w:ilvl w:val="0"/>
          <w:numId w:val="4"/>
        </w:numPr>
        <w:tabs>
          <w:tab w:val="left" w:pos="1417"/>
        </w:tabs>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14:paraId="37F19DA6" w14:textId="77777777" w:rsidR="00746E61" w:rsidRPr="00746E61" w:rsidRDefault="00746E61" w:rsidP="00746E61">
      <w:pPr>
        <w:framePr w:w="10103" w:h="14209" w:hRule="exact" w:wrap="none" w:vAnchor="page" w:hAnchor="page" w:x="1244" w:y="1111"/>
        <w:widowControl w:val="0"/>
        <w:numPr>
          <w:ilvl w:val="0"/>
          <w:numId w:val="4"/>
        </w:numPr>
        <w:tabs>
          <w:tab w:val="left" w:pos="1417"/>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B39CD69" w14:textId="77777777" w:rsidR="00746E61" w:rsidRPr="00746E61" w:rsidRDefault="00746E61" w:rsidP="00746E61">
      <w:pPr>
        <w:framePr w:w="10103" w:h="14209" w:hRule="exact" w:wrap="none" w:vAnchor="page" w:hAnchor="page" w:x="1244"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14:paraId="038A0266" w14:textId="77777777" w:rsidR="00746E61" w:rsidRPr="00746E61" w:rsidRDefault="00746E61" w:rsidP="00746E61">
      <w:pPr>
        <w:framePr w:w="10103" w:h="14209" w:hRule="exact" w:wrap="none" w:vAnchor="page" w:hAnchor="page" w:x="1244"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08AC0F2"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4618DF1A" w14:textId="77777777" w:rsidR="00746E61" w:rsidRPr="00746E61" w:rsidRDefault="00746E61" w:rsidP="00746E61">
      <w:pPr>
        <w:framePr w:wrap="none" w:vAnchor="page" w:hAnchor="page" w:x="6191" w:y="563"/>
        <w:widowControl w:val="0"/>
        <w:spacing w:after="0" w:line="220" w:lineRule="exact"/>
        <w:rPr>
          <w:rFonts w:ascii="Lucida Sans Unicode" w:eastAsia="Lucida Sans Unicode" w:hAnsi="Lucida Sans Unicode" w:cs="Lucida Sans Unicode"/>
          <w:color w:val="000000"/>
          <w:spacing w:val="-30"/>
          <w:lang w:eastAsia="ru-RU" w:bidi="ru-RU"/>
        </w:rPr>
      </w:pPr>
      <w:r w:rsidRPr="00746E61">
        <w:rPr>
          <w:rFonts w:ascii="Lucida Sans Unicode" w:eastAsia="Lucida Sans Unicode" w:hAnsi="Lucida Sans Unicode" w:cs="Lucida Sans Unicode"/>
          <w:color w:val="000000"/>
          <w:spacing w:val="-30"/>
          <w:lang w:eastAsia="ru-RU" w:bidi="ru-RU"/>
        </w:rPr>
        <w:lastRenderedPageBreak/>
        <w:t>16</w:t>
      </w:r>
    </w:p>
    <w:p w14:paraId="4333C475" w14:textId="77777777" w:rsidR="00746E61" w:rsidRPr="00746E61" w:rsidRDefault="00746E61" w:rsidP="00746E61">
      <w:pPr>
        <w:framePr w:w="10103" w:h="13250" w:hRule="exact" w:wrap="none" w:vAnchor="page" w:hAnchor="page" w:x="1244"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4049871" w14:textId="77777777" w:rsidR="00746E61" w:rsidRPr="00746E61" w:rsidRDefault="00746E61" w:rsidP="00746E61">
      <w:pPr>
        <w:framePr w:w="10103" w:h="13250" w:hRule="exact" w:wrap="none" w:vAnchor="page" w:hAnchor="page" w:x="1244"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2F58FC05" w14:textId="77777777" w:rsidR="00746E61" w:rsidRPr="00746E61" w:rsidRDefault="00746E61" w:rsidP="00746E61">
      <w:pPr>
        <w:framePr w:w="10103" w:h="13250" w:hRule="exact" w:wrap="none" w:vAnchor="page" w:hAnchor="page" w:x="1244" w:y="1106"/>
        <w:widowControl w:val="0"/>
        <w:numPr>
          <w:ilvl w:val="0"/>
          <w:numId w:val="4"/>
        </w:numPr>
        <w:tabs>
          <w:tab w:val="left" w:pos="1474"/>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Электронные документы представляются в следующих форматах:</w:t>
      </w:r>
    </w:p>
    <w:p w14:paraId="03C924E9" w14:textId="77777777" w:rsidR="00746E61" w:rsidRPr="00746E61" w:rsidRDefault="00746E61" w:rsidP="00746E61">
      <w:pPr>
        <w:framePr w:w="10103" w:h="13250" w:hRule="exact" w:wrap="none" w:vAnchor="page" w:hAnchor="page" w:x="1244" w:y="1106"/>
        <w:widowControl w:val="0"/>
        <w:tabs>
          <w:tab w:val="left" w:pos="1116"/>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bidi="en-US"/>
        </w:rPr>
        <w:t>а)</w:t>
      </w:r>
      <w:r w:rsidRPr="00746E61">
        <w:rPr>
          <w:rFonts w:ascii="Times New Roman" w:eastAsia="Times New Roman" w:hAnsi="Times New Roman" w:cs="Times New Roman"/>
          <w:color w:val="000000"/>
          <w:sz w:val="28"/>
          <w:szCs w:val="28"/>
          <w:lang w:bidi="en-US"/>
        </w:rPr>
        <w:tab/>
      </w:r>
      <w:r w:rsidRPr="00746E61">
        <w:rPr>
          <w:rFonts w:ascii="Times New Roman" w:eastAsia="Times New Roman" w:hAnsi="Times New Roman" w:cs="Times New Roman"/>
          <w:color w:val="000000"/>
          <w:sz w:val="28"/>
          <w:szCs w:val="28"/>
          <w:lang w:val="en-US" w:bidi="en-US"/>
        </w:rPr>
        <w:t>xml</w:t>
      </w:r>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eastAsia="ru-RU" w:bidi="ru-RU"/>
        </w:rPr>
        <w:t>- для формализованных документов;</w:t>
      </w:r>
    </w:p>
    <w:p w14:paraId="5699B0FF" w14:textId="556AF384" w:rsidR="00746E61" w:rsidRPr="00746E61" w:rsidRDefault="00746E61" w:rsidP="00746E61">
      <w:pPr>
        <w:framePr w:w="10103" w:h="13250" w:hRule="exact" w:wrap="none" w:vAnchor="page" w:hAnchor="page" w:x="1244" w:y="1106"/>
        <w:widowControl w:val="0"/>
        <w:tabs>
          <w:tab w:val="left" w:pos="1082"/>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б)</w:t>
      </w:r>
      <w:r w:rsidRPr="00746E61">
        <w:rPr>
          <w:rFonts w:ascii="Times New Roman" w:eastAsia="Times New Roman" w:hAnsi="Times New Roman" w:cs="Times New Roman"/>
          <w:color w:val="000000"/>
          <w:sz w:val="28"/>
          <w:szCs w:val="28"/>
          <w:lang w:eastAsia="ru-RU" w:bidi="ru-RU"/>
        </w:rPr>
        <w:tab/>
      </w:r>
      <w:r w:rsidRPr="00746E61">
        <w:rPr>
          <w:rFonts w:ascii="Times New Roman" w:eastAsia="Times New Roman" w:hAnsi="Times New Roman" w:cs="Times New Roman"/>
          <w:color w:val="000000"/>
          <w:sz w:val="28"/>
          <w:szCs w:val="28"/>
          <w:lang w:val="en-US" w:bidi="en-US"/>
        </w:rPr>
        <w:t>doc</w:t>
      </w:r>
      <w:r w:rsidRPr="00746E61">
        <w:rPr>
          <w:rFonts w:ascii="Times New Roman" w:eastAsia="Times New Roman" w:hAnsi="Times New Roman" w:cs="Times New Roman"/>
          <w:color w:val="000000"/>
          <w:sz w:val="28"/>
          <w:szCs w:val="28"/>
          <w:lang w:bidi="en-US"/>
        </w:rPr>
        <w:t xml:space="preserve">, </w:t>
      </w:r>
      <w:proofErr w:type="spellStart"/>
      <w:r w:rsidRPr="00746E61">
        <w:rPr>
          <w:rFonts w:ascii="Times New Roman" w:eastAsia="Times New Roman" w:hAnsi="Times New Roman" w:cs="Times New Roman"/>
          <w:color w:val="000000"/>
          <w:sz w:val="28"/>
          <w:szCs w:val="28"/>
          <w:lang w:val="en-US" w:bidi="en-US"/>
        </w:rPr>
        <w:t>doex</w:t>
      </w:r>
      <w:proofErr w:type="spellEnd"/>
      <w:r w:rsidRPr="00746E61">
        <w:rPr>
          <w:rFonts w:ascii="Times New Roman" w:eastAsia="Times New Roman" w:hAnsi="Times New Roman" w:cs="Times New Roman"/>
          <w:color w:val="000000"/>
          <w:sz w:val="28"/>
          <w:szCs w:val="28"/>
          <w:lang w:bidi="en-US"/>
        </w:rPr>
        <w:t xml:space="preserve">, </w:t>
      </w:r>
      <w:proofErr w:type="spellStart"/>
      <w:r w:rsidRPr="00746E61">
        <w:rPr>
          <w:rFonts w:ascii="Times New Roman" w:eastAsia="Times New Roman" w:hAnsi="Times New Roman" w:cs="Times New Roman"/>
          <w:color w:val="000000"/>
          <w:sz w:val="28"/>
          <w:szCs w:val="28"/>
          <w:lang w:val="en-US" w:bidi="en-US"/>
        </w:rPr>
        <w:t>odt</w:t>
      </w:r>
      <w:proofErr w:type="spellEnd"/>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eastAsia="ru-RU" w:bidi="ru-RU"/>
        </w:rPr>
        <w:t>- для документов с текстовым содержанием, н</w:t>
      </w:r>
      <w:r w:rsidR="007D5A7D">
        <w:rPr>
          <w:rFonts w:ascii="Times New Roman" w:eastAsia="Times New Roman" w:hAnsi="Times New Roman" w:cs="Times New Roman"/>
          <w:color w:val="000000"/>
          <w:sz w:val="28"/>
          <w:szCs w:val="28"/>
          <w:lang w:eastAsia="ru-RU" w:bidi="ru-RU"/>
        </w:rPr>
        <w:t>е</w:t>
      </w:r>
      <w:r w:rsidRPr="00746E61">
        <w:rPr>
          <w:rFonts w:ascii="Times New Roman" w:eastAsia="Times New Roman" w:hAnsi="Times New Roman" w:cs="Times New Roman"/>
          <w:color w:val="000000"/>
          <w:sz w:val="28"/>
          <w:szCs w:val="28"/>
          <w:lang w:eastAsia="ru-RU" w:bidi="ru-RU"/>
        </w:rPr>
        <w:t xml:space="preserve"> включающим формулы (за исключением документов, указанных в подпункте "в" настоящего пункта);</w:t>
      </w:r>
    </w:p>
    <w:p w14:paraId="612802DF" w14:textId="77777777" w:rsidR="00746E61" w:rsidRPr="00746E61" w:rsidRDefault="00746E61" w:rsidP="00746E61">
      <w:pPr>
        <w:framePr w:w="10103" w:h="13250" w:hRule="exact" w:wrap="none" w:vAnchor="page" w:hAnchor="page" w:x="1244" w:y="1106"/>
        <w:widowControl w:val="0"/>
        <w:tabs>
          <w:tab w:val="left" w:pos="1134"/>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w:t>
      </w:r>
      <w:r w:rsidRPr="00746E61">
        <w:rPr>
          <w:rFonts w:ascii="Times New Roman" w:eastAsia="Times New Roman" w:hAnsi="Times New Roman" w:cs="Times New Roman"/>
          <w:color w:val="000000"/>
          <w:sz w:val="28"/>
          <w:szCs w:val="28"/>
          <w:lang w:eastAsia="ru-RU" w:bidi="ru-RU"/>
        </w:rPr>
        <w:tab/>
      </w:r>
      <w:proofErr w:type="spellStart"/>
      <w:r w:rsidRPr="00746E61">
        <w:rPr>
          <w:rFonts w:ascii="Times New Roman" w:eastAsia="Times New Roman" w:hAnsi="Times New Roman" w:cs="Times New Roman"/>
          <w:color w:val="000000"/>
          <w:sz w:val="28"/>
          <w:szCs w:val="28"/>
          <w:lang w:val="en-US" w:bidi="en-US"/>
        </w:rPr>
        <w:t>xls</w:t>
      </w:r>
      <w:proofErr w:type="spellEnd"/>
      <w:r w:rsidRPr="00746E61">
        <w:rPr>
          <w:rFonts w:ascii="Times New Roman" w:eastAsia="Times New Roman" w:hAnsi="Times New Roman" w:cs="Times New Roman"/>
          <w:color w:val="000000"/>
          <w:sz w:val="28"/>
          <w:szCs w:val="28"/>
          <w:lang w:bidi="en-US"/>
        </w:rPr>
        <w:t xml:space="preserve">, </w:t>
      </w:r>
      <w:proofErr w:type="spellStart"/>
      <w:r w:rsidRPr="00746E61">
        <w:rPr>
          <w:rFonts w:ascii="Times New Roman" w:eastAsia="Times New Roman" w:hAnsi="Times New Roman" w:cs="Times New Roman"/>
          <w:color w:val="000000"/>
          <w:sz w:val="28"/>
          <w:szCs w:val="28"/>
          <w:lang w:val="en-US" w:bidi="en-US"/>
        </w:rPr>
        <w:t>xlsx</w:t>
      </w:r>
      <w:proofErr w:type="spellEnd"/>
      <w:r w:rsidRPr="00746E61">
        <w:rPr>
          <w:rFonts w:ascii="Times New Roman" w:eastAsia="Times New Roman" w:hAnsi="Times New Roman" w:cs="Times New Roman"/>
          <w:color w:val="000000"/>
          <w:sz w:val="28"/>
          <w:szCs w:val="28"/>
          <w:lang w:bidi="en-US"/>
        </w:rPr>
        <w:t xml:space="preserve">, </w:t>
      </w:r>
      <w:proofErr w:type="spellStart"/>
      <w:r w:rsidRPr="00746E61">
        <w:rPr>
          <w:rFonts w:ascii="Times New Roman" w:eastAsia="Times New Roman" w:hAnsi="Times New Roman" w:cs="Times New Roman"/>
          <w:color w:val="000000"/>
          <w:sz w:val="28"/>
          <w:szCs w:val="28"/>
          <w:lang w:val="en-US" w:bidi="en-US"/>
        </w:rPr>
        <w:t>ods</w:t>
      </w:r>
      <w:proofErr w:type="spellEnd"/>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eastAsia="ru-RU" w:bidi="ru-RU"/>
        </w:rPr>
        <w:t>- для документов, содержащих расчеты;</w:t>
      </w:r>
    </w:p>
    <w:p w14:paraId="570315DA" w14:textId="77777777" w:rsidR="00746E61" w:rsidRPr="00746E61" w:rsidRDefault="00746E61" w:rsidP="00746E61">
      <w:pPr>
        <w:framePr w:w="10103" w:h="13250" w:hRule="exact" w:wrap="none" w:vAnchor="page" w:hAnchor="page" w:x="1244" w:y="1106"/>
        <w:widowControl w:val="0"/>
        <w:tabs>
          <w:tab w:val="left" w:pos="1088"/>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г)</w:t>
      </w:r>
      <w:r w:rsidRPr="00746E61">
        <w:rPr>
          <w:rFonts w:ascii="Times New Roman" w:eastAsia="Times New Roman" w:hAnsi="Times New Roman" w:cs="Times New Roman"/>
          <w:color w:val="000000"/>
          <w:sz w:val="28"/>
          <w:szCs w:val="28"/>
          <w:lang w:eastAsia="ru-RU" w:bidi="ru-RU"/>
        </w:rPr>
        <w:tab/>
      </w:r>
      <w:r w:rsidRPr="00746E61">
        <w:rPr>
          <w:rFonts w:ascii="Times New Roman" w:eastAsia="Times New Roman" w:hAnsi="Times New Roman" w:cs="Times New Roman"/>
          <w:color w:val="000000"/>
          <w:sz w:val="28"/>
          <w:szCs w:val="28"/>
          <w:lang w:val="en-US" w:bidi="en-US"/>
        </w:rPr>
        <w:t>pdf</w:t>
      </w:r>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val="en-US" w:bidi="en-US"/>
        </w:rPr>
        <w:t>jpg</w:t>
      </w:r>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val="en-US" w:bidi="en-US"/>
        </w:rPr>
        <w:t>jpeg</w:t>
      </w:r>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C6A3B2A" w14:textId="77777777" w:rsidR="00746E61" w:rsidRPr="00746E61" w:rsidRDefault="00746E61" w:rsidP="00746E61">
      <w:pPr>
        <w:framePr w:w="10103" w:h="13250" w:hRule="exact" w:wrap="none" w:vAnchor="page" w:hAnchor="page" w:x="1244"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46E61">
        <w:rPr>
          <w:rFonts w:ascii="Times New Roman" w:eastAsia="Times New Roman" w:hAnsi="Times New Roman" w:cs="Times New Roman"/>
          <w:color w:val="000000"/>
          <w:sz w:val="28"/>
          <w:szCs w:val="28"/>
          <w:lang w:val="en-US" w:bidi="en-US"/>
        </w:rPr>
        <w:t>dpi</w:t>
      </w:r>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eastAsia="ru-RU" w:bidi="ru-RU"/>
        </w:rPr>
        <w:t>(масштаб 1:1) с использованием следующих режимов:</w:t>
      </w:r>
    </w:p>
    <w:p w14:paraId="026C947A" w14:textId="77777777" w:rsidR="00746E61" w:rsidRPr="00746E61" w:rsidRDefault="00746E61" w:rsidP="00746E61">
      <w:pPr>
        <w:framePr w:w="10103" w:h="13250" w:hRule="exact" w:wrap="none" w:vAnchor="page" w:hAnchor="page" w:x="1244" w:y="1106"/>
        <w:widowControl w:val="0"/>
        <w:numPr>
          <w:ilvl w:val="0"/>
          <w:numId w:val="5"/>
        </w:numPr>
        <w:tabs>
          <w:tab w:val="left" w:pos="98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14:paraId="1A88B41C" w14:textId="77777777" w:rsidR="00746E61" w:rsidRPr="00746E61" w:rsidRDefault="00746E61" w:rsidP="00746E61">
      <w:pPr>
        <w:framePr w:w="10103" w:h="13250" w:hRule="exact" w:wrap="none" w:vAnchor="page" w:hAnchor="page" w:x="1244" w:y="1106"/>
        <w:widowControl w:val="0"/>
        <w:numPr>
          <w:ilvl w:val="0"/>
          <w:numId w:val="5"/>
        </w:numPr>
        <w:tabs>
          <w:tab w:val="left" w:pos="98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09725AF6" w14:textId="77777777" w:rsidR="00746E61" w:rsidRPr="00746E61" w:rsidRDefault="00746E61" w:rsidP="00746E61">
      <w:pPr>
        <w:framePr w:w="10103" w:h="13250" w:hRule="exact" w:wrap="none" w:vAnchor="page" w:hAnchor="page" w:x="1244" w:y="1106"/>
        <w:widowControl w:val="0"/>
        <w:numPr>
          <w:ilvl w:val="0"/>
          <w:numId w:val="5"/>
        </w:numPr>
        <w:tabs>
          <w:tab w:val="left" w:pos="98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0318501C" w14:textId="77777777" w:rsidR="00746E61" w:rsidRPr="00746E61" w:rsidRDefault="00746E61" w:rsidP="00746E61">
      <w:pPr>
        <w:framePr w:w="10103" w:h="13250" w:hRule="exact" w:wrap="none" w:vAnchor="page" w:hAnchor="page" w:x="1244" w:y="1106"/>
        <w:widowControl w:val="0"/>
        <w:numPr>
          <w:ilvl w:val="0"/>
          <w:numId w:val="5"/>
        </w:numPr>
        <w:tabs>
          <w:tab w:val="left" w:pos="98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14:paraId="56C5F340" w14:textId="77777777" w:rsidR="00746E61" w:rsidRPr="00746E61" w:rsidRDefault="00746E61" w:rsidP="00746E61">
      <w:pPr>
        <w:framePr w:w="10103" w:h="13250" w:hRule="exact" w:wrap="none" w:vAnchor="page" w:hAnchor="page" w:x="1244" w:y="1106"/>
        <w:widowControl w:val="0"/>
        <w:numPr>
          <w:ilvl w:val="0"/>
          <w:numId w:val="5"/>
        </w:numPr>
        <w:tabs>
          <w:tab w:val="left" w:pos="98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0311B71F" w14:textId="77777777" w:rsidR="00746E61" w:rsidRPr="00746E61" w:rsidRDefault="00746E61" w:rsidP="00746E61">
      <w:pPr>
        <w:framePr w:w="10103" w:h="13250" w:hRule="exact" w:wrap="none" w:vAnchor="page" w:hAnchor="page" w:x="1244"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Электронные документы должны обеспечивать:</w:t>
      </w:r>
    </w:p>
    <w:p w14:paraId="59AAD4B6" w14:textId="77777777" w:rsidR="00746E61" w:rsidRPr="00746E61" w:rsidRDefault="00746E61" w:rsidP="00746E61">
      <w:pPr>
        <w:framePr w:w="10103" w:h="13250" w:hRule="exact" w:wrap="none" w:vAnchor="page" w:hAnchor="page" w:x="1244" w:y="1106"/>
        <w:widowControl w:val="0"/>
        <w:numPr>
          <w:ilvl w:val="0"/>
          <w:numId w:val="5"/>
        </w:numPr>
        <w:tabs>
          <w:tab w:val="left" w:pos="989"/>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возможность идентифицировать документ и количество листов в документе;</w:t>
      </w:r>
    </w:p>
    <w:p w14:paraId="09AF29A8" w14:textId="77777777" w:rsidR="00746E61" w:rsidRPr="00746E61" w:rsidRDefault="00746E61" w:rsidP="00746E61">
      <w:pPr>
        <w:framePr w:w="10103" w:h="13250" w:hRule="exact" w:wrap="none" w:vAnchor="page" w:hAnchor="page" w:x="1244" w:y="1106"/>
        <w:widowControl w:val="0"/>
        <w:numPr>
          <w:ilvl w:val="0"/>
          <w:numId w:val="5"/>
        </w:numPr>
        <w:tabs>
          <w:tab w:val="left" w:pos="98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FDDCCDA" w14:textId="77777777" w:rsidR="00746E61" w:rsidRPr="00746E61" w:rsidRDefault="00746E61" w:rsidP="00746E61">
      <w:pPr>
        <w:framePr w:w="10103" w:h="13250" w:hRule="exact" w:wrap="none" w:vAnchor="page" w:hAnchor="page" w:x="1244" w:y="1106"/>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Документы, подлежащие представлению в форматах </w:t>
      </w:r>
      <w:proofErr w:type="spellStart"/>
      <w:r w:rsidRPr="00746E61">
        <w:rPr>
          <w:rFonts w:ascii="Times New Roman" w:eastAsia="Times New Roman" w:hAnsi="Times New Roman" w:cs="Times New Roman"/>
          <w:color w:val="000000"/>
          <w:sz w:val="28"/>
          <w:szCs w:val="28"/>
          <w:lang w:val="en-US" w:bidi="en-US"/>
        </w:rPr>
        <w:t>xls</w:t>
      </w:r>
      <w:proofErr w:type="spellEnd"/>
      <w:r w:rsidRPr="00746E61">
        <w:rPr>
          <w:rFonts w:ascii="Times New Roman" w:eastAsia="Times New Roman" w:hAnsi="Times New Roman" w:cs="Times New Roman"/>
          <w:color w:val="000000"/>
          <w:sz w:val="28"/>
          <w:szCs w:val="28"/>
          <w:lang w:bidi="en-US"/>
        </w:rPr>
        <w:t xml:space="preserve">, </w:t>
      </w:r>
      <w:proofErr w:type="spellStart"/>
      <w:r w:rsidRPr="00746E61">
        <w:rPr>
          <w:rFonts w:ascii="Times New Roman" w:eastAsia="Times New Roman" w:hAnsi="Times New Roman" w:cs="Times New Roman"/>
          <w:color w:val="000000"/>
          <w:sz w:val="28"/>
          <w:szCs w:val="28"/>
          <w:lang w:val="en-US" w:bidi="en-US"/>
        </w:rPr>
        <w:t>xlsx</w:t>
      </w:r>
      <w:proofErr w:type="spellEnd"/>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eastAsia="ru-RU" w:bidi="ru-RU"/>
        </w:rPr>
        <w:t xml:space="preserve">или </w:t>
      </w:r>
      <w:proofErr w:type="spellStart"/>
      <w:r w:rsidRPr="00746E61">
        <w:rPr>
          <w:rFonts w:ascii="Times New Roman" w:eastAsia="Times New Roman" w:hAnsi="Times New Roman" w:cs="Times New Roman"/>
          <w:color w:val="000000"/>
          <w:sz w:val="28"/>
          <w:szCs w:val="28"/>
          <w:lang w:val="en-US" w:bidi="en-US"/>
        </w:rPr>
        <w:t>ods</w:t>
      </w:r>
      <w:proofErr w:type="spellEnd"/>
      <w:r w:rsidRPr="00746E61">
        <w:rPr>
          <w:rFonts w:ascii="Times New Roman" w:eastAsia="Times New Roman" w:hAnsi="Times New Roman" w:cs="Times New Roman"/>
          <w:color w:val="000000"/>
          <w:sz w:val="28"/>
          <w:szCs w:val="28"/>
          <w:lang w:bidi="en-US"/>
        </w:rPr>
        <w:t xml:space="preserve">, </w:t>
      </w:r>
      <w:r w:rsidRPr="00746E61">
        <w:rPr>
          <w:rFonts w:ascii="Times New Roman" w:eastAsia="Times New Roman" w:hAnsi="Times New Roman" w:cs="Times New Roman"/>
          <w:color w:val="000000"/>
          <w:sz w:val="28"/>
          <w:szCs w:val="28"/>
          <w:lang w:eastAsia="ru-RU" w:bidi="ru-RU"/>
        </w:rPr>
        <w:t>формируются в виде отдельного электронного документа.</w:t>
      </w:r>
    </w:p>
    <w:p w14:paraId="1B08913A"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32B8233B" w14:textId="77777777" w:rsidR="00746E61" w:rsidRPr="00746E61" w:rsidRDefault="00746E61" w:rsidP="00746E61">
      <w:pPr>
        <w:framePr w:wrap="none" w:vAnchor="page" w:hAnchor="page" w:x="6185" w:y="558"/>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17</w:t>
      </w:r>
    </w:p>
    <w:p w14:paraId="5D2C5B02" w14:textId="77777777" w:rsidR="00746E61" w:rsidRPr="00746E61" w:rsidRDefault="00746E61" w:rsidP="00746E61">
      <w:pPr>
        <w:framePr w:w="10115" w:h="13876" w:hRule="exact" w:wrap="none" w:vAnchor="page" w:hAnchor="page" w:x="1238" w:y="1112"/>
        <w:widowControl w:val="0"/>
        <w:numPr>
          <w:ilvl w:val="0"/>
          <w:numId w:val="1"/>
        </w:numPr>
        <w:tabs>
          <w:tab w:val="left" w:pos="990"/>
        </w:tabs>
        <w:spacing w:after="272" w:line="319" w:lineRule="exact"/>
        <w:ind w:left="160" w:firstLine="16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9AC4DFF" w14:textId="77777777" w:rsidR="00746E61" w:rsidRPr="00746E61" w:rsidRDefault="00746E61" w:rsidP="00746E61">
      <w:pPr>
        <w:framePr w:w="10115" w:h="13876" w:hRule="exact" w:wrap="none" w:vAnchor="page" w:hAnchor="page" w:x="1238" w:y="1112"/>
        <w:widowControl w:val="0"/>
        <w:spacing w:after="301" w:line="280" w:lineRule="exact"/>
        <w:ind w:left="180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w:t>
      </w:r>
    </w:p>
    <w:p w14:paraId="3238E330" w14:textId="77777777" w:rsidR="00746E61" w:rsidRPr="00746E61" w:rsidRDefault="00746E61" w:rsidP="00746E61">
      <w:pPr>
        <w:framePr w:w="10115" w:h="13876" w:hRule="exact" w:wrap="none" w:vAnchor="page" w:hAnchor="page" w:x="1238" w:y="1112"/>
        <w:widowControl w:val="0"/>
        <w:numPr>
          <w:ilvl w:val="0"/>
          <w:numId w:val="8"/>
        </w:numPr>
        <w:tabs>
          <w:tab w:val="left" w:pos="1434"/>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Предоставление государственной (муниципальной) услуги включает в себя следующие административные процедуры:</w:t>
      </w:r>
    </w:p>
    <w:p w14:paraId="4B708114"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проверка документов и регистрация заявления;</w:t>
      </w:r>
    </w:p>
    <w:p w14:paraId="3614B189"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2EBA35E"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рассмотрение документов и сведений;</w:t>
      </w:r>
    </w:p>
    <w:p w14:paraId="34E73BBE"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принятие решения;</w:t>
      </w:r>
    </w:p>
    <w:p w14:paraId="25EBC5C3"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выдача результата;</w:t>
      </w:r>
    </w:p>
    <w:p w14:paraId="610E863B" w14:textId="77777777" w:rsidR="00746E61" w:rsidRPr="00746E61" w:rsidRDefault="00746E61" w:rsidP="00746E61">
      <w:pPr>
        <w:framePr w:w="10115" w:h="13876" w:hRule="exact" w:wrap="none" w:vAnchor="page" w:hAnchor="page" w:x="1238" w:y="1112"/>
        <w:widowControl w:val="0"/>
        <w:spacing w:after="0" w:line="314"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внесение результата государственной (муниципальной) услуги в реестр юридически значимых записей.</w:t>
      </w:r>
    </w:p>
    <w:p w14:paraId="05406EB6" w14:textId="77777777" w:rsidR="00746E61" w:rsidRPr="00746E61" w:rsidRDefault="00746E61" w:rsidP="00746E61">
      <w:pPr>
        <w:framePr w:w="10115" w:h="13876" w:hRule="exact" w:wrap="none" w:vAnchor="page" w:hAnchor="page" w:x="1238" w:y="1112"/>
        <w:widowControl w:val="0"/>
        <w:spacing w:after="240" w:line="325"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Описание административных процедур представлено в Приложении № 5 к настоящему Административному регламенту.</w:t>
      </w:r>
    </w:p>
    <w:p w14:paraId="13E3F777" w14:textId="77777777" w:rsidR="00746E61" w:rsidRPr="00746E61" w:rsidRDefault="00746E61" w:rsidP="00746E61">
      <w:pPr>
        <w:framePr w:w="10115" w:h="13876" w:hRule="exact" w:wrap="none" w:vAnchor="page" w:hAnchor="page" w:x="1238" w:y="1112"/>
        <w:widowControl w:val="0"/>
        <w:spacing w:after="245" w:line="325" w:lineRule="exact"/>
        <w:ind w:left="1000" w:hanging="12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Перечень административных процедур (действий) при предоставлении государственной (муниципальной) услуги в электронной форме</w:t>
      </w:r>
    </w:p>
    <w:p w14:paraId="2B993E50" w14:textId="77777777" w:rsidR="00746E61" w:rsidRPr="00746E61" w:rsidRDefault="00746E61" w:rsidP="00746E61">
      <w:pPr>
        <w:framePr w:w="10115" w:h="13876" w:hRule="exact" w:wrap="none" w:vAnchor="page" w:hAnchor="page" w:x="1238" w:y="1112"/>
        <w:widowControl w:val="0"/>
        <w:numPr>
          <w:ilvl w:val="0"/>
          <w:numId w:val="8"/>
        </w:numPr>
        <w:tabs>
          <w:tab w:val="left" w:pos="1434"/>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предоставлении государственной (муниципальной) услуги в электронной форме заявителю обеспечиваются:</w:t>
      </w:r>
    </w:p>
    <w:p w14:paraId="30F851BD"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получение информации о порядке и сроках предоставления государственной (муниципальной) услуги;</w:t>
      </w:r>
    </w:p>
    <w:p w14:paraId="41648EDC"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формирование заявления;</w:t>
      </w:r>
    </w:p>
    <w:p w14:paraId="49C96789"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4E95D5E6"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получение результата предоставления государственной (муниципальной) услуги;</w:t>
      </w:r>
    </w:p>
    <w:p w14:paraId="653BBE4E"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получение сведений о ходе рассмотрения заявления;</w:t>
      </w:r>
    </w:p>
    <w:p w14:paraId="4000A9CD" w14:textId="77777777" w:rsidR="00746E61" w:rsidRPr="00746E61" w:rsidRDefault="00746E61" w:rsidP="00746E61">
      <w:pPr>
        <w:framePr w:w="10115" w:h="13876" w:hRule="exact" w:wrap="none" w:vAnchor="page" w:hAnchor="page" w:x="1238"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осуществление оценки качества предоставления государственной (муниципальной) услуги;</w:t>
      </w:r>
    </w:p>
    <w:p w14:paraId="747EF3CA" w14:textId="77777777" w:rsidR="00746E61" w:rsidRPr="00746E61" w:rsidRDefault="00746E61" w:rsidP="00746E61">
      <w:pPr>
        <w:framePr w:w="10115" w:h="13876" w:hRule="exact" w:wrap="none" w:vAnchor="page" w:hAnchor="page" w:x="1238" w:y="1112"/>
        <w:widowControl w:val="0"/>
        <w:spacing w:after="272"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государственной (муниципальной) услугу, либо муниципального служащего.</w:t>
      </w:r>
    </w:p>
    <w:p w14:paraId="455B6FD0" w14:textId="77777777" w:rsidR="00746E61" w:rsidRPr="00746E61" w:rsidRDefault="00746E61" w:rsidP="00746E61">
      <w:pPr>
        <w:framePr w:w="10115" w:h="13876" w:hRule="exact" w:wrap="none" w:vAnchor="page" w:hAnchor="page" w:x="1238" w:y="1112"/>
        <w:widowControl w:val="0"/>
        <w:spacing w:after="0" w:line="280" w:lineRule="exact"/>
        <w:ind w:firstLine="760"/>
        <w:jc w:val="both"/>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Порядок осуществления административных процедур (действий) в</w:t>
      </w:r>
    </w:p>
    <w:p w14:paraId="5FDD59E6" w14:textId="77777777" w:rsidR="00746E61" w:rsidRPr="00746E61" w:rsidRDefault="00746E61" w:rsidP="00746E61">
      <w:pPr>
        <w:framePr w:w="10115" w:h="13876" w:hRule="exact" w:wrap="none" w:vAnchor="page" w:hAnchor="page" w:x="1238" w:y="1112"/>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электронной форме</w:t>
      </w:r>
    </w:p>
    <w:p w14:paraId="49CEB681" w14:textId="77777777" w:rsidR="00746E61" w:rsidRPr="00746E61" w:rsidRDefault="00746E61" w:rsidP="00746E61">
      <w:pPr>
        <w:framePr w:wrap="none" w:vAnchor="page" w:hAnchor="page" w:x="1238" w:y="15299"/>
        <w:widowControl w:val="0"/>
        <w:numPr>
          <w:ilvl w:val="0"/>
          <w:numId w:val="8"/>
        </w:numPr>
        <w:tabs>
          <w:tab w:val="left" w:pos="1434"/>
        </w:tabs>
        <w:spacing w:after="0" w:line="280"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Формирование заявления.</w:t>
      </w:r>
    </w:p>
    <w:p w14:paraId="1A3C4690"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156BB1AC" w14:textId="77777777" w:rsidR="00746E61" w:rsidRPr="00746E61" w:rsidRDefault="00746E61" w:rsidP="00746E61">
      <w:pPr>
        <w:framePr w:wrap="none" w:vAnchor="page" w:hAnchor="page" w:x="6194"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18</w:t>
      </w:r>
    </w:p>
    <w:p w14:paraId="5F8BBF2A" w14:textId="77777777" w:rsidR="00746E61" w:rsidRPr="00746E61" w:rsidRDefault="00746E61" w:rsidP="00746E61">
      <w:pPr>
        <w:framePr w:w="10109" w:h="14533" w:hRule="exact" w:wrap="none" w:vAnchor="page" w:hAnchor="page" w:x="1241"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F31AA7E" w14:textId="77777777" w:rsidR="00746E61" w:rsidRPr="00746E61" w:rsidRDefault="00746E61" w:rsidP="00746E61">
      <w:pPr>
        <w:framePr w:w="10109" w:h="14533" w:hRule="exact" w:wrap="none" w:vAnchor="page" w:hAnchor="page" w:x="1241"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F665D64" w14:textId="77777777" w:rsidR="00746E61" w:rsidRPr="00746E61" w:rsidRDefault="00746E61" w:rsidP="00746E61">
      <w:pPr>
        <w:framePr w:w="10109" w:h="14533" w:hRule="exact" w:wrap="none" w:vAnchor="page" w:hAnchor="page" w:x="1241"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формировании заявления заявителю обеспечивается:</w:t>
      </w:r>
    </w:p>
    <w:p w14:paraId="1519B952" w14:textId="77777777" w:rsidR="00746E61" w:rsidRPr="00746E61" w:rsidRDefault="00746E61" w:rsidP="00746E61">
      <w:pPr>
        <w:framePr w:w="10109" w:h="14533" w:hRule="exact" w:wrap="none" w:vAnchor="page" w:hAnchor="page" w:x="1241" w:y="1112"/>
        <w:widowControl w:val="0"/>
        <w:tabs>
          <w:tab w:val="left" w:pos="1052"/>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а)</w:t>
      </w:r>
      <w:r w:rsidRPr="00746E61">
        <w:rPr>
          <w:rFonts w:ascii="Times New Roman" w:eastAsia="Times New Roman" w:hAnsi="Times New Roman" w:cs="Times New Roman"/>
          <w:color w:val="000000"/>
          <w:sz w:val="28"/>
          <w:szCs w:val="28"/>
          <w:lang w:eastAsia="ru-RU" w:bidi="ru-RU"/>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14:paraId="16E73929" w14:textId="77777777" w:rsidR="00746E61" w:rsidRPr="00746E61" w:rsidRDefault="00746E61" w:rsidP="00746E61">
      <w:pPr>
        <w:framePr w:w="10109" w:h="14533" w:hRule="exact" w:wrap="none" w:vAnchor="page" w:hAnchor="page" w:x="1241" w:y="1112"/>
        <w:widowControl w:val="0"/>
        <w:tabs>
          <w:tab w:val="left" w:pos="106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б)</w:t>
      </w:r>
      <w:r w:rsidRPr="00746E61">
        <w:rPr>
          <w:rFonts w:ascii="Times New Roman" w:eastAsia="Times New Roman" w:hAnsi="Times New Roman" w:cs="Times New Roman"/>
          <w:color w:val="000000"/>
          <w:sz w:val="28"/>
          <w:szCs w:val="28"/>
          <w:lang w:eastAsia="ru-RU" w:bidi="ru-RU"/>
        </w:rPr>
        <w:tab/>
        <w:t>возможность печати на бумажном носителе копии электронной формы заявления;</w:t>
      </w:r>
    </w:p>
    <w:p w14:paraId="3F88A07A" w14:textId="77777777" w:rsidR="00746E61" w:rsidRPr="00746E61" w:rsidRDefault="00746E61" w:rsidP="00746E61">
      <w:pPr>
        <w:framePr w:w="10109" w:h="14533" w:hRule="exact" w:wrap="none" w:vAnchor="page" w:hAnchor="page" w:x="1241" w:y="1112"/>
        <w:widowControl w:val="0"/>
        <w:tabs>
          <w:tab w:val="left" w:pos="106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w:t>
      </w:r>
      <w:r w:rsidRPr="00746E61">
        <w:rPr>
          <w:rFonts w:ascii="Times New Roman" w:eastAsia="Times New Roman" w:hAnsi="Times New Roman" w:cs="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7814634" w14:textId="77777777" w:rsidR="00746E61" w:rsidRPr="00746E61" w:rsidRDefault="00746E61" w:rsidP="00746E61">
      <w:pPr>
        <w:framePr w:w="10109" w:h="14533" w:hRule="exact" w:wrap="none" w:vAnchor="page" w:hAnchor="page" w:x="1241" w:y="1112"/>
        <w:widowControl w:val="0"/>
        <w:tabs>
          <w:tab w:val="left" w:pos="106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г)</w:t>
      </w:r>
      <w:r w:rsidRPr="00746E61">
        <w:rPr>
          <w:rFonts w:ascii="Times New Roman" w:eastAsia="Times New Roman" w:hAnsi="Times New Roman" w:cs="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56F2995" w14:textId="77777777" w:rsidR="00746E61" w:rsidRPr="00746E61" w:rsidRDefault="00746E61" w:rsidP="00746E61">
      <w:pPr>
        <w:framePr w:w="10109" w:h="14533" w:hRule="exact" w:wrap="none" w:vAnchor="page" w:hAnchor="page" w:x="1241" w:y="1112"/>
        <w:widowControl w:val="0"/>
        <w:tabs>
          <w:tab w:val="left" w:pos="1063"/>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w:t>
      </w:r>
      <w:r w:rsidRPr="00746E61">
        <w:rPr>
          <w:rFonts w:ascii="Times New Roman" w:eastAsia="Times New Roman" w:hAnsi="Times New Roman" w:cs="Times New Roman"/>
          <w:color w:val="000000"/>
          <w:sz w:val="28"/>
          <w:szCs w:val="28"/>
          <w:lang w:eastAsia="ru-RU" w:bidi="ru-RU"/>
        </w:rPr>
        <w:tab/>
        <w:t>возможность вернуться на любой из этапов заполнения электронной формы заявления без потери ранее введенной информации;</w:t>
      </w:r>
    </w:p>
    <w:p w14:paraId="049B1A2A" w14:textId="78130835" w:rsidR="00746E61" w:rsidRPr="00746E61" w:rsidRDefault="00746E61" w:rsidP="00746E61">
      <w:pPr>
        <w:framePr w:w="10109" w:h="14533" w:hRule="exact" w:wrap="none" w:vAnchor="page" w:hAnchor="page" w:x="1241" w:y="1112"/>
        <w:widowControl w:val="0"/>
        <w:tabs>
          <w:tab w:val="left" w:pos="1075"/>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е)</w:t>
      </w:r>
      <w:r w:rsidRPr="00746E61">
        <w:rPr>
          <w:rFonts w:ascii="Times New Roman" w:eastAsia="Times New Roman" w:hAnsi="Times New Roman" w:cs="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w:t>
      </w:r>
      <w:r>
        <w:rPr>
          <w:rFonts w:ascii="Times New Roman" w:eastAsia="Times New Roman" w:hAnsi="Times New Roman" w:cs="Times New Roman"/>
          <w:color w:val="000000"/>
          <w:sz w:val="28"/>
          <w:szCs w:val="28"/>
          <w:lang w:eastAsia="ru-RU" w:bidi="ru-RU"/>
        </w:rPr>
        <w:t>е</w:t>
      </w:r>
      <w:r w:rsidRPr="00746E61">
        <w:rPr>
          <w:rFonts w:ascii="Times New Roman" w:eastAsia="Times New Roman" w:hAnsi="Times New Roman" w:cs="Times New Roman"/>
          <w:color w:val="000000"/>
          <w:sz w:val="28"/>
          <w:szCs w:val="28"/>
          <w:lang w:eastAsia="ru-RU" w:bidi="ru-RU"/>
        </w:rPr>
        <w:t xml:space="preserve"> менее З(трех) месяцев.</w:t>
      </w:r>
    </w:p>
    <w:p w14:paraId="4D47795A" w14:textId="77777777" w:rsidR="00746E61" w:rsidRPr="00746E61" w:rsidRDefault="00746E61" w:rsidP="00746E61">
      <w:pPr>
        <w:framePr w:w="10109" w:h="14533" w:hRule="exact" w:wrap="none" w:vAnchor="page" w:hAnchor="page" w:x="1241"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4A073F19" w14:textId="77777777" w:rsidR="00746E61" w:rsidRPr="00746E61" w:rsidRDefault="00746E61" w:rsidP="00746E61">
      <w:pPr>
        <w:framePr w:w="10109" w:h="14533" w:hRule="exact" w:wrap="none" w:vAnchor="page" w:hAnchor="page" w:x="1241" w:y="1112"/>
        <w:widowControl w:val="0"/>
        <w:numPr>
          <w:ilvl w:val="0"/>
          <w:numId w:val="8"/>
        </w:numPr>
        <w:tabs>
          <w:tab w:val="left" w:pos="1420"/>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30C6DEA" w14:textId="77777777" w:rsidR="00746E61" w:rsidRPr="00746E61" w:rsidRDefault="00746E61" w:rsidP="00746E61">
      <w:pPr>
        <w:framePr w:w="10109" w:h="14533" w:hRule="exact" w:wrap="none" w:vAnchor="page" w:hAnchor="page" w:x="1241" w:y="1112"/>
        <w:widowControl w:val="0"/>
        <w:tabs>
          <w:tab w:val="left" w:pos="1046"/>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а)</w:t>
      </w:r>
      <w:r w:rsidRPr="00746E61">
        <w:rPr>
          <w:rFonts w:ascii="Times New Roman" w:eastAsia="Times New Roman" w:hAnsi="Times New Roman" w:cs="Times New Roman"/>
          <w:color w:val="000000"/>
          <w:sz w:val="28"/>
          <w:szCs w:val="28"/>
          <w:lang w:eastAsia="ru-RU" w:bidi="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5EE15697" w14:textId="77777777" w:rsidR="00746E61" w:rsidRPr="00746E61" w:rsidRDefault="00746E61" w:rsidP="00746E61">
      <w:pPr>
        <w:framePr w:w="10109" w:h="14533" w:hRule="exact" w:wrap="none" w:vAnchor="page" w:hAnchor="page" w:x="1241" w:y="1112"/>
        <w:widowControl w:val="0"/>
        <w:tabs>
          <w:tab w:val="left" w:pos="1266"/>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б)</w:t>
      </w:r>
      <w:r w:rsidRPr="00746E61">
        <w:rPr>
          <w:rFonts w:ascii="Times New Roman" w:eastAsia="Times New Roman" w:hAnsi="Times New Roman" w:cs="Times New Roman"/>
          <w:color w:val="000000"/>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14:paraId="05C3BB9F" w14:textId="77777777" w:rsidR="00746E61" w:rsidRPr="00746E61" w:rsidRDefault="00746E61" w:rsidP="00746E61">
      <w:pPr>
        <w:framePr w:w="10109" w:h="14533" w:hRule="exact" w:wrap="none" w:vAnchor="page" w:hAnchor="page" w:x="1241" w:y="1112"/>
        <w:widowControl w:val="0"/>
        <w:numPr>
          <w:ilvl w:val="0"/>
          <w:numId w:val="8"/>
        </w:numPr>
        <w:tabs>
          <w:tab w:val="left" w:pos="1420"/>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4101714B" w14:textId="77777777" w:rsidR="00746E61" w:rsidRPr="00746E61" w:rsidRDefault="00746E61" w:rsidP="00746E61">
      <w:pPr>
        <w:framePr w:w="10109" w:h="14533" w:hRule="exact" w:wrap="none" w:vAnchor="page" w:hAnchor="page" w:x="1241"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Ответственное должностное лицо:</w:t>
      </w:r>
    </w:p>
    <w:p w14:paraId="6F641C5D" w14:textId="77777777" w:rsidR="00746E61" w:rsidRPr="00746E61" w:rsidRDefault="00746E61" w:rsidP="00746E61">
      <w:pPr>
        <w:framePr w:w="10109" w:h="14533" w:hRule="exact" w:wrap="none" w:vAnchor="page" w:hAnchor="page" w:x="1241" w:y="1112"/>
        <w:widowControl w:val="0"/>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проверяет наличие электронных заявлений, поступивших с ЕПГУ, с периодом не реже 2 (двух) раз в день;</w:t>
      </w:r>
    </w:p>
    <w:p w14:paraId="6EA11EFB"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362E857C" w14:textId="77777777" w:rsidR="00746E61" w:rsidRPr="00746E61" w:rsidRDefault="00746E61" w:rsidP="00746E61">
      <w:pPr>
        <w:framePr w:wrap="none" w:vAnchor="page" w:hAnchor="page" w:x="6191"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19</w:t>
      </w:r>
    </w:p>
    <w:p w14:paraId="31C3BB17" w14:textId="77777777" w:rsidR="00746E61" w:rsidRPr="00746E61" w:rsidRDefault="00746E61" w:rsidP="00746E61">
      <w:pPr>
        <w:framePr w:w="10103" w:h="13250" w:hRule="exact" w:wrap="none" w:vAnchor="page" w:hAnchor="page" w:x="1244" w:y="1106"/>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14:paraId="3CED416A" w14:textId="77777777" w:rsidR="00746E61" w:rsidRPr="00746E61" w:rsidRDefault="00746E61" w:rsidP="00746E61">
      <w:pPr>
        <w:framePr w:w="10103" w:h="13250" w:hRule="exact" w:wrap="none" w:vAnchor="page" w:hAnchor="page" w:x="1244" w:y="1106"/>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14:paraId="74F35419" w14:textId="77777777" w:rsidR="00746E61" w:rsidRPr="00746E61" w:rsidRDefault="00746E61" w:rsidP="00746E61">
      <w:pPr>
        <w:framePr w:w="10103" w:h="13250" w:hRule="exact" w:wrap="none" w:vAnchor="page" w:hAnchor="page" w:x="1244" w:y="1106"/>
        <w:widowControl w:val="0"/>
        <w:numPr>
          <w:ilvl w:val="0"/>
          <w:numId w:val="8"/>
        </w:numPr>
        <w:tabs>
          <w:tab w:val="left" w:pos="1421"/>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14:paraId="35EE460F" w14:textId="77777777" w:rsidR="00746E61" w:rsidRPr="00746E61" w:rsidRDefault="00746E61" w:rsidP="00746E61">
      <w:pPr>
        <w:framePr w:w="10103" w:h="13250" w:hRule="exact" w:wrap="none" w:vAnchor="page" w:hAnchor="page" w:x="1244" w:y="1106"/>
        <w:widowControl w:val="0"/>
        <w:tabs>
          <w:tab w:val="left" w:pos="4824"/>
          <w:tab w:val="left" w:pos="8662"/>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форме электронного</w:t>
      </w:r>
      <w:r w:rsidRPr="00746E61">
        <w:rPr>
          <w:rFonts w:ascii="Times New Roman" w:eastAsia="Times New Roman" w:hAnsi="Times New Roman" w:cs="Times New Roman"/>
          <w:color w:val="000000"/>
          <w:sz w:val="28"/>
          <w:szCs w:val="28"/>
          <w:lang w:eastAsia="ru-RU" w:bidi="ru-RU"/>
        </w:rPr>
        <w:tab/>
        <w:t>документа, подписанного</w:t>
      </w:r>
      <w:r w:rsidRPr="00746E61">
        <w:rPr>
          <w:rFonts w:ascii="Times New Roman" w:eastAsia="Times New Roman" w:hAnsi="Times New Roman" w:cs="Times New Roman"/>
          <w:color w:val="000000"/>
          <w:sz w:val="28"/>
          <w:szCs w:val="28"/>
          <w:lang w:eastAsia="ru-RU" w:bidi="ru-RU"/>
        </w:rPr>
        <w:tab/>
        <w:t>усиленной</w:t>
      </w:r>
    </w:p>
    <w:p w14:paraId="11027469" w14:textId="77777777" w:rsidR="00746E61" w:rsidRPr="00746E61" w:rsidRDefault="00746E61" w:rsidP="00746E61">
      <w:pPr>
        <w:framePr w:w="10103" w:h="13250" w:hRule="exact" w:wrap="none" w:vAnchor="page" w:hAnchor="page" w:x="1244" w:y="1106"/>
        <w:widowControl w:val="0"/>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6389426" w14:textId="77777777" w:rsidR="00746E61" w:rsidRPr="00746E61" w:rsidRDefault="00746E61" w:rsidP="00746E61">
      <w:pPr>
        <w:framePr w:w="10103" w:h="13250" w:hRule="exact" w:wrap="none" w:vAnchor="page" w:hAnchor="page" w:x="1244" w:y="1106"/>
        <w:widowControl w:val="0"/>
        <w:tabs>
          <w:tab w:val="left" w:pos="4824"/>
          <w:tab w:val="left" w:pos="6416"/>
          <w:tab w:val="left" w:pos="8662"/>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w:t>
      </w:r>
      <w:r w:rsidRPr="00746E61">
        <w:rPr>
          <w:rFonts w:ascii="Times New Roman" w:eastAsia="Times New Roman" w:hAnsi="Times New Roman" w:cs="Times New Roman"/>
          <w:color w:val="000000"/>
          <w:sz w:val="28"/>
          <w:szCs w:val="28"/>
          <w:lang w:eastAsia="ru-RU" w:bidi="ru-RU"/>
        </w:rPr>
        <w:tab/>
        <w:t>получает</w:t>
      </w:r>
      <w:r w:rsidRPr="00746E61">
        <w:rPr>
          <w:rFonts w:ascii="Times New Roman" w:eastAsia="Times New Roman" w:hAnsi="Times New Roman" w:cs="Times New Roman"/>
          <w:color w:val="000000"/>
          <w:sz w:val="28"/>
          <w:szCs w:val="28"/>
          <w:lang w:eastAsia="ru-RU" w:bidi="ru-RU"/>
        </w:rPr>
        <w:tab/>
        <w:t>при личном</w:t>
      </w:r>
      <w:r w:rsidRPr="00746E61">
        <w:rPr>
          <w:rFonts w:ascii="Times New Roman" w:eastAsia="Times New Roman" w:hAnsi="Times New Roman" w:cs="Times New Roman"/>
          <w:color w:val="000000"/>
          <w:sz w:val="28"/>
          <w:szCs w:val="28"/>
          <w:lang w:eastAsia="ru-RU" w:bidi="ru-RU"/>
        </w:rPr>
        <w:tab/>
        <w:t>обращении</w:t>
      </w:r>
    </w:p>
    <w:p w14:paraId="63982B87" w14:textId="77777777" w:rsidR="00746E61" w:rsidRPr="00746E61" w:rsidRDefault="00746E61" w:rsidP="00746E61">
      <w:pPr>
        <w:framePr w:w="10103" w:h="13250" w:hRule="exact" w:wrap="none" w:vAnchor="page" w:hAnchor="page" w:x="1244" w:y="1106"/>
        <w:widowControl w:val="0"/>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многофункциональном центре.</w:t>
      </w:r>
    </w:p>
    <w:p w14:paraId="5FCABCF2" w14:textId="77777777" w:rsidR="00746E61" w:rsidRPr="00746E61" w:rsidRDefault="00746E61" w:rsidP="00746E61">
      <w:pPr>
        <w:framePr w:w="10103" w:h="13250" w:hRule="exact" w:wrap="none" w:vAnchor="page" w:hAnchor="page" w:x="1244" w:y="1106"/>
        <w:widowControl w:val="0"/>
        <w:numPr>
          <w:ilvl w:val="0"/>
          <w:numId w:val="8"/>
        </w:numPr>
        <w:tabs>
          <w:tab w:val="left" w:pos="1421"/>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FBF871F" w14:textId="77777777" w:rsidR="00746E61" w:rsidRPr="00746E61" w:rsidRDefault="00746E61" w:rsidP="00746E61">
      <w:pPr>
        <w:framePr w:w="10103" w:h="13250" w:hRule="exact" w:wrap="none" w:vAnchor="page" w:hAnchor="page" w:x="1244" w:y="1106"/>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предоставлении государственной (муниципальной) услуги в электронной форме заявителю направляется:</w:t>
      </w:r>
    </w:p>
    <w:p w14:paraId="71AFB016" w14:textId="77777777" w:rsidR="00746E61" w:rsidRPr="00746E61" w:rsidRDefault="00746E61" w:rsidP="00746E61">
      <w:pPr>
        <w:framePr w:w="10103" w:h="13250" w:hRule="exact" w:wrap="none" w:vAnchor="page" w:hAnchor="page" w:x="1244" w:y="1106"/>
        <w:widowControl w:val="0"/>
        <w:tabs>
          <w:tab w:val="left" w:pos="1080"/>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а)</w:t>
      </w:r>
      <w:r w:rsidRPr="00746E61">
        <w:rPr>
          <w:rFonts w:ascii="Times New Roman" w:eastAsia="Times New Roman" w:hAnsi="Times New Roman" w:cs="Times New Roman"/>
          <w:color w:val="000000"/>
          <w:sz w:val="28"/>
          <w:szCs w:val="28"/>
          <w:lang w:eastAsia="ru-RU" w:bidi="ru-RU"/>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14:paraId="7C0337B2" w14:textId="77777777" w:rsidR="00746E61" w:rsidRPr="00746E61" w:rsidRDefault="00746E61" w:rsidP="00746E61">
      <w:pPr>
        <w:framePr w:w="10103" w:h="13250" w:hRule="exact" w:wrap="none" w:vAnchor="page" w:hAnchor="page" w:x="1244" w:y="1106"/>
        <w:widowControl w:val="0"/>
        <w:tabs>
          <w:tab w:val="left" w:pos="1080"/>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б)</w:t>
      </w:r>
      <w:r w:rsidRPr="00746E61">
        <w:rPr>
          <w:rFonts w:ascii="Times New Roman" w:eastAsia="Times New Roman" w:hAnsi="Times New Roman" w:cs="Times New Roman"/>
          <w:color w:val="000000"/>
          <w:sz w:val="28"/>
          <w:szCs w:val="28"/>
          <w:lang w:eastAsia="ru-RU" w:bidi="ru-RU"/>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227CA3AC" w14:textId="77777777" w:rsidR="00746E61" w:rsidRPr="00746E61" w:rsidRDefault="00746E61" w:rsidP="00746E61">
      <w:pPr>
        <w:framePr w:w="10103" w:h="13250" w:hRule="exact" w:wrap="none" w:vAnchor="page" w:hAnchor="page" w:x="1244" w:y="1106"/>
        <w:widowControl w:val="0"/>
        <w:numPr>
          <w:ilvl w:val="0"/>
          <w:numId w:val="8"/>
        </w:numPr>
        <w:tabs>
          <w:tab w:val="left" w:pos="1421"/>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9FC8A4"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66E0F62C" w14:textId="77777777" w:rsidR="00746E61" w:rsidRPr="00746E61" w:rsidRDefault="00746E61" w:rsidP="00746E61">
      <w:pPr>
        <w:framePr w:wrap="none" w:vAnchor="page" w:hAnchor="page" w:x="6153"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20</w:t>
      </w:r>
    </w:p>
    <w:p w14:paraId="5F50D178" w14:textId="77777777" w:rsidR="00746E61" w:rsidRPr="00746E61" w:rsidRDefault="00746E61" w:rsidP="00746E61">
      <w:pPr>
        <w:framePr w:w="10109" w:h="14533" w:hRule="exact" w:wrap="none" w:vAnchor="page" w:hAnchor="page" w:x="1241" w:y="1112"/>
        <w:widowControl w:val="0"/>
        <w:spacing w:after="0" w:line="319" w:lineRule="exact"/>
        <w:ind w:left="260" w:firstLine="156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Порядок исправления допущенных опечаток и ошибок в выданных в результате предоставления государственной (муниципальной)</w:t>
      </w:r>
    </w:p>
    <w:p w14:paraId="3A80E07B" w14:textId="77777777" w:rsidR="00746E61" w:rsidRPr="00746E61" w:rsidRDefault="00746E61" w:rsidP="00746E61">
      <w:pPr>
        <w:framePr w:w="10109" w:h="14533" w:hRule="exact" w:wrap="none" w:vAnchor="page" w:hAnchor="page" w:x="1241" w:y="1112"/>
        <w:widowControl w:val="0"/>
        <w:spacing w:after="300" w:line="319"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услуги документах</w:t>
      </w:r>
    </w:p>
    <w:p w14:paraId="7D309A22" w14:textId="77777777" w:rsidR="00746E61" w:rsidRPr="00746E61" w:rsidRDefault="00746E61" w:rsidP="00746E61">
      <w:pPr>
        <w:framePr w:w="10109" w:h="14533" w:hRule="exact" w:wrap="none" w:vAnchor="page" w:hAnchor="page" w:x="1241" w:y="1112"/>
        <w:widowControl w:val="0"/>
        <w:numPr>
          <w:ilvl w:val="0"/>
          <w:numId w:val="8"/>
        </w:numPr>
        <w:tabs>
          <w:tab w:val="left" w:pos="1465"/>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4C96072F" w14:textId="77777777" w:rsidR="00746E61" w:rsidRPr="00746E61" w:rsidRDefault="00746E61" w:rsidP="00746E61">
      <w:pPr>
        <w:framePr w:w="10109" w:h="14533" w:hRule="exact" w:wrap="none" w:vAnchor="page" w:hAnchor="page" w:x="1241" w:y="1112"/>
        <w:widowControl w:val="0"/>
        <w:numPr>
          <w:ilvl w:val="0"/>
          <w:numId w:val="8"/>
        </w:numPr>
        <w:tabs>
          <w:tab w:val="left" w:pos="1465"/>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Основания отказа в приеме заявления об исправлении опечаток и ошибок указаны в пункте 2.13 настоящего Административного регламента.</w:t>
      </w:r>
    </w:p>
    <w:p w14:paraId="329E613A" w14:textId="77777777" w:rsidR="00746E61" w:rsidRPr="00746E61" w:rsidRDefault="00746E61" w:rsidP="00746E61">
      <w:pPr>
        <w:framePr w:w="10109" w:h="14533" w:hRule="exact" w:wrap="none" w:vAnchor="page" w:hAnchor="page" w:x="1241" w:y="1112"/>
        <w:widowControl w:val="0"/>
        <w:numPr>
          <w:ilvl w:val="0"/>
          <w:numId w:val="8"/>
        </w:numPr>
        <w:tabs>
          <w:tab w:val="left" w:pos="1465"/>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14:paraId="0104CF08" w14:textId="77777777" w:rsidR="00746E61" w:rsidRPr="00746E61" w:rsidRDefault="00746E61" w:rsidP="00746E61">
      <w:pPr>
        <w:framePr w:w="10109" w:h="14533" w:hRule="exact" w:wrap="none" w:vAnchor="page" w:hAnchor="page" w:x="1241" w:y="1112"/>
        <w:widowControl w:val="0"/>
        <w:numPr>
          <w:ilvl w:val="0"/>
          <w:numId w:val="9"/>
        </w:numPr>
        <w:tabs>
          <w:tab w:val="left" w:pos="1505"/>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0871B08" w14:textId="77777777" w:rsidR="00746E61" w:rsidRPr="00746E61" w:rsidRDefault="00746E61" w:rsidP="00746E61">
      <w:pPr>
        <w:framePr w:w="10109" w:h="14533" w:hRule="exact" w:wrap="none" w:vAnchor="page" w:hAnchor="page" w:x="1241" w:y="1112"/>
        <w:widowControl w:val="0"/>
        <w:numPr>
          <w:ilvl w:val="0"/>
          <w:numId w:val="9"/>
        </w:numPr>
        <w:tabs>
          <w:tab w:val="left" w:pos="1534"/>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4A24D36E" w14:textId="77777777" w:rsidR="00746E61" w:rsidRPr="00746E61" w:rsidRDefault="00746E61" w:rsidP="00746E61">
      <w:pPr>
        <w:framePr w:w="10109" w:h="14533" w:hRule="exact" w:wrap="none" w:vAnchor="page" w:hAnchor="page" w:x="1241" w:y="1112"/>
        <w:widowControl w:val="0"/>
        <w:numPr>
          <w:ilvl w:val="0"/>
          <w:numId w:val="9"/>
        </w:numPr>
        <w:tabs>
          <w:tab w:val="left" w:pos="1534"/>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14:paraId="01CFF9EB" w14:textId="77777777" w:rsidR="00746E61" w:rsidRPr="00746E61" w:rsidRDefault="00746E61" w:rsidP="00746E61">
      <w:pPr>
        <w:framePr w:w="10109" w:h="14533" w:hRule="exact" w:wrap="none" w:vAnchor="page" w:hAnchor="page" w:x="1241" w:y="1112"/>
        <w:widowControl w:val="0"/>
        <w:numPr>
          <w:ilvl w:val="0"/>
          <w:numId w:val="9"/>
        </w:numPr>
        <w:tabs>
          <w:tab w:val="left" w:pos="1545"/>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Срок устранения опечаток и ошибок не должен превышать 3 (трех) рабочих дней с даты регистрации заявления, указанного в подпункте 3.11.1 пункта</w:t>
      </w:r>
    </w:p>
    <w:p w14:paraId="22B36B2A" w14:textId="77777777" w:rsidR="00746E61" w:rsidRPr="00746E61" w:rsidRDefault="00746E61" w:rsidP="00746E61">
      <w:pPr>
        <w:framePr w:w="10109" w:h="14533" w:hRule="exact" w:wrap="none" w:vAnchor="page" w:hAnchor="page" w:x="1241" w:y="1112"/>
        <w:widowControl w:val="0"/>
        <w:numPr>
          <w:ilvl w:val="0"/>
          <w:numId w:val="10"/>
        </w:numPr>
        <w:tabs>
          <w:tab w:val="left" w:pos="587"/>
          <w:tab w:val="left" w:pos="1492"/>
        </w:tabs>
        <w:spacing w:after="332"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настоящего подраздела.</w:t>
      </w:r>
    </w:p>
    <w:p w14:paraId="5822E5FA" w14:textId="77777777" w:rsidR="00746E61" w:rsidRPr="00746E61" w:rsidRDefault="00746E61" w:rsidP="00746E61">
      <w:pPr>
        <w:framePr w:w="10109" w:h="14533" w:hRule="exact" w:wrap="none" w:vAnchor="page" w:hAnchor="page" w:x="1241" w:y="1112"/>
        <w:widowControl w:val="0"/>
        <w:numPr>
          <w:ilvl w:val="0"/>
          <w:numId w:val="1"/>
        </w:numPr>
        <w:tabs>
          <w:tab w:val="left" w:pos="1216"/>
        </w:tabs>
        <w:spacing w:after="332" w:line="280" w:lineRule="exact"/>
        <w:ind w:firstLine="560"/>
        <w:jc w:val="both"/>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Формы контроля за исполнением административного регламента</w:t>
      </w:r>
    </w:p>
    <w:p w14:paraId="4DDD8FBF" w14:textId="77777777" w:rsidR="00746E61" w:rsidRPr="00746E61" w:rsidRDefault="00746E61" w:rsidP="00746E61">
      <w:pPr>
        <w:framePr w:w="10109" w:h="14533" w:hRule="exact" w:wrap="none" w:vAnchor="page" w:hAnchor="page" w:x="1241" w:y="1112"/>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Порядок осуществления текущего контроля за соблюдением</w:t>
      </w:r>
    </w:p>
    <w:p w14:paraId="47E069C1" w14:textId="77777777" w:rsidR="00746E61" w:rsidRPr="00746E61" w:rsidRDefault="00746E61" w:rsidP="00746E61">
      <w:pPr>
        <w:framePr w:w="10109" w:h="14533" w:hRule="exact" w:wrap="none" w:vAnchor="page" w:hAnchor="page" w:x="1241" w:y="1112"/>
        <w:widowControl w:val="0"/>
        <w:spacing w:after="300" w:line="319"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и исполнением ответственными должностными лицами положений</w:t>
      </w:r>
      <w:r w:rsidRPr="00746E61">
        <w:rPr>
          <w:rFonts w:ascii="Times New Roman" w:eastAsia="Times New Roman" w:hAnsi="Times New Roman" w:cs="Times New Roman"/>
          <w:b/>
          <w:bCs/>
          <w:color w:val="000000"/>
          <w:sz w:val="28"/>
          <w:szCs w:val="28"/>
          <w:lang w:eastAsia="ru-RU" w:bidi="ru-RU"/>
        </w:rPr>
        <w:br/>
        <w:t>регламента и иных нормативных правовых актов,</w:t>
      </w:r>
      <w:r w:rsidRPr="00746E61">
        <w:rPr>
          <w:rFonts w:ascii="Times New Roman" w:eastAsia="Times New Roman" w:hAnsi="Times New Roman" w:cs="Times New Roman"/>
          <w:b/>
          <w:bCs/>
          <w:color w:val="000000"/>
          <w:sz w:val="28"/>
          <w:szCs w:val="28"/>
          <w:lang w:eastAsia="ru-RU" w:bidi="ru-RU"/>
        </w:rPr>
        <w:br/>
        <w:t>устанавливающих требования к предоставлению государственной</w:t>
      </w:r>
      <w:r w:rsidRPr="00746E61">
        <w:rPr>
          <w:rFonts w:ascii="Times New Roman" w:eastAsia="Times New Roman" w:hAnsi="Times New Roman" w:cs="Times New Roman"/>
          <w:b/>
          <w:bCs/>
          <w:color w:val="000000"/>
          <w:sz w:val="28"/>
          <w:szCs w:val="28"/>
          <w:lang w:eastAsia="ru-RU" w:bidi="ru-RU"/>
        </w:rPr>
        <w:br/>
        <w:t>(муниципальной) услуги, а также принятием ими решений</w:t>
      </w:r>
    </w:p>
    <w:p w14:paraId="0745E304" w14:textId="77777777" w:rsidR="00746E61" w:rsidRPr="00746E61" w:rsidRDefault="00746E61" w:rsidP="00746E61">
      <w:pPr>
        <w:framePr w:w="10109" w:h="14533" w:hRule="exact" w:wrap="none" w:vAnchor="page" w:hAnchor="page" w:x="1241" w:y="1112"/>
        <w:widowControl w:val="0"/>
        <w:numPr>
          <w:ilvl w:val="0"/>
          <w:numId w:val="11"/>
        </w:numPr>
        <w:tabs>
          <w:tab w:val="left" w:pos="1465"/>
        </w:tabs>
        <w:spacing w:after="0" w:line="319" w:lineRule="exact"/>
        <w:ind w:firstLine="7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государственной (муниципальной) услуги.</w:t>
      </w:r>
    </w:p>
    <w:p w14:paraId="1F22B206" w14:textId="77777777" w:rsidR="00746E61" w:rsidRPr="00746E61" w:rsidRDefault="00746E61" w:rsidP="00746E61">
      <w:pPr>
        <w:framePr w:w="10109" w:h="14533" w:hRule="exact" w:wrap="none" w:vAnchor="page" w:hAnchor="page" w:x="1241" w:y="1112"/>
        <w:widowControl w:val="0"/>
        <w:spacing w:after="0" w:line="319" w:lineRule="exact"/>
        <w:ind w:firstLine="5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114520B" w14:textId="77777777" w:rsidR="00746E61" w:rsidRPr="00746E61" w:rsidRDefault="00746E61" w:rsidP="00746E61">
      <w:pPr>
        <w:framePr w:w="10109" w:h="14533" w:hRule="exact" w:wrap="none" w:vAnchor="page" w:hAnchor="page" w:x="1241" w:y="1112"/>
        <w:widowControl w:val="0"/>
        <w:spacing w:after="0" w:line="319" w:lineRule="exact"/>
        <w:ind w:firstLine="56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w:t>
      </w:r>
    </w:p>
    <w:p w14:paraId="539C3CDF"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2BD81ECA" w14:textId="77777777" w:rsidR="00746E61" w:rsidRPr="00746E61" w:rsidRDefault="00746E61" w:rsidP="00746E61">
      <w:pPr>
        <w:framePr w:wrap="none" w:vAnchor="page" w:hAnchor="page" w:x="6156"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21</w:t>
      </w:r>
    </w:p>
    <w:p w14:paraId="1D21F4D1" w14:textId="77777777" w:rsidR="00746E61" w:rsidRPr="00746E61" w:rsidRDefault="00746E61" w:rsidP="00746E61">
      <w:pPr>
        <w:framePr w:w="10103" w:h="14533" w:hRule="exact" w:wrap="none" w:vAnchor="page" w:hAnchor="page" w:x="1244" w:y="1112"/>
        <w:widowControl w:val="0"/>
        <w:spacing w:after="0" w:line="319" w:lineRule="exact"/>
        <w:ind w:firstLine="58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решений о предоставлении (об отказе в предоставлении) государственной (муниципальной) услуги;</w:t>
      </w:r>
    </w:p>
    <w:p w14:paraId="3AB9A9B4" w14:textId="77777777" w:rsidR="00746E61" w:rsidRPr="00746E61" w:rsidRDefault="00746E61" w:rsidP="00746E61">
      <w:pPr>
        <w:framePr w:w="10103" w:h="14533" w:hRule="exact" w:wrap="none" w:vAnchor="page" w:hAnchor="page" w:x="1244" w:y="1112"/>
        <w:widowControl w:val="0"/>
        <w:spacing w:after="0" w:line="319" w:lineRule="exact"/>
        <w:ind w:firstLine="58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выявления и устранения нарушений прав граждан;</w:t>
      </w:r>
    </w:p>
    <w:p w14:paraId="7FB02592" w14:textId="77777777" w:rsidR="00746E61" w:rsidRPr="00746E61" w:rsidRDefault="00746E61" w:rsidP="00746E61">
      <w:pPr>
        <w:framePr w:w="10103" w:h="14533" w:hRule="exact" w:wrap="none" w:vAnchor="page" w:hAnchor="page" w:x="1244" w:y="1112"/>
        <w:widowControl w:val="0"/>
        <w:spacing w:after="305" w:line="325" w:lineRule="exact"/>
        <w:ind w:firstLine="58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39E414F" w14:textId="77777777" w:rsidR="00746E61" w:rsidRPr="00746E61" w:rsidRDefault="00746E61" w:rsidP="00746E61">
      <w:pPr>
        <w:framePr w:w="10103" w:h="14533" w:hRule="exact" w:wrap="none" w:vAnchor="page" w:hAnchor="page" w:x="1244" w:y="1112"/>
        <w:widowControl w:val="0"/>
        <w:spacing w:after="300" w:line="319"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Порядок и периодичность осуществления плановых и внеплановых</w:t>
      </w:r>
      <w:r w:rsidRPr="00746E61">
        <w:rPr>
          <w:rFonts w:ascii="Times New Roman" w:eastAsia="Times New Roman" w:hAnsi="Times New Roman" w:cs="Times New Roman"/>
          <w:b/>
          <w:bCs/>
          <w:color w:val="000000"/>
          <w:sz w:val="28"/>
          <w:szCs w:val="28"/>
          <w:lang w:eastAsia="ru-RU" w:bidi="ru-RU"/>
        </w:rPr>
        <w:br/>
        <w:t>проверок полноты и качества предоставления государственной</w:t>
      </w:r>
      <w:r w:rsidRPr="00746E61">
        <w:rPr>
          <w:rFonts w:ascii="Times New Roman" w:eastAsia="Times New Roman" w:hAnsi="Times New Roman" w:cs="Times New Roman"/>
          <w:b/>
          <w:bCs/>
          <w:color w:val="000000"/>
          <w:sz w:val="28"/>
          <w:szCs w:val="28"/>
          <w:lang w:eastAsia="ru-RU" w:bidi="ru-RU"/>
        </w:rPr>
        <w:br/>
        <w:t>(муниципальной) услуги, в том числе порядок и формы контроля за полнотой</w:t>
      </w:r>
      <w:r w:rsidRPr="00746E61">
        <w:rPr>
          <w:rFonts w:ascii="Times New Roman" w:eastAsia="Times New Roman" w:hAnsi="Times New Roman" w:cs="Times New Roman"/>
          <w:b/>
          <w:bCs/>
          <w:color w:val="000000"/>
          <w:sz w:val="28"/>
          <w:szCs w:val="28"/>
          <w:lang w:eastAsia="ru-RU" w:bidi="ru-RU"/>
        </w:rPr>
        <w:br/>
        <w:t>и качеством предоставления государственной (муниципальной) услуги</w:t>
      </w:r>
    </w:p>
    <w:p w14:paraId="093C4380" w14:textId="77777777" w:rsidR="00746E61" w:rsidRPr="00746E61" w:rsidRDefault="00746E61" w:rsidP="00746E61">
      <w:pPr>
        <w:framePr w:w="10103" w:h="14533" w:hRule="exact" w:wrap="none" w:vAnchor="page" w:hAnchor="page" w:x="1244" w:y="1112"/>
        <w:widowControl w:val="0"/>
        <w:numPr>
          <w:ilvl w:val="0"/>
          <w:numId w:val="11"/>
        </w:numPr>
        <w:tabs>
          <w:tab w:val="left" w:pos="1417"/>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67F64A22" w14:textId="77777777" w:rsidR="00746E61" w:rsidRPr="00746E61" w:rsidRDefault="00746E61" w:rsidP="00746E61">
      <w:pPr>
        <w:framePr w:w="10103" w:h="14533" w:hRule="exact" w:wrap="none" w:vAnchor="page" w:hAnchor="page" w:x="1244" w:y="1112"/>
        <w:widowControl w:val="0"/>
        <w:numPr>
          <w:ilvl w:val="0"/>
          <w:numId w:val="11"/>
        </w:numPr>
        <w:tabs>
          <w:tab w:val="left" w:pos="1417"/>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6E86E2E0" w14:textId="77777777" w:rsidR="00746E61" w:rsidRPr="00746E61" w:rsidRDefault="00746E61" w:rsidP="00746E61">
      <w:pPr>
        <w:framePr w:w="10103" w:h="14533" w:hRule="exact" w:wrap="none" w:vAnchor="page" w:hAnchor="page" w:x="1244" w:y="1112"/>
        <w:widowControl w:val="0"/>
        <w:spacing w:after="0" w:line="319" w:lineRule="exact"/>
        <w:ind w:firstLine="58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14:paraId="53343C6F" w14:textId="56C731B3" w:rsidR="00746E61" w:rsidRPr="00746E61" w:rsidRDefault="00746E61" w:rsidP="00746E61">
      <w:pPr>
        <w:framePr w:w="10103" w:h="14533" w:hRule="exact" w:wrap="none" w:vAnchor="page" w:hAnchor="page" w:x="1244" w:y="1112"/>
        <w:widowControl w:val="0"/>
        <w:spacing w:after="0" w:line="319" w:lineRule="exact"/>
        <w:ind w:firstLine="58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rFonts w:ascii="Times New Roman" w:eastAsia="Times New Roman" w:hAnsi="Times New Roman" w:cs="Times New Roman"/>
          <w:color w:val="000000"/>
          <w:sz w:val="28"/>
          <w:szCs w:val="28"/>
          <w:lang w:eastAsia="ru-RU" w:bidi="ru-RU"/>
        </w:rPr>
        <w:t xml:space="preserve"> Красноярского края</w:t>
      </w:r>
      <w:r w:rsidRPr="00746E6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и администрации </w:t>
      </w:r>
      <w:proofErr w:type="spellStart"/>
      <w:r w:rsidR="008854DE">
        <w:rPr>
          <w:rFonts w:ascii="Times New Roman" w:eastAsia="Times New Roman" w:hAnsi="Times New Roman" w:cs="Times New Roman"/>
          <w:color w:val="000000"/>
          <w:sz w:val="28"/>
          <w:szCs w:val="28"/>
          <w:lang w:eastAsia="ru-RU" w:bidi="ru-RU"/>
        </w:rPr>
        <w:t>Устюгского</w:t>
      </w:r>
      <w:proofErr w:type="spellEnd"/>
      <w:r>
        <w:rPr>
          <w:rFonts w:ascii="Times New Roman" w:eastAsia="Times New Roman" w:hAnsi="Times New Roman" w:cs="Times New Roman"/>
          <w:color w:val="000000"/>
          <w:sz w:val="28"/>
          <w:szCs w:val="28"/>
          <w:lang w:eastAsia="ru-RU" w:bidi="ru-RU"/>
        </w:rPr>
        <w:t xml:space="preserve"> сельсовета</w:t>
      </w:r>
      <w:r w:rsidRPr="00746E61">
        <w:rPr>
          <w:rFonts w:ascii="Times New Roman" w:eastAsia="Times New Roman" w:hAnsi="Times New Roman" w:cs="Times New Roman"/>
          <w:color w:val="000000"/>
          <w:sz w:val="28"/>
          <w:szCs w:val="28"/>
          <w:lang w:eastAsia="ru-RU" w:bidi="ru-RU"/>
        </w:rPr>
        <w:t>;</w:t>
      </w:r>
    </w:p>
    <w:p w14:paraId="15FF5E0C" w14:textId="77777777" w:rsidR="00746E61" w:rsidRPr="00746E61" w:rsidRDefault="00746E61" w:rsidP="00746E61">
      <w:pPr>
        <w:framePr w:w="10103" w:h="14533" w:hRule="exact" w:wrap="none" w:vAnchor="page" w:hAnchor="page" w:x="1244" w:y="1112"/>
        <w:widowControl w:val="0"/>
        <w:spacing w:after="309" w:line="325" w:lineRule="exact"/>
        <w:ind w:firstLine="58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00C79F2C" w14:textId="77777777" w:rsidR="00746E61" w:rsidRPr="00746E61" w:rsidRDefault="00746E61" w:rsidP="00746E61">
      <w:pPr>
        <w:framePr w:w="10103" w:h="14533" w:hRule="exact" w:wrap="none" w:vAnchor="page" w:hAnchor="page" w:x="1244" w:y="1112"/>
        <w:widowControl w:val="0"/>
        <w:spacing w:after="0" w:line="314"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Ответственность должностных лиц за решения и действия (бездействие),</w:t>
      </w:r>
      <w:r w:rsidRPr="00746E61">
        <w:rPr>
          <w:rFonts w:ascii="Times New Roman" w:eastAsia="Times New Roman" w:hAnsi="Times New Roman" w:cs="Times New Roman"/>
          <w:b/>
          <w:bCs/>
          <w:color w:val="000000"/>
          <w:sz w:val="28"/>
          <w:szCs w:val="28"/>
          <w:lang w:eastAsia="ru-RU" w:bidi="ru-RU"/>
        </w:rPr>
        <w:br/>
        <w:t>принимаемые (осуществляемые) ими в ходе предоставления государственной</w:t>
      </w:r>
    </w:p>
    <w:p w14:paraId="0531FFEE" w14:textId="77777777" w:rsidR="00746E61" w:rsidRPr="00746E61" w:rsidRDefault="00746E61" w:rsidP="00746E61">
      <w:pPr>
        <w:framePr w:w="10103" w:h="14533" w:hRule="exact" w:wrap="none" w:vAnchor="page" w:hAnchor="page" w:x="1244" w:y="1112"/>
        <w:widowControl w:val="0"/>
        <w:spacing w:after="301"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(муниципальной)услуги</w:t>
      </w:r>
    </w:p>
    <w:p w14:paraId="6A33EFA1" w14:textId="77777777" w:rsidR="00746E61" w:rsidRPr="00746E61" w:rsidRDefault="00746E61" w:rsidP="00746E61">
      <w:pPr>
        <w:framePr w:w="10103" w:h="14533" w:hRule="exact" w:wrap="none" w:vAnchor="page" w:hAnchor="page" w:x="1244" w:y="1112"/>
        <w:widowControl w:val="0"/>
        <w:numPr>
          <w:ilvl w:val="0"/>
          <w:numId w:val="11"/>
        </w:numPr>
        <w:tabs>
          <w:tab w:val="left" w:pos="1417"/>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w:t>
      </w:r>
    </w:p>
    <w:p w14:paraId="508A9F9A" w14:textId="39EC2220" w:rsidR="00746E61" w:rsidRPr="00746E61" w:rsidRDefault="00746E61" w:rsidP="00746E61">
      <w:pPr>
        <w:framePr w:w="10103" w:h="14533" w:hRule="exact" w:wrap="none" w:vAnchor="page" w:hAnchor="page" w:x="1244" w:y="1112"/>
        <w:widowControl w:val="0"/>
        <w:tabs>
          <w:tab w:val="left" w:leader="underscore" w:pos="2537"/>
        </w:tabs>
        <w:spacing w:after="0" w:line="31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а</w:t>
      </w:r>
      <w:r w:rsidRPr="00746E61">
        <w:rPr>
          <w:rFonts w:ascii="Times New Roman" w:eastAsia="Times New Roman" w:hAnsi="Times New Roman" w:cs="Times New Roman"/>
          <w:color w:val="000000"/>
          <w:sz w:val="28"/>
          <w:szCs w:val="28"/>
          <w:lang w:eastAsia="ru-RU" w:bidi="ru-RU"/>
        </w:rPr>
        <w:t>кто</w:t>
      </w:r>
      <w:r>
        <w:rPr>
          <w:rFonts w:ascii="Times New Roman" w:eastAsia="Times New Roman" w:hAnsi="Times New Roman" w:cs="Times New Roman"/>
          <w:color w:val="000000"/>
          <w:sz w:val="28"/>
          <w:szCs w:val="28"/>
          <w:lang w:eastAsia="ru-RU" w:bidi="ru-RU"/>
        </w:rPr>
        <w:t xml:space="preserve">в Красноярского края и </w:t>
      </w:r>
      <w:proofErr w:type="spellStart"/>
      <w:r>
        <w:rPr>
          <w:rFonts w:ascii="Times New Roman" w:eastAsia="Times New Roman" w:hAnsi="Times New Roman" w:cs="Times New Roman"/>
          <w:color w:val="000000"/>
          <w:sz w:val="28"/>
          <w:szCs w:val="28"/>
          <w:lang w:eastAsia="ru-RU" w:bidi="ru-RU"/>
        </w:rPr>
        <w:t>администрации</w:t>
      </w:r>
      <w:r w:rsidR="008854DE">
        <w:rPr>
          <w:rFonts w:ascii="Times New Roman" w:eastAsia="Times New Roman" w:hAnsi="Times New Roman" w:cs="Times New Roman"/>
          <w:color w:val="000000"/>
          <w:sz w:val="28"/>
          <w:szCs w:val="28"/>
          <w:lang w:eastAsia="ru-RU" w:bidi="ru-RU"/>
        </w:rPr>
        <w:t>Устюгского</w:t>
      </w:r>
      <w:proofErr w:type="spellEnd"/>
      <w:r>
        <w:rPr>
          <w:rFonts w:ascii="Times New Roman" w:eastAsia="Times New Roman" w:hAnsi="Times New Roman" w:cs="Times New Roman"/>
          <w:color w:val="000000"/>
          <w:sz w:val="28"/>
          <w:szCs w:val="28"/>
          <w:lang w:eastAsia="ru-RU" w:bidi="ru-RU"/>
        </w:rPr>
        <w:t xml:space="preserve"> сельсовета</w:t>
      </w:r>
    </w:p>
    <w:p w14:paraId="7119AE0C"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0136F574" w14:textId="77777777" w:rsidR="00746E61" w:rsidRPr="00746E61" w:rsidRDefault="00746E61" w:rsidP="00746E61">
      <w:pPr>
        <w:framePr w:wrap="none" w:vAnchor="page" w:hAnchor="page" w:x="6159"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22</w:t>
      </w:r>
    </w:p>
    <w:p w14:paraId="3473169E" w14:textId="77777777" w:rsidR="00746E61" w:rsidRPr="00746E61" w:rsidRDefault="00746E61" w:rsidP="00746E61">
      <w:pPr>
        <w:framePr w:w="10097" w:h="14539" w:hRule="exact" w:wrap="none" w:vAnchor="page" w:hAnchor="page" w:x="1247" w:y="1107"/>
        <w:widowControl w:val="0"/>
        <w:spacing w:after="0" w:line="325"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14:paraId="3E377D12" w14:textId="77777777" w:rsidR="00746E61" w:rsidRPr="00746E61" w:rsidRDefault="00746E61" w:rsidP="00746E61">
      <w:pPr>
        <w:framePr w:w="10097" w:h="14539" w:hRule="exact" w:wrap="none" w:vAnchor="page" w:hAnchor="page" w:x="1247" w:y="1107"/>
        <w:widowControl w:val="0"/>
        <w:tabs>
          <w:tab w:val="left" w:pos="2595"/>
        </w:tabs>
        <w:spacing w:after="0" w:line="319" w:lineRule="exact"/>
        <w:ind w:left="58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Персональная</w:t>
      </w:r>
      <w:r w:rsidRPr="00746E61">
        <w:rPr>
          <w:rFonts w:ascii="Times New Roman" w:eastAsia="Times New Roman" w:hAnsi="Times New Roman" w:cs="Times New Roman"/>
          <w:color w:val="000000"/>
          <w:sz w:val="28"/>
          <w:szCs w:val="28"/>
          <w:lang w:eastAsia="ru-RU" w:bidi="ru-RU"/>
        </w:rPr>
        <w:tab/>
        <w:t>ответственность должностных лиц за правильность</w:t>
      </w:r>
    </w:p>
    <w:p w14:paraId="71C6006D" w14:textId="77777777" w:rsidR="00746E61" w:rsidRPr="00746E61" w:rsidRDefault="00746E61" w:rsidP="00746E61">
      <w:pPr>
        <w:framePr w:w="10097" w:h="14539" w:hRule="exact" w:wrap="none" w:vAnchor="page" w:hAnchor="page" w:x="1247" w:y="1107"/>
        <w:widowControl w:val="0"/>
        <w:tabs>
          <w:tab w:val="left" w:pos="8321"/>
        </w:tabs>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 своевременность принятия решения о предоставлении</w:t>
      </w:r>
      <w:r w:rsidRPr="00746E61">
        <w:rPr>
          <w:rFonts w:ascii="Times New Roman" w:eastAsia="Times New Roman" w:hAnsi="Times New Roman" w:cs="Times New Roman"/>
          <w:color w:val="000000"/>
          <w:sz w:val="28"/>
          <w:szCs w:val="28"/>
          <w:lang w:eastAsia="ru-RU" w:bidi="ru-RU"/>
        </w:rPr>
        <w:tab/>
        <w:t>(об отказе</w:t>
      </w:r>
    </w:p>
    <w:p w14:paraId="540B58DF" w14:textId="77777777" w:rsidR="00746E61" w:rsidRPr="00746E61" w:rsidRDefault="00746E61" w:rsidP="00746E61">
      <w:pPr>
        <w:framePr w:w="10097" w:h="14539" w:hRule="exact" w:wrap="none" w:vAnchor="page" w:hAnchor="page" w:x="1247" w:y="1107"/>
        <w:widowControl w:val="0"/>
        <w:spacing w:after="236"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525D45D7" w14:textId="77777777" w:rsidR="00746E61" w:rsidRPr="00746E61" w:rsidRDefault="00746E61" w:rsidP="00746E61">
      <w:pPr>
        <w:framePr w:w="10097" w:h="14539" w:hRule="exact" w:wrap="none" w:vAnchor="page" w:hAnchor="page" w:x="1247" w:y="1107"/>
        <w:widowControl w:val="0"/>
        <w:spacing w:after="0" w:line="325"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Требования к порядку и формам контроля за предоставлением</w:t>
      </w:r>
      <w:r w:rsidRPr="00746E61">
        <w:rPr>
          <w:rFonts w:ascii="Times New Roman" w:eastAsia="Times New Roman" w:hAnsi="Times New Roman" w:cs="Times New Roman"/>
          <w:b/>
          <w:bCs/>
          <w:color w:val="000000"/>
          <w:sz w:val="28"/>
          <w:szCs w:val="28"/>
          <w:lang w:eastAsia="ru-RU" w:bidi="ru-RU"/>
        </w:rPr>
        <w:br/>
        <w:t>государственной (муниципальной) услуги, в том числе со стороны граждан,</w:t>
      </w:r>
    </w:p>
    <w:p w14:paraId="5F4D3959" w14:textId="77777777" w:rsidR="00746E61" w:rsidRPr="00746E61" w:rsidRDefault="00746E61" w:rsidP="00746E61">
      <w:pPr>
        <w:framePr w:w="10097" w:h="14539" w:hRule="exact" w:wrap="none" w:vAnchor="page" w:hAnchor="page" w:x="1247" w:y="1107"/>
        <w:widowControl w:val="0"/>
        <w:spacing w:after="306"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их объединений и организаций</w:t>
      </w:r>
    </w:p>
    <w:p w14:paraId="309DE8EB" w14:textId="77777777" w:rsidR="00746E61" w:rsidRPr="00746E61" w:rsidRDefault="00746E61" w:rsidP="00746E61">
      <w:pPr>
        <w:framePr w:w="10097" w:h="14539" w:hRule="exact" w:wrap="none" w:vAnchor="page" w:hAnchor="page" w:x="1247" w:y="1107"/>
        <w:widowControl w:val="0"/>
        <w:numPr>
          <w:ilvl w:val="0"/>
          <w:numId w:val="11"/>
        </w:numPr>
        <w:tabs>
          <w:tab w:val="left" w:pos="1403"/>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14:paraId="34FD5431" w14:textId="77777777" w:rsidR="00746E61" w:rsidRPr="00746E61" w:rsidRDefault="00746E61" w:rsidP="00746E61">
      <w:pPr>
        <w:framePr w:w="10097" w:h="14539" w:hRule="exact" w:wrap="none" w:vAnchor="page" w:hAnchor="page" w:x="1247" w:y="1107"/>
        <w:widowControl w:val="0"/>
        <w:numPr>
          <w:ilvl w:val="0"/>
          <w:numId w:val="11"/>
        </w:numPr>
        <w:tabs>
          <w:tab w:val="left" w:pos="1403"/>
        </w:tabs>
        <w:spacing w:after="0" w:line="319" w:lineRule="exact"/>
        <w:ind w:left="580" w:firstLine="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Граждане, их объединения и организации также имеют право: направлять замечания и предложения по улучшению доступности и качества</w:t>
      </w:r>
    </w:p>
    <w:p w14:paraId="7593A6F3" w14:textId="77777777" w:rsidR="00746E61" w:rsidRPr="00746E61" w:rsidRDefault="00746E61" w:rsidP="00746E61">
      <w:pPr>
        <w:framePr w:w="10097" w:h="14539" w:hRule="exact" w:wrap="none" w:vAnchor="page" w:hAnchor="page" w:x="1247" w:y="1107"/>
        <w:widowControl w:val="0"/>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предоставления государственной (муниципальной) услуги;</w:t>
      </w:r>
    </w:p>
    <w:p w14:paraId="3C78BF99" w14:textId="77777777" w:rsidR="00746E61" w:rsidRPr="00746E61" w:rsidRDefault="00746E61" w:rsidP="00746E61">
      <w:pPr>
        <w:framePr w:w="10097" w:h="14539" w:hRule="exact" w:wrap="none" w:vAnchor="page" w:hAnchor="page" w:x="1247" w:y="1107"/>
        <w:widowControl w:val="0"/>
        <w:spacing w:after="0" w:line="302" w:lineRule="exact"/>
        <w:ind w:firstLine="58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14:paraId="7F5B2C37" w14:textId="77777777" w:rsidR="00746E61" w:rsidRPr="00746E61" w:rsidRDefault="00746E61" w:rsidP="00746E61">
      <w:pPr>
        <w:framePr w:w="10097" w:h="14539" w:hRule="exact" w:wrap="none" w:vAnchor="page" w:hAnchor="page" w:x="1247" w:y="1107"/>
        <w:widowControl w:val="0"/>
        <w:numPr>
          <w:ilvl w:val="0"/>
          <w:numId w:val="11"/>
        </w:numPr>
        <w:tabs>
          <w:tab w:val="left" w:pos="1403"/>
        </w:tabs>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7BC3FCD" w14:textId="77777777" w:rsidR="00746E61" w:rsidRPr="00746E61" w:rsidRDefault="00746E61" w:rsidP="00746E61">
      <w:pPr>
        <w:framePr w:w="10097" w:h="14539" w:hRule="exact" w:wrap="none" w:vAnchor="page" w:hAnchor="page" w:x="1247" w:y="1107"/>
        <w:widowControl w:val="0"/>
        <w:numPr>
          <w:ilvl w:val="0"/>
          <w:numId w:val="11"/>
        </w:numPr>
        <w:tabs>
          <w:tab w:val="left" w:pos="1403"/>
        </w:tabs>
        <w:spacing w:after="24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BE88532" w14:textId="77777777" w:rsidR="00746E61" w:rsidRPr="00746E61" w:rsidRDefault="00746E61" w:rsidP="00746E61">
      <w:pPr>
        <w:framePr w:w="10097" w:h="14539" w:hRule="exact" w:wrap="none" w:vAnchor="page" w:hAnchor="page" w:x="1247" w:y="1107"/>
        <w:widowControl w:val="0"/>
        <w:numPr>
          <w:ilvl w:val="0"/>
          <w:numId w:val="1"/>
        </w:numPr>
        <w:tabs>
          <w:tab w:val="left" w:pos="934"/>
        </w:tabs>
        <w:spacing w:after="245" w:line="325" w:lineRule="exact"/>
        <w:ind w:left="220" w:firstLine="160"/>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Досудебный (внесудебный) порядок обжалования решений и действий (бездействия) органа, предоставляющего государственной (муниципальной) услугу, а также их должностных лиц, муниципальных служащих</w:t>
      </w:r>
    </w:p>
    <w:p w14:paraId="624AB451" w14:textId="77777777" w:rsidR="00746E61" w:rsidRPr="00746E61" w:rsidRDefault="00746E61" w:rsidP="00746E61">
      <w:pPr>
        <w:framePr w:w="10097" w:h="14539" w:hRule="exact" w:wrap="none" w:vAnchor="page" w:hAnchor="page" w:x="1247" w:y="1107"/>
        <w:widowControl w:val="0"/>
        <w:numPr>
          <w:ilvl w:val="0"/>
          <w:numId w:val="12"/>
        </w:numPr>
        <w:tabs>
          <w:tab w:val="left" w:pos="1250"/>
        </w:tabs>
        <w:spacing w:after="236"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66F46981" w14:textId="77777777" w:rsidR="00746E61" w:rsidRPr="00746E61" w:rsidRDefault="00746E61" w:rsidP="00746E61">
      <w:pPr>
        <w:framePr w:w="10097" w:h="14539" w:hRule="exact" w:wrap="none" w:vAnchor="page" w:hAnchor="page" w:x="1247" w:y="1107"/>
        <w:widowControl w:val="0"/>
        <w:spacing w:after="240" w:line="325"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Органы местного самоуправления, организации и уполномоченные на</w:t>
      </w:r>
      <w:r w:rsidRPr="00746E61">
        <w:rPr>
          <w:rFonts w:ascii="Times New Roman" w:eastAsia="Times New Roman" w:hAnsi="Times New Roman" w:cs="Times New Roman"/>
          <w:b/>
          <w:bCs/>
          <w:color w:val="000000"/>
          <w:sz w:val="28"/>
          <w:szCs w:val="28"/>
          <w:lang w:eastAsia="ru-RU" w:bidi="ru-RU"/>
        </w:rPr>
        <w:br/>
        <w:t>рассмотрение жалобы лица, которым может быть направлена жалоба</w:t>
      </w:r>
      <w:r w:rsidRPr="00746E61">
        <w:rPr>
          <w:rFonts w:ascii="Times New Roman" w:eastAsia="Times New Roman" w:hAnsi="Times New Roman" w:cs="Times New Roman"/>
          <w:b/>
          <w:bCs/>
          <w:color w:val="000000"/>
          <w:sz w:val="28"/>
          <w:szCs w:val="28"/>
          <w:lang w:eastAsia="ru-RU" w:bidi="ru-RU"/>
        </w:rPr>
        <w:br/>
        <w:t>заявителя в досудебном (внесудебном) порядке</w:t>
      </w:r>
    </w:p>
    <w:p w14:paraId="49807126" w14:textId="77777777" w:rsidR="00746E61" w:rsidRPr="00746E61" w:rsidRDefault="00746E61" w:rsidP="00746E61">
      <w:pPr>
        <w:framePr w:w="10097" w:h="14539" w:hRule="exact" w:wrap="none" w:vAnchor="page" w:hAnchor="page" w:x="1247" w:y="1107"/>
        <w:widowControl w:val="0"/>
        <w:numPr>
          <w:ilvl w:val="0"/>
          <w:numId w:val="12"/>
        </w:numPr>
        <w:tabs>
          <w:tab w:val="left" w:pos="1250"/>
        </w:tabs>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F819F3C"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0AC6B83C" w14:textId="77777777" w:rsidR="00746E61" w:rsidRPr="00746E61" w:rsidRDefault="00746E61" w:rsidP="00746E61">
      <w:pPr>
        <w:framePr w:wrap="none" w:vAnchor="page" w:hAnchor="page" w:x="6159"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23</w:t>
      </w:r>
    </w:p>
    <w:p w14:paraId="04969DCF" w14:textId="77777777" w:rsidR="00746E61" w:rsidRPr="00746E61" w:rsidRDefault="00746E61" w:rsidP="00746E61">
      <w:pPr>
        <w:framePr w:w="10109" w:h="14534" w:hRule="exact" w:wrap="none" w:vAnchor="page" w:hAnchor="page" w:x="1241"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130B0AB" w14:textId="77777777" w:rsidR="00746E61" w:rsidRPr="00746E61" w:rsidRDefault="00746E61" w:rsidP="00746E61">
      <w:pPr>
        <w:framePr w:w="10109" w:h="14534" w:hRule="exact" w:wrap="none" w:vAnchor="page" w:hAnchor="page" w:x="1241"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3F658E0" w14:textId="77777777" w:rsidR="00746E61" w:rsidRPr="00746E61" w:rsidRDefault="00746E61" w:rsidP="00746E61">
      <w:pPr>
        <w:framePr w:w="10109" w:h="14534" w:hRule="exact" w:wrap="none" w:vAnchor="page" w:hAnchor="page" w:x="1241" w:y="1111"/>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14:paraId="7CBC7186" w14:textId="77777777" w:rsidR="00746E61" w:rsidRPr="00746E61" w:rsidRDefault="00746E61" w:rsidP="00746E61">
      <w:pPr>
        <w:framePr w:w="10109" w:h="14534" w:hRule="exact" w:wrap="none" w:vAnchor="page" w:hAnchor="page" w:x="1241" w:y="1111"/>
        <w:widowControl w:val="0"/>
        <w:spacing w:after="0" w:line="325"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14:paraId="645C0DF3" w14:textId="77777777" w:rsidR="00746E61" w:rsidRPr="00746E61" w:rsidRDefault="00746E61" w:rsidP="00746E61">
      <w:pPr>
        <w:framePr w:w="10109" w:h="14534" w:hRule="exact" w:wrap="none" w:vAnchor="page" w:hAnchor="page" w:x="1241" w:y="1111"/>
        <w:widowControl w:val="0"/>
        <w:spacing w:after="305"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A900F40" w14:textId="77777777" w:rsidR="00746E61" w:rsidRPr="00746E61" w:rsidRDefault="00746E61" w:rsidP="00746E61">
      <w:pPr>
        <w:framePr w:w="10109" w:h="14534" w:hRule="exact" w:wrap="none" w:vAnchor="page" w:hAnchor="page" w:x="1241" w:y="1111"/>
        <w:widowControl w:val="0"/>
        <w:spacing w:after="0" w:line="314"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Способы информирования заявителей о порядке подачи и рассмотрения</w:t>
      </w:r>
      <w:r w:rsidRPr="00746E61">
        <w:rPr>
          <w:rFonts w:ascii="Times New Roman" w:eastAsia="Times New Roman" w:hAnsi="Times New Roman" w:cs="Times New Roman"/>
          <w:b/>
          <w:bCs/>
          <w:color w:val="000000"/>
          <w:sz w:val="28"/>
          <w:szCs w:val="28"/>
          <w:lang w:eastAsia="ru-RU" w:bidi="ru-RU"/>
        </w:rPr>
        <w:br/>
        <w:t>жалобы, в том числе с использованием Единого портала государственных</w:t>
      </w:r>
    </w:p>
    <w:p w14:paraId="43A5DA46" w14:textId="77777777" w:rsidR="00746E61" w:rsidRPr="00746E61" w:rsidRDefault="00746E61" w:rsidP="00746E61">
      <w:pPr>
        <w:framePr w:w="10109" w:h="14534" w:hRule="exact" w:wrap="none" w:vAnchor="page" w:hAnchor="page" w:x="1241" w:y="1111"/>
        <w:widowControl w:val="0"/>
        <w:spacing w:after="295"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и муниципальных услуг (функций)</w:t>
      </w:r>
    </w:p>
    <w:p w14:paraId="4CB388F8" w14:textId="77777777" w:rsidR="00746E61" w:rsidRPr="00746E61" w:rsidRDefault="00746E61" w:rsidP="00746E61">
      <w:pPr>
        <w:framePr w:w="10109" w:h="14534" w:hRule="exact" w:wrap="none" w:vAnchor="page" w:hAnchor="page" w:x="1241" w:y="1111"/>
        <w:widowControl w:val="0"/>
        <w:numPr>
          <w:ilvl w:val="0"/>
          <w:numId w:val="12"/>
        </w:numPr>
        <w:tabs>
          <w:tab w:val="left" w:pos="1260"/>
        </w:tabs>
        <w:spacing w:after="30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E9A6E42" w14:textId="77777777" w:rsidR="00746E61" w:rsidRPr="00746E61" w:rsidRDefault="00746E61" w:rsidP="00746E61">
      <w:pPr>
        <w:framePr w:w="10109" w:h="14534" w:hRule="exact" w:wrap="none" w:vAnchor="page" w:hAnchor="page" w:x="1241" w:y="1111"/>
        <w:widowControl w:val="0"/>
        <w:spacing w:after="0" w:line="319"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Перечень нормативных правовых актов, регулирующих порядок досудебного</w:t>
      </w:r>
      <w:r w:rsidRPr="00746E61">
        <w:rPr>
          <w:rFonts w:ascii="Times New Roman" w:eastAsia="Times New Roman" w:hAnsi="Times New Roman" w:cs="Times New Roman"/>
          <w:b/>
          <w:bCs/>
          <w:color w:val="000000"/>
          <w:sz w:val="28"/>
          <w:szCs w:val="28"/>
          <w:lang w:eastAsia="ru-RU" w:bidi="ru-RU"/>
        </w:rPr>
        <w:br/>
        <w:t>(внесудебного) обжалования действий (бездействия) и (или) решений,</w:t>
      </w:r>
      <w:r w:rsidRPr="00746E61">
        <w:rPr>
          <w:rFonts w:ascii="Times New Roman" w:eastAsia="Times New Roman" w:hAnsi="Times New Roman" w:cs="Times New Roman"/>
          <w:b/>
          <w:bCs/>
          <w:color w:val="000000"/>
          <w:sz w:val="28"/>
          <w:szCs w:val="28"/>
          <w:lang w:eastAsia="ru-RU" w:bidi="ru-RU"/>
        </w:rPr>
        <w:br/>
        <w:t>принятых (осуществленных) в ходе предоставления государственной</w:t>
      </w:r>
    </w:p>
    <w:p w14:paraId="25849D7D" w14:textId="77777777" w:rsidR="00746E61" w:rsidRPr="00746E61" w:rsidRDefault="00746E61" w:rsidP="00746E61">
      <w:pPr>
        <w:framePr w:w="10109" w:h="14534" w:hRule="exact" w:wrap="none" w:vAnchor="page" w:hAnchor="page" w:x="1241" w:y="1111"/>
        <w:widowControl w:val="0"/>
        <w:spacing w:after="306"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(муниципальной)услуги</w:t>
      </w:r>
    </w:p>
    <w:p w14:paraId="6B9A9122" w14:textId="77777777" w:rsidR="00746E61" w:rsidRPr="00746E61" w:rsidRDefault="00746E61" w:rsidP="00746E61">
      <w:pPr>
        <w:framePr w:w="10109" w:h="14534" w:hRule="exact" w:wrap="none" w:vAnchor="page" w:hAnchor="page" w:x="1241" w:y="1111"/>
        <w:widowControl w:val="0"/>
        <w:numPr>
          <w:ilvl w:val="0"/>
          <w:numId w:val="12"/>
        </w:numPr>
        <w:tabs>
          <w:tab w:val="left" w:pos="1260"/>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23BEC58E" w14:textId="77777777" w:rsidR="00746E61" w:rsidRPr="00746E61" w:rsidRDefault="00746E61" w:rsidP="00746E61">
      <w:pPr>
        <w:framePr w:w="10109" w:h="14534" w:hRule="exact" w:wrap="none" w:vAnchor="page" w:hAnchor="page" w:x="1241"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Федеральным законом № 210-ФЗ;</w:t>
      </w:r>
    </w:p>
    <w:p w14:paraId="68ADAA55" w14:textId="77777777" w:rsidR="00746E61" w:rsidRPr="00746E61" w:rsidRDefault="00746E61" w:rsidP="00746E61">
      <w:pPr>
        <w:framePr w:w="10109" w:h="14534" w:hRule="exact" w:wrap="none" w:vAnchor="page" w:hAnchor="page" w:x="1241" w:y="1111"/>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96C5F3C"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7D8E7143" w14:textId="77777777" w:rsidR="00746E61" w:rsidRPr="00746E61" w:rsidRDefault="00746E61" w:rsidP="00746E61">
      <w:pPr>
        <w:framePr w:wrap="none" w:vAnchor="page" w:hAnchor="page" w:x="6159"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24</w:t>
      </w:r>
    </w:p>
    <w:p w14:paraId="5C9C09D4" w14:textId="77777777" w:rsidR="00746E61" w:rsidRPr="00746E61" w:rsidRDefault="00746E61" w:rsidP="00746E61">
      <w:pPr>
        <w:framePr w:w="10109" w:h="10341" w:hRule="exact" w:wrap="none" w:vAnchor="page" w:hAnchor="page" w:x="1241" w:y="1112"/>
        <w:widowControl w:val="0"/>
        <w:tabs>
          <w:tab w:val="left" w:pos="674"/>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20.11.2012 №</w:t>
      </w:r>
      <w:r w:rsidRPr="00746E61">
        <w:rPr>
          <w:rFonts w:ascii="Times New Roman" w:eastAsia="Times New Roman" w:hAnsi="Times New Roman" w:cs="Times New Roman"/>
          <w:color w:val="000000"/>
          <w:sz w:val="28"/>
          <w:szCs w:val="28"/>
          <w:lang w:eastAsia="ru-RU" w:bidi="ru-RU"/>
        </w:rPr>
        <w:tab/>
        <w:t>1198 «О федеральной государственной информационной системе,</w:t>
      </w:r>
    </w:p>
    <w:p w14:paraId="6931F8D5" w14:textId="77777777" w:rsidR="00746E61" w:rsidRPr="00746E61" w:rsidRDefault="00746E61" w:rsidP="00746E61">
      <w:pPr>
        <w:framePr w:w="10109" w:h="10341" w:hRule="exact" w:wrap="none" w:vAnchor="page" w:hAnchor="page" w:x="1241" w:y="1112"/>
        <w:widowControl w:val="0"/>
        <w:spacing w:after="296"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D23F605" w14:textId="77777777" w:rsidR="00746E61" w:rsidRPr="00746E61" w:rsidRDefault="00746E61" w:rsidP="00746E61">
      <w:pPr>
        <w:framePr w:w="10109" w:h="10341" w:hRule="exact" w:wrap="none" w:vAnchor="page" w:hAnchor="page" w:x="1241" w:y="1112"/>
        <w:widowControl w:val="0"/>
        <w:numPr>
          <w:ilvl w:val="0"/>
          <w:numId w:val="1"/>
        </w:numPr>
        <w:tabs>
          <w:tab w:val="left" w:pos="1054"/>
        </w:tabs>
        <w:spacing w:after="0" w:line="325" w:lineRule="exact"/>
        <w:ind w:left="740" w:hanging="340"/>
        <w:outlineLvl w:val="0"/>
        <w:rPr>
          <w:rFonts w:ascii="Times New Roman" w:eastAsia="Times New Roman" w:hAnsi="Times New Roman" w:cs="Times New Roman"/>
          <w:b/>
          <w:bCs/>
          <w:color w:val="000000"/>
          <w:sz w:val="28"/>
          <w:szCs w:val="28"/>
          <w:lang w:eastAsia="ru-RU" w:bidi="ru-RU"/>
        </w:rPr>
      </w:pPr>
      <w:bookmarkStart w:id="1" w:name="bookmark1"/>
      <w:r w:rsidRPr="00746E61">
        <w:rPr>
          <w:rFonts w:ascii="Times New Roman" w:eastAsia="Times New Roman" w:hAnsi="Times New Roman" w:cs="Times New Roman"/>
          <w:b/>
          <w:bCs/>
          <w:color w:val="000000"/>
          <w:sz w:val="28"/>
          <w:szCs w:val="28"/>
          <w:lang w:eastAsia="ru-RU" w:bidi="ru-RU"/>
        </w:rPr>
        <w:t>Особенности выполнения административных процедур (действий) в многофункциональных центрах предоставления государственных и</w:t>
      </w:r>
      <w:bookmarkEnd w:id="1"/>
    </w:p>
    <w:p w14:paraId="27A1F436" w14:textId="77777777" w:rsidR="00746E61" w:rsidRPr="00746E61" w:rsidRDefault="00746E61" w:rsidP="00746E61">
      <w:pPr>
        <w:framePr w:w="10109" w:h="10341" w:hRule="exact" w:wrap="none" w:vAnchor="page" w:hAnchor="page" w:x="1241" w:y="1112"/>
        <w:widowControl w:val="0"/>
        <w:spacing w:after="301" w:line="280" w:lineRule="exact"/>
        <w:jc w:val="center"/>
        <w:outlineLvl w:val="0"/>
        <w:rPr>
          <w:rFonts w:ascii="Times New Roman" w:eastAsia="Times New Roman" w:hAnsi="Times New Roman" w:cs="Times New Roman"/>
          <w:b/>
          <w:bCs/>
          <w:color w:val="000000"/>
          <w:sz w:val="28"/>
          <w:szCs w:val="28"/>
          <w:lang w:eastAsia="ru-RU" w:bidi="ru-RU"/>
        </w:rPr>
      </w:pPr>
      <w:bookmarkStart w:id="2" w:name="bookmark2"/>
      <w:r w:rsidRPr="00746E61">
        <w:rPr>
          <w:rFonts w:ascii="Times New Roman" w:eastAsia="Times New Roman" w:hAnsi="Times New Roman" w:cs="Times New Roman"/>
          <w:b/>
          <w:bCs/>
          <w:color w:val="000000"/>
          <w:sz w:val="28"/>
          <w:szCs w:val="28"/>
          <w:lang w:eastAsia="ru-RU" w:bidi="ru-RU"/>
        </w:rPr>
        <w:t>муниципальных услуг</w:t>
      </w:r>
      <w:bookmarkEnd w:id="2"/>
    </w:p>
    <w:p w14:paraId="0B227FA8" w14:textId="77777777" w:rsidR="00746E61" w:rsidRPr="00746E61" w:rsidRDefault="00746E61" w:rsidP="00746E61">
      <w:pPr>
        <w:framePr w:w="10109" w:h="10341" w:hRule="exact" w:wrap="none" w:vAnchor="page" w:hAnchor="page" w:x="1241" w:y="1112"/>
        <w:widowControl w:val="0"/>
        <w:spacing w:after="0" w:line="319" w:lineRule="exact"/>
        <w:ind w:left="400"/>
        <w:outlineLvl w:val="0"/>
        <w:rPr>
          <w:rFonts w:ascii="Times New Roman" w:eastAsia="Times New Roman" w:hAnsi="Times New Roman" w:cs="Times New Roman"/>
          <w:b/>
          <w:bCs/>
          <w:color w:val="000000"/>
          <w:sz w:val="28"/>
          <w:szCs w:val="28"/>
          <w:lang w:eastAsia="ru-RU" w:bidi="ru-RU"/>
        </w:rPr>
      </w:pPr>
      <w:bookmarkStart w:id="3" w:name="bookmark3"/>
      <w:r w:rsidRPr="00746E61">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 (действий) при предоставлении государственной (муниципальной) услуги, выполняемых</w:t>
      </w:r>
      <w:bookmarkEnd w:id="3"/>
    </w:p>
    <w:p w14:paraId="458800CF" w14:textId="77777777" w:rsidR="00746E61" w:rsidRPr="00746E61" w:rsidRDefault="00746E61" w:rsidP="00746E61">
      <w:pPr>
        <w:framePr w:w="10109" w:h="10341" w:hRule="exact" w:wrap="none" w:vAnchor="page" w:hAnchor="page" w:x="1241" w:y="1112"/>
        <w:widowControl w:val="0"/>
        <w:spacing w:after="300" w:line="319" w:lineRule="exact"/>
        <w:jc w:val="center"/>
        <w:outlineLvl w:val="0"/>
        <w:rPr>
          <w:rFonts w:ascii="Times New Roman" w:eastAsia="Times New Roman" w:hAnsi="Times New Roman" w:cs="Times New Roman"/>
          <w:b/>
          <w:bCs/>
          <w:color w:val="000000"/>
          <w:sz w:val="28"/>
          <w:szCs w:val="28"/>
          <w:lang w:eastAsia="ru-RU" w:bidi="ru-RU"/>
        </w:rPr>
      </w:pPr>
      <w:bookmarkStart w:id="4" w:name="bookmark4"/>
      <w:r w:rsidRPr="00746E61">
        <w:rPr>
          <w:rFonts w:ascii="Times New Roman" w:eastAsia="Times New Roman" w:hAnsi="Times New Roman" w:cs="Times New Roman"/>
          <w:b/>
          <w:bCs/>
          <w:color w:val="000000"/>
          <w:sz w:val="28"/>
          <w:szCs w:val="28"/>
          <w:lang w:eastAsia="ru-RU" w:bidi="ru-RU"/>
        </w:rPr>
        <w:t>многофункциональными центрами</w:t>
      </w:r>
      <w:bookmarkEnd w:id="4"/>
    </w:p>
    <w:p w14:paraId="0D93E88F" w14:textId="77777777" w:rsidR="00746E61" w:rsidRPr="00746E61" w:rsidRDefault="00746E61" w:rsidP="00746E61">
      <w:pPr>
        <w:framePr w:w="10109" w:h="10341"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6.1 Многофункциональный центр осуществляет:</w:t>
      </w:r>
    </w:p>
    <w:p w14:paraId="7E4D63E0" w14:textId="77777777" w:rsidR="00746E61" w:rsidRPr="00746E61" w:rsidRDefault="00746E61" w:rsidP="00746E61">
      <w:pPr>
        <w:framePr w:w="10109" w:h="10341"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79FD95D6" w14:textId="438B1085" w:rsidR="00746E61" w:rsidRPr="00746E61" w:rsidRDefault="00746E61" w:rsidP="00746E61">
      <w:pPr>
        <w:framePr w:w="10109" w:h="10341"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(муниципальную)услугу;</w:t>
      </w:r>
    </w:p>
    <w:p w14:paraId="106A308D" w14:textId="77777777" w:rsidR="00746E61" w:rsidRPr="00746E61" w:rsidRDefault="00746E61" w:rsidP="00746E61">
      <w:pPr>
        <w:framePr w:w="10109" w:h="10341"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иные процедуры и действия, предусмотренные Федеральным законом № 210-ФЗ.</w:t>
      </w:r>
    </w:p>
    <w:p w14:paraId="54D543CC" w14:textId="77777777" w:rsidR="00746E61" w:rsidRPr="00746E61" w:rsidRDefault="00746E61" w:rsidP="00746E61">
      <w:pPr>
        <w:framePr w:w="10109" w:h="10341" w:hRule="exact" w:wrap="none" w:vAnchor="page" w:hAnchor="page" w:x="1241"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496DA41" w14:textId="77777777" w:rsidR="00746E61" w:rsidRPr="00746E61" w:rsidRDefault="00746E61" w:rsidP="00746E61">
      <w:pPr>
        <w:framePr w:w="10109" w:h="3919" w:hRule="exact" w:wrap="none" w:vAnchor="page" w:hAnchor="page" w:x="1241" w:y="11726"/>
        <w:widowControl w:val="0"/>
        <w:spacing w:after="0" w:line="319" w:lineRule="exact"/>
        <w:jc w:val="center"/>
        <w:outlineLvl w:val="0"/>
        <w:rPr>
          <w:rFonts w:ascii="Times New Roman" w:eastAsia="Times New Roman" w:hAnsi="Times New Roman" w:cs="Times New Roman"/>
          <w:b/>
          <w:bCs/>
          <w:color w:val="000000"/>
          <w:sz w:val="28"/>
          <w:szCs w:val="28"/>
          <w:lang w:eastAsia="ru-RU" w:bidi="ru-RU"/>
        </w:rPr>
      </w:pPr>
      <w:bookmarkStart w:id="5" w:name="bookmark5"/>
      <w:r w:rsidRPr="00746E61">
        <w:rPr>
          <w:rFonts w:ascii="Times New Roman" w:eastAsia="Times New Roman" w:hAnsi="Times New Roman" w:cs="Times New Roman"/>
          <w:b/>
          <w:bCs/>
          <w:color w:val="000000"/>
          <w:sz w:val="28"/>
          <w:szCs w:val="28"/>
          <w:lang w:eastAsia="ru-RU" w:bidi="ru-RU"/>
        </w:rPr>
        <w:t>Информирование заявителей</w:t>
      </w:r>
      <w:bookmarkEnd w:id="5"/>
    </w:p>
    <w:p w14:paraId="7A3FADBA" w14:textId="77777777" w:rsidR="00746E61" w:rsidRPr="00746E61" w:rsidRDefault="00746E61" w:rsidP="00746E61">
      <w:pPr>
        <w:framePr w:w="10109" w:h="3919" w:hRule="exact" w:wrap="none" w:vAnchor="page" w:hAnchor="page" w:x="1241" w:y="11726"/>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6.2. Информирование заявителя многофункциональными центрами осуществляется следующими способами:</w:t>
      </w:r>
    </w:p>
    <w:p w14:paraId="77F8A8A9" w14:textId="77777777" w:rsidR="00746E61" w:rsidRPr="00746E61" w:rsidRDefault="00746E61" w:rsidP="00746E61">
      <w:pPr>
        <w:framePr w:w="10109" w:h="3919" w:hRule="exact" w:wrap="none" w:vAnchor="page" w:hAnchor="page" w:x="1241" w:y="11726"/>
        <w:widowControl w:val="0"/>
        <w:tabs>
          <w:tab w:val="left" w:pos="1054"/>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а)</w:t>
      </w:r>
      <w:r w:rsidRPr="00746E61">
        <w:rPr>
          <w:rFonts w:ascii="Times New Roman" w:eastAsia="Times New Roman" w:hAnsi="Times New Roman" w:cs="Times New Roman"/>
          <w:color w:val="000000"/>
          <w:sz w:val="28"/>
          <w:szCs w:val="28"/>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96B5169" w14:textId="77777777" w:rsidR="00746E61" w:rsidRPr="00746E61" w:rsidRDefault="00746E61" w:rsidP="00746E61">
      <w:pPr>
        <w:framePr w:w="10109" w:h="3919" w:hRule="exact" w:wrap="none" w:vAnchor="page" w:hAnchor="page" w:x="1241" w:y="11726"/>
        <w:widowControl w:val="0"/>
        <w:tabs>
          <w:tab w:val="left" w:pos="1202"/>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б)</w:t>
      </w:r>
      <w:r w:rsidRPr="00746E61">
        <w:rPr>
          <w:rFonts w:ascii="Times New Roman" w:eastAsia="Times New Roman" w:hAnsi="Times New Roman" w:cs="Times New Roman"/>
          <w:color w:val="000000"/>
          <w:sz w:val="28"/>
          <w:szCs w:val="28"/>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14:paraId="451EDFEB" w14:textId="77777777" w:rsidR="00746E61" w:rsidRPr="00746E61" w:rsidRDefault="00746E61" w:rsidP="00746E61">
      <w:pPr>
        <w:framePr w:w="10109" w:h="3919" w:hRule="exact" w:wrap="none" w:vAnchor="page" w:hAnchor="page" w:x="1241" w:y="11726"/>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p>
    <w:p w14:paraId="4C810BBE"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0DAC5BE8" w14:textId="77777777" w:rsidR="00746E61" w:rsidRPr="00746E61" w:rsidRDefault="00746E61" w:rsidP="00746E61">
      <w:pPr>
        <w:framePr w:wrap="none" w:vAnchor="page" w:hAnchor="page" w:x="6159"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25</w:t>
      </w:r>
    </w:p>
    <w:p w14:paraId="284E8BA1" w14:textId="77777777" w:rsidR="00746E61" w:rsidRPr="00746E61" w:rsidRDefault="00746E61" w:rsidP="00746E61">
      <w:pPr>
        <w:framePr w:w="10097" w:h="14214" w:hRule="exact" w:wrap="none" w:vAnchor="page" w:hAnchor="page" w:x="1247" w:y="1105"/>
        <w:widowControl w:val="0"/>
        <w:spacing w:after="0" w:line="319"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в секторе информирования для получения информации о муниципальных услугах </w:t>
      </w:r>
      <w:proofErr w:type="spellStart"/>
      <w:r w:rsidRPr="00746E61">
        <w:rPr>
          <w:rFonts w:ascii="Times New Roman" w:eastAsia="Times New Roman" w:hAnsi="Times New Roman" w:cs="Times New Roman"/>
          <w:color w:val="000000"/>
          <w:sz w:val="28"/>
          <w:szCs w:val="28"/>
          <w:lang w:eastAsia="ru-RU" w:bidi="ru-RU"/>
        </w:rPr>
        <w:t>нс</w:t>
      </w:r>
      <w:proofErr w:type="spellEnd"/>
      <w:r w:rsidRPr="00746E61">
        <w:rPr>
          <w:rFonts w:ascii="Times New Roman" w:eastAsia="Times New Roman" w:hAnsi="Times New Roman" w:cs="Times New Roman"/>
          <w:color w:val="000000"/>
          <w:sz w:val="28"/>
          <w:szCs w:val="28"/>
          <w:lang w:eastAsia="ru-RU" w:bidi="ru-RU"/>
        </w:rPr>
        <w:t xml:space="preserve"> может превышать 15 минут.</w:t>
      </w:r>
    </w:p>
    <w:p w14:paraId="684F69BD" w14:textId="77777777" w:rsidR="00746E61" w:rsidRPr="00746E61" w:rsidRDefault="00746E61" w:rsidP="00746E61">
      <w:pPr>
        <w:framePr w:w="10097" w:h="14214" w:hRule="exact" w:wrap="none" w:vAnchor="page" w:hAnchor="page" w:x="1247" w:y="1105"/>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987816" w14:textId="77777777" w:rsidR="00746E61" w:rsidRPr="00746E61" w:rsidRDefault="00746E61" w:rsidP="00746E61">
      <w:pPr>
        <w:framePr w:w="10097" w:h="14214" w:hRule="exact" w:wrap="none" w:vAnchor="page" w:hAnchor="page" w:x="1247" w:y="1105"/>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943CA91" w14:textId="77777777" w:rsidR="00746E61" w:rsidRPr="00746E61" w:rsidRDefault="00746E61" w:rsidP="00746E61">
      <w:pPr>
        <w:framePr w:w="10097" w:h="14214" w:hRule="exact" w:wrap="none" w:vAnchor="page" w:hAnchor="page" w:x="1247" w:y="1105"/>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38BF1011" w14:textId="77777777" w:rsidR="00746E61" w:rsidRPr="00746E61" w:rsidRDefault="00746E61" w:rsidP="00746E61">
      <w:pPr>
        <w:framePr w:w="10097" w:h="14214" w:hRule="exact" w:wrap="none" w:vAnchor="page" w:hAnchor="page" w:x="1247" w:y="1105"/>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назначить другое время для консультаций.</w:t>
      </w:r>
    </w:p>
    <w:p w14:paraId="14D82B87" w14:textId="77777777" w:rsidR="00746E61" w:rsidRPr="00746E61" w:rsidRDefault="00746E61" w:rsidP="00746E61">
      <w:pPr>
        <w:framePr w:w="10097" w:h="14214" w:hRule="exact" w:wrap="none" w:vAnchor="page" w:hAnchor="page" w:x="1247" w:y="1105"/>
        <w:widowControl w:val="0"/>
        <w:spacing w:after="332"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40A9B3B" w14:textId="77777777" w:rsidR="00746E61" w:rsidRPr="00746E61" w:rsidRDefault="00746E61" w:rsidP="00746E61">
      <w:pPr>
        <w:framePr w:w="10097" w:h="14214" w:hRule="exact" w:wrap="none" w:vAnchor="page" w:hAnchor="page" w:x="1247" w:y="1105"/>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Выдача заявителю результата предоставления государственной</w:t>
      </w:r>
    </w:p>
    <w:p w14:paraId="65F20152" w14:textId="77777777" w:rsidR="00746E61" w:rsidRPr="00746E61" w:rsidRDefault="00746E61" w:rsidP="00746E61">
      <w:pPr>
        <w:framePr w:w="10097" w:h="14214" w:hRule="exact" w:wrap="none" w:vAnchor="page" w:hAnchor="page" w:x="1247" w:y="1105"/>
        <w:widowControl w:val="0"/>
        <w:spacing w:after="301" w:line="280" w:lineRule="exact"/>
        <w:jc w:val="center"/>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color w:val="000000"/>
          <w:sz w:val="28"/>
          <w:szCs w:val="28"/>
          <w:lang w:eastAsia="ru-RU" w:bidi="ru-RU"/>
        </w:rPr>
        <w:t>(муниципальной) услуги</w:t>
      </w:r>
    </w:p>
    <w:p w14:paraId="10298D4B" w14:textId="77777777" w:rsidR="00746E61" w:rsidRPr="00746E61" w:rsidRDefault="00746E61" w:rsidP="00746E61">
      <w:pPr>
        <w:framePr w:w="10097" w:h="14214" w:hRule="exact" w:wrap="none" w:vAnchor="page" w:hAnchor="page" w:x="1247" w:y="1105"/>
        <w:widowControl w:val="0"/>
        <w:numPr>
          <w:ilvl w:val="0"/>
          <w:numId w:val="13"/>
        </w:numPr>
        <w:tabs>
          <w:tab w:val="left" w:pos="1356"/>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51E3C4E" w14:textId="77777777" w:rsidR="00746E61" w:rsidRPr="00746E61" w:rsidRDefault="00746E61" w:rsidP="00746E61">
      <w:pPr>
        <w:framePr w:w="10097" w:h="14214" w:hRule="exact" w:wrap="none" w:vAnchor="page" w:hAnchor="page" w:x="1247" w:y="1105"/>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13FC4FCF" w14:textId="77777777" w:rsidR="00746E61" w:rsidRPr="00746E61" w:rsidRDefault="00746E61" w:rsidP="00746E61">
      <w:pPr>
        <w:framePr w:w="10097" w:h="14214" w:hRule="exact" w:wrap="none" w:vAnchor="page" w:hAnchor="page" w:x="1247" w:y="1105"/>
        <w:widowControl w:val="0"/>
        <w:numPr>
          <w:ilvl w:val="0"/>
          <w:numId w:val="13"/>
        </w:numPr>
        <w:tabs>
          <w:tab w:val="left" w:pos="1356"/>
        </w:tabs>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18E7903" w14:textId="77777777" w:rsidR="00746E61" w:rsidRPr="00746E61" w:rsidRDefault="00746E61" w:rsidP="00746E61">
      <w:pPr>
        <w:framePr w:w="10097" w:h="14214" w:hRule="exact" w:wrap="none" w:vAnchor="page" w:hAnchor="page" w:x="1247" w:y="1105"/>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Работник многофункционального центра осуществляет следующие действия:</w:t>
      </w:r>
    </w:p>
    <w:p w14:paraId="61C5467F"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682E713E" w14:textId="77777777" w:rsidR="00746E61" w:rsidRPr="00746E61" w:rsidRDefault="00746E61" w:rsidP="00746E61">
      <w:pPr>
        <w:framePr w:wrap="none" w:vAnchor="page" w:hAnchor="page" w:x="6156"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26</w:t>
      </w:r>
    </w:p>
    <w:p w14:paraId="58BB4212" w14:textId="77777777" w:rsidR="00746E61" w:rsidRPr="00746E61" w:rsidRDefault="00746E61" w:rsidP="00746E61">
      <w:pPr>
        <w:framePr w:w="10115" w:h="5846" w:hRule="exact" w:wrap="none" w:vAnchor="page" w:hAnchor="page" w:x="1238"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2E2919F" w14:textId="77777777" w:rsidR="00746E61" w:rsidRPr="00746E61" w:rsidRDefault="00746E61" w:rsidP="00746E61">
      <w:pPr>
        <w:framePr w:w="10115" w:h="5846" w:hRule="exact" w:wrap="none" w:vAnchor="page" w:hAnchor="page" w:x="1238"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14:paraId="68F93582" w14:textId="77777777" w:rsidR="00746E61" w:rsidRPr="00746E61" w:rsidRDefault="00746E61" w:rsidP="00746E61">
      <w:pPr>
        <w:framePr w:w="10115" w:h="5846" w:hRule="exact" w:wrap="none" w:vAnchor="page" w:hAnchor="page" w:x="1238"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B86B7A2" w14:textId="77777777" w:rsidR="00746E61" w:rsidRPr="00746E61" w:rsidRDefault="00746E61" w:rsidP="00746E61">
      <w:pPr>
        <w:framePr w:w="10115" w:h="5846" w:hRule="exact" w:wrap="none" w:vAnchor="page" w:hAnchor="page" w:x="1238"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A3FA1E9" w14:textId="77777777" w:rsidR="00746E61" w:rsidRPr="00746E61" w:rsidRDefault="00746E61" w:rsidP="00746E61">
      <w:pPr>
        <w:framePr w:w="10115" w:h="5846" w:hRule="exact" w:wrap="none" w:vAnchor="page" w:hAnchor="page" w:x="1238"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14:paraId="36333C3D" w14:textId="77777777" w:rsidR="00746E61" w:rsidRPr="00746E61" w:rsidRDefault="00746E61" w:rsidP="00746E61">
      <w:pPr>
        <w:framePr w:w="10115" w:h="5846" w:hRule="exact" w:wrap="none" w:vAnchor="page" w:hAnchor="page" w:x="1238" w:y="1112"/>
        <w:widowControl w:val="0"/>
        <w:spacing w:after="0" w:line="319" w:lineRule="exact"/>
        <w:ind w:firstLine="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14:paraId="669ACCC5"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5BAE8EE3" w14:textId="77777777" w:rsidR="00746E61" w:rsidRPr="00746E61" w:rsidRDefault="00746E61" w:rsidP="00746E61">
      <w:pPr>
        <w:framePr w:wrap="none" w:vAnchor="page" w:hAnchor="page" w:x="6159" w:y="56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27</w:t>
      </w:r>
    </w:p>
    <w:p w14:paraId="52AC74D4" w14:textId="77777777" w:rsidR="00746E61" w:rsidRPr="00746E61" w:rsidRDefault="00746E61" w:rsidP="00746E61">
      <w:pPr>
        <w:framePr w:w="3571" w:h="616" w:hRule="exact" w:wrap="none" w:vAnchor="page" w:hAnchor="page" w:x="7768" w:y="1096"/>
        <w:widowControl w:val="0"/>
        <w:spacing w:after="0" w:line="279" w:lineRule="exact"/>
        <w:jc w:val="righ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Приложение № 1</w:t>
      </w:r>
    </w:p>
    <w:p w14:paraId="3D0AC51A" w14:textId="77777777" w:rsidR="00746E61" w:rsidRPr="00746E61" w:rsidRDefault="00746E61" w:rsidP="00746E61">
      <w:pPr>
        <w:framePr w:w="3571" w:h="616" w:hRule="exact" w:wrap="none" w:vAnchor="page" w:hAnchor="page" w:x="7768" w:y="1096"/>
        <w:widowControl w:val="0"/>
        <w:spacing w:after="0" w:line="279" w:lineRule="exact"/>
        <w:jc w:val="righ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к Административному регламенту</w:t>
      </w:r>
    </w:p>
    <w:p w14:paraId="61385959" w14:textId="77777777" w:rsidR="00746E61" w:rsidRPr="00746E61" w:rsidRDefault="00746E61" w:rsidP="00746E61">
      <w:pPr>
        <w:framePr w:w="10115" w:h="616" w:hRule="exact" w:wrap="none" w:vAnchor="page" w:hAnchor="page" w:x="1241" w:y="2293"/>
        <w:widowControl w:val="0"/>
        <w:spacing w:after="0" w:line="279" w:lineRule="exact"/>
        <w:jc w:val="center"/>
        <w:rPr>
          <w:rFonts w:ascii="Times New Roman" w:eastAsia="Times New Roman" w:hAnsi="Times New Roman" w:cs="Times New Roman"/>
          <w:b/>
          <w:bCs/>
          <w:color w:val="000000"/>
          <w:sz w:val="24"/>
          <w:szCs w:val="24"/>
          <w:lang w:eastAsia="ru-RU" w:bidi="ru-RU"/>
        </w:rPr>
      </w:pPr>
      <w:r w:rsidRPr="00746E61">
        <w:rPr>
          <w:rFonts w:ascii="Times New Roman" w:eastAsia="Times New Roman" w:hAnsi="Times New Roman" w:cs="Times New Roman"/>
          <w:b/>
          <w:bCs/>
          <w:color w:val="000000"/>
          <w:sz w:val="24"/>
          <w:szCs w:val="24"/>
          <w:lang w:eastAsia="ru-RU" w:bidi="ru-RU"/>
        </w:rPr>
        <w:t>Форма пропуска, разрешающего въезд и передвижение</w:t>
      </w:r>
      <w:r w:rsidRPr="00746E61">
        <w:rPr>
          <w:rFonts w:ascii="Times New Roman" w:eastAsia="Times New Roman" w:hAnsi="Times New Roman" w:cs="Times New Roman"/>
          <w:b/>
          <w:bCs/>
          <w:color w:val="000000"/>
          <w:sz w:val="24"/>
          <w:szCs w:val="24"/>
          <w:lang w:eastAsia="ru-RU" w:bidi="ru-RU"/>
        </w:rPr>
        <w:br/>
        <w:t>грузового автотранспорта в зонах с ограниченным движением</w:t>
      </w:r>
    </w:p>
    <w:p w14:paraId="49C8A28B" w14:textId="77777777" w:rsidR="00746E61" w:rsidRPr="00746E61" w:rsidRDefault="00746E61" w:rsidP="00746E61">
      <w:pPr>
        <w:framePr w:w="10115" w:h="452" w:hRule="exact" w:wrap="none" w:vAnchor="page" w:hAnchor="page" w:x="1241" w:y="4160"/>
        <w:widowControl w:val="0"/>
        <w:spacing w:after="0" w:line="180" w:lineRule="exact"/>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Наименование уполномоченного органа исполнительной власти субъекта Российской Федерации</w:t>
      </w:r>
    </w:p>
    <w:p w14:paraId="311087F6" w14:textId="77777777" w:rsidR="00746E61" w:rsidRPr="00746E61" w:rsidRDefault="00746E61" w:rsidP="00746E61">
      <w:pPr>
        <w:framePr w:w="10115" w:h="452" w:hRule="exact" w:wrap="none" w:vAnchor="page" w:hAnchor="page" w:x="1241" w:y="4160"/>
        <w:widowControl w:val="0"/>
        <w:spacing w:after="0" w:line="180" w:lineRule="exact"/>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или органа местного самоуправления</w:t>
      </w:r>
    </w:p>
    <w:p w14:paraId="623CBD8F" w14:textId="77777777" w:rsidR="00746E61" w:rsidRPr="00746E61" w:rsidRDefault="00746E61" w:rsidP="00746E61">
      <w:pPr>
        <w:framePr w:w="10115" w:h="5926" w:hRule="exact" w:wrap="none" w:vAnchor="page" w:hAnchor="page" w:x="1241" w:y="5230"/>
        <w:widowControl w:val="0"/>
        <w:tabs>
          <w:tab w:val="left" w:leader="underscore" w:pos="5573"/>
          <w:tab w:val="left" w:leader="underscore" w:pos="8455"/>
        </w:tabs>
        <w:spacing w:after="298" w:line="280" w:lineRule="exact"/>
        <w:ind w:left="1700"/>
        <w:jc w:val="both"/>
        <w:rPr>
          <w:rFonts w:ascii="Times New Roman" w:eastAsia="Times New Roman" w:hAnsi="Times New Roman" w:cs="Times New Roman"/>
          <w:b/>
          <w:bCs/>
          <w:color w:val="000000"/>
          <w:sz w:val="28"/>
          <w:szCs w:val="28"/>
          <w:lang w:eastAsia="ru-RU" w:bidi="ru-RU"/>
        </w:rPr>
      </w:pPr>
      <w:r w:rsidRPr="00746E61">
        <w:rPr>
          <w:rFonts w:ascii="Times New Roman" w:eastAsia="Times New Roman" w:hAnsi="Times New Roman" w:cs="Times New Roman"/>
          <w:b/>
          <w:bCs/>
          <w:smallCaps/>
          <w:color w:val="000000"/>
          <w:sz w:val="28"/>
          <w:szCs w:val="28"/>
          <w:lang w:eastAsia="ru-RU" w:bidi="ru-RU"/>
        </w:rPr>
        <w:t>пропуск</w:t>
      </w:r>
      <w:r w:rsidRPr="00746E61">
        <w:rPr>
          <w:rFonts w:ascii="Times New Roman" w:eastAsia="Times New Roman" w:hAnsi="Times New Roman" w:cs="Times New Roman"/>
          <w:b/>
          <w:bCs/>
          <w:color w:val="000000"/>
          <w:sz w:val="28"/>
          <w:szCs w:val="28"/>
          <w:lang w:eastAsia="ru-RU" w:bidi="ru-RU"/>
        </w:rPr>
        <w:t xml:space="preserve"> №</w:t>
      </w:r>
      <w:r w:rsidRPr="00746E61">
        <w:rPr>
          <w:rFonts w:ascii="Times New Roman" w:eastAsia="Times New Roman" w:hAnsi="Times New Roman" w:cs="Times New Roman"/>
          <w:b/>
          <w:bCs/>
          <w:color w:val="000000"/>
          <w:sz w:val="28"/>
          <w:szCs w:val="28"/>
          <w:lang w:eastAsia="ru-RU" w:bidi="ru-RU"/>
        </w:rPr>
        <w:tab/>
        <w:t>от</w:t>
      </w:r>
      <w:r w:rsidRPr="00746E61">
        <w:rPr>
          <w:rFonts w:ascii="Times New Roman" w:eastAsia="Times New Roman" w:hAnsi="Times New Roman" w:cs="Times New Roman"/>
          <w:b/>
          <w:bCs/>
          <w:color w:val="000000"/>
          <w:sz w:val="28"/>
          <w:szCs w:val="28"/>
          <w:lang w:eastAsia="ru-RU" w:bidi="ru-RU"/>
        </w:rPr>
        <w:tab/>
      </w:r>
    </w:p>
    <w:p w14:paraId="4F4104F1" w14:textId="77777777" w:rsidR="00746E61" w:rsidRPr="00746E61" w:rsidRDefault="00746E61" w:rsidP="00746E61">
      <w:pPr>
        <w:framePr w:w="10115" w:h="5926" w:hRule="exact" w:wrap="none" w:vAnchor="page" w:hAnchor="page" w:x="1241" w:y="5230"/>
        <w:widowControl w:val="0"/>
        <w:spacing w:after="516" w:line="325"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на въезд и передвижение грузового автотранспорта в зонах</w:t>
      </w:r>
      <w:r w:rsidRPr="00746E61">
        <w:rPr>
          <w:rFonts w:ascii="Times New Roman" w:eastAsia="Times New Roman" w:hAnsi="Times New Roman" w:cs="Times New Roman"/>
          <w:color w:val="000000"/>
          <w:sz w:val="28"/>
          <w:szCs w:val="28"/>
          <w:lang w:eastAsia="ru-RU" w:bidi="ru-RU"/>
        </w:rPr>
        <w:br/>
        <w:t>с ограниченным движением</w:t>
      </w:r>
    </w:p>
    <w:p w14:paraId="0C678445" w14:textId="77777777" w:rsidR="00746E61" w:rsidRPr="00746E61" w:rsidRDefault="00746E61" w:rsidP="00746E61">
      <w:pPr>
        <w:framePr w:w="10115" w:h="5926" w:hRule="exact" w:wrap="none" w:vAnchor="page" w:hAnchor="page" w:x="1241" w:y="5230"/>
        <w:widowControl w:val="0"/>
        <w:tabs>
          <w:tab w:val="left" w:leader="underscore" w:pos="3545"/>
          <w:tab w:val="left" w:leader="underscore" w:pos="6517"/>
        </w:tabs>
        <w:spacing w:after="323" w:line="280" w:lineRule="exact"/>
        <w:ind w:left="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Выдан</w:t>
      </w:r>
      <w:r w:rsidRPr="00746E61">
        <w:rPr>
          <w:rFonts w:ascii="Times New Roman" w:eastAsia="Times New Roman" w:hAnsi="Times New Roman" w:cs="Times New Roman"/>
          <w:color w:val="000000"/>
          <w:sz w:val="28"/>
          <w:szCs w:val="28"/>
          <w:lang w:eastAsia="ru-RU" w:bidi="ru-RU"/>
        </w:rPr>
        <w:tab/>
        <w:t>, ИНН</w:t>
      </w:r>
      <w:r w:rsidRPr="00746E61">
        <w:rPr>
          <w:rFonts w:ascii="Times New Roman" w:eastAsia="Times New Roman" w:hAnsi="Times New Roman" w:cs="Times New Roman"/>
          <w:color w:val="000000"/>
          <w:sz w:val="28"/>
          <w:szCs w:val="28"/>
          <w:lang w:eastAsia="ru-RU" w:bidi="ru-RU"/>
        </w:rPr>
        <w:tab/>
        <w:t>на транспортное средство</w:t>
      </w:r>
    </w:p>
    <w:p w14:paraId="7A4A020F" w14:textId="77777777" w:rsidR="00746E61" w:rsidRPr="00746E61" w:rsidRDefault="00746E61" w:rsidP="00746E61">
      <w:pPr>
        <w:framePr w:w="10115" w:h="5926" w:hRule="exact" w:wrap="none" w:vAnchor="page" w:hAnchor="page" w:x="1241" w:y="5230"/>
        <w:widowControl w:val="0"/>
        <w:tabs>
          <w:tab w:val="left" w:leader="underscore" w:pos="5143"/>
        </w:tabs>
        <w:spacing w:after="0" w:line="366" w:lineRule="exact"/>
        <w:ind w:left="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Марка:</w:t>
      </w:r>
      <w:r w:rsidRPr="00746E61">
        <w:rPr>
          <w:rFonts w:ascii="Times New Roman" w:eastAsia="Times New Roman" w:hAnsi="Times New Roman" w:cs="Times New Roman"/>
          <w:color w:val="000000"/>
          <w:sz w:val="28"/>
          <w:szCs w:val="28"/>
          <w:lang w:eastAsia="ru-RU" w:bidi="ru-RU"/>
        </w:rPr>
        <w:tab/>
      </w:r>
    </w:p>
    <w:p w14:paraId="043E0618" w14:textId="77777777" w:rsidR="00746E61" w:rsidRPr="00746E61" w:rsidRDefault="00746E61" w:rsidP="00746E61">
      <w:pPr>
        <w:framePr w:w="10115" w:h="5926" w:hRule="exact" w:wrap="none" w:vAnchor="page" w:hAnchor="page" w:x="1241" w:y="5230"/>
        <w:widowControl w:val="0"/>
        <w:tabs>
          <w:tab w:val="left" w:leader="underscore" w:pos="5143"/>
        </w:tabs>
        <w:spacing w:after="0" w:line="366" w:lineRule="exact"/>
        <w:ind w:left="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Модель:</w:t>
      </w:r>
      <w:r w:rsidRPr="00746E61">
        <w:rPr>
          <w:rFonts w:ascii="Times New Roman" w:eastAsia="Times New Roman" w:hAnsi="Times New Roman" w:cs="Times New Roman"/>
          <w:color w:val="000000"/>
          <w:sz w:val="28"/>
          <w:szCs w:val="28"/>
          <w:lang w:eastAsia="ru-RU" w:bidi="ru-RU"/>
        </w:rPr>
        <w:tab/>
      </w:r>
    </w:p>
    <w:p w14:paraId="5A7C77F2" w14:textId="77777777" w:rsidR="00746E61" w:rsidRPr="00746E61" w:rsidRDefault="00746E61" w:rsidP="00746E61">
      <w:pPr>
        <w:framePr w:w="10115" w:h="5926" w:hRule="exact" w:wrap="none" w:vAnchor="page" w:hAnchor="page" w:x="1241" w:y="5230"/>
        <w:widowControl w:val="0"/>
        <w:tabs>
          <w:tab w:val="left" w:leader="underscore" w:pos="5143"/>
        </w:tabs>
        <w:spacing w:after="0" w:line="366" w:lineRule="exact"/>
        <w:ind w:left="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Г од выпуска:</w:t>
      </w:r>
      <w:r w:rsidRPr="00746E61">
        <w:rPr>
          <w:rFonts w:ascii="Times New Roman" w:eastAsia="Times New Roman" w:hAnsi="Times New Roman" w:cs="Times New Roman"/>
          <w:color w:val="000000"/>
          <w:sz w:val="28"/>
          <w:szCs w:val="28"/>
          <w:lang w:eastAsia="ru-RU" w:bidi="ru-RU"/>
        </w:rPr>
        <w:tab/>
      </w:r>
    </w:p>
    <w:p w14:paraId="741265B6" w14:textId="7F134EF1" w:rsidR="00746E61" w:rsidRPr="00746E61" w:rsidRDefault="008854DE" w:rsidP="00746E61">
      <w:pPr>
        <w:framePr w:w="10115" w:h="5926" w:hRule="exact" w:wrap="none" w:vAnchor="page" w:hAnchor="page" w:x="1241" w:y="5230"/>
        <w:widowControl w:val="0"/>
        <w:tabs>
          <w:tab w:val="left" w:leader="underscore" w:pos="8455"/>
        </w:tabs>
        <w:spacing w:after="0" w:line="366" w:lineRule="exact"/>
        <w:ind w:left="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Государстве</w:t>
      </w:r>
      <w:r w:rsidR="00746E61" w:rsidRPr="00746E61">
        <w:rPr>
          <w:rFonts w:ascii="Times New Roman" w:eastAsia="Times New Roman" w:hAnsi="Times New Roman" w:cs="Times New Roman"/>
          <w:color w:val="000000"/>
          <w:sz w:val="28"/>
          <w:szCs w:val="28"/>
          <w:lang w:eastAsia="ru-RU" w:bidi="ru-RU"/>
        </w:rPr>
        <w:t>нный регистрационный знак:</w:t>
      </w:r>
      <w:r w:rsidR="00746E61" w:rsidRPr="00746E61">
        <w:rPr>
          <w:rFonts w:ascii="Times New Roman" w:eastAsia="Times New Roman" w:hAnsi="Times New Roman" w:cs="Times New Roman"/>
          <w:color w:val="000000"/>
          <w:sz w:val="28"/>
          <w:szCs w:val="28"/>
          <w:lang w:eastAsia="ru-RU" w:bidi="ru-RU"/>
        </w:rPr>
        <w:tab/>
      </w:r>
    </w:p>
    <w:p w14:paraId="00D4FF6A" w14:textId="77777777" w:rsidR="00746E61" w:rsidRPr="00746E61" w:rsidRDefault="00746E61" w:rsidP="00746E61">
      <w:pPr>
        <w:framePr w:w="10115" w:h="5926" w:hRule="exact" w:wrap="none" w:vAnchor="page" w:hAnchor="page" w:x="1241" w:y="5230"/>
        <w:widowControl w:val="0"/>
        <w:tabs>
          <w:tab w:val="left" w:leader="underscore" w:pos="8455"/>
        </w:tabs>
        <w:spacing w:after="0" w:line="366" w:lineRule="exact"/>
        <w:ind w:left="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 xml:space="preserve">Максимальная масса: </w:t>
      </w:r>
      <w:r w:rsidRPr="00746E61">
        <w:rPr>
          <w:rFonts w:ascii="Times New Roman" w:eastAsia="Times New Roman" w:hAnsi="Times New Roman" w:cs="Times New Roman"/>
          <w:color w:val="000000"/>
          <w:sz w:val="28"/>
          <w:szCs w:val="28"/>
          <w:lang w:eastAsia="ru-RU" w:bidi="ru-RU"/>
        </w:rPr>
        <w:tab/>
      </w:r>
    </w:p>
    <w:p w14:paraId="06574893" w14:textId="77777777" w:rsidR="00746E61" w:rsidRPr="00746E61" w:rsidRDefault="00746E61" w:rsidP="00746E61">
      <w:pPr>
        <w:framePr w:w="10115" w:h="5926" w:hRule="exact" w:wrap="none" w:vAnchor="page" w:hAnchor="page" w:x="1241" w:y="5230"/>
        <w:widowControl w:val="0"/>
        <w:tabs>
          <w:tab w:val="left" w:leader="underscore" w:pos="8455"/>
        </w:tabs>
        <w:spacing w:after="0" w:line="366" w:lineRule="exact"/>
        <w:ind w:left="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Экологический класс:</w:t>
      </w:r>
      <w:r w:rsidRPr="00746E61">
        <w:rPr>
          <w:rFonts w:ascii="Times New Roman" w:eastAsia="Times New Roman" w:hAnsi="Times New Roman" w:cs="Times New Roman"/>
          <w:color w:val="000000"/>
          <w:sz w:val="28"/>
          <w:szCs w:val="28"/>
          <w:lang w:eastAsia="ru-RU" w:bidi="ru-RU"/>
        </w:rPr>
        <w:tab/>
      </w:r>
    </w:p>
    <w:p w14:paraId="5D87D252" w14:textId="77777777" w:rsidR="00746E61" w:rsidRPr="00746E61" w:rsidRDefault="00746E61" w:rsidP="00746E61">
      <w:pPr>
        <w:framePr w:w="10115" w:h="5926" w:hRule="exact" w:wrap="none" w:vAnchor="page" w:hAnchor="page" w:x="1241" w:y="5230"/>
        <w:widowControl w:val="0"/>
        <w:tabs>
          <w:tab w:val="left" w:leader="underscore" w:pos="8455"/>
        </w:tabs>
        <w:spacing w:after="369" w:line="366" w:lineRule="exact"/>
        <w:ind w:left="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Зона ограничения:</w:t>
      </w:r>
      <w:r w:rsidRPr="00746E61">
        <w:rPr>
          <w:rFonts w:ascii="Times New Roman" w:eastAsia="Times New Roman" w:hAnsi="Times New Roman" w:cs="Times New Roman"/>
          <w:color w:val="000000"/>
          <w:sz w:val="28"/>
          <w:szCs w:val="28"/>
          <w:lang w:eastAsia="ru-RU" w:bidi="ru-RU"/>
        </w:rPr>
        <w:tab/>
      </w:r>
    </w:p>
    <w:p w14:paraId="3E9C6B7D" w14:textId="77777777" w:rsidR="00746E61" w:rsidRPr="00746E61" w:rsidRDefault="00746E61" w:rsidP="00746E61">
      <w:pPr>
        <w:framePr w:w="10115" w:h="5926" w:hRule="exact" w:wrap="none" w:vAnchor="page" w:hAnchor="page" w:x="1241" w:y="5230"/>
        <w:widowControl w:val="0"/>
        <w:tabs>
          <w:tab w:val="left" w:leader="underscore" w:pos="8455"/>
        </w:tabs>
        <w:spacing w:after="0" w:line="280" w:lineRule="exact"/>
        <w:ind w:left="740"/>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28"/>
          <w:szCs w:val="28"/>
          <w:lang w:eastAsia="ru-RU" w:bidi="ru-RU"/>
        </w:rPr>
        <w:t>Срок действия пропуска до</w:t>
      </w:r>
      <w:r w:rsidRPr="00746E61">
        <w:rPr>
          <w:rFonts w:ascii="Times New Roman" w:eastAsia="Times New Roman" w:hAnsi="Times New Roman" w:cs="Times New Roman"/>
          <w:color w:val="000000"/>
          <w:sz w:val="28"/>
          <w:szCs w:val="28"/>
          <w:lang w:eastAsia="ru-RU" w:bidi="ru-RU"/>
        </w:rPr>
        <w:tab/>
      </w:r>
    </w:p>
    <w:p w14:paraId="11D470E1" w14:textId="77777777" w:rsidR="00746E61" w:rsidRPr="00746E61" w:rsidRDefault="00746E61" w:rsidP="00746E61">
      <w:pPr>
        <w:framePr w:wrap="none" w:vAnchor="page" w:hAnchor="page" w:x="1648" w:y="13590"/>
        <w:widowControl w:val="0"/>
        <w:spacing w:after="0" w:line="180" w:lineRule="exact"/>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Должность и ФИО сотрудника, принявшего решение</w:t>
      </w:r>
    </w:p>
    <w:p w14:paraId="1DFB32BE" w14:textId="77777777" w:rsidR="00746E61" w:rsidRPr="00746E61" w:rsidRDefault="00746E61" w:rsidP="00746E61">
      <w:pPr>
        <w:framePr w:wrap="none" w:vAnchor="page" w:hAnchor="page" w:x="6984" w:y="13448"/>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Сведения об электронной подписи</w:t>
      </w:r>
    </w:p>
    <w:p w14:paraId="48D6760B"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667B67B9" w14:textId="77777777" w:rsidR="00746E61" w:rsidRPr="00746E61" w:rsidRDefault="00746E61" w:rsidP="00746E61">
      <w:pPr>
        <w:framePr w:wrap="none" w:vAnchor="page" w:hAnchor="page" w:x="6159" w:y="558"/>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28</w:t>
      </w:r>
    </w:p>
    <w:p w14:paraId="27471B58" w14:textId="77777777" w:rsidR="00746E61" w:rsidRPr="00746E61" w:rsidRDefault="00746E61" w:rsidP="00746E61">
      <w:pPr>
        <w:framePr w:w="3571" w:h="732" w:hRule="exact" w:wrap="none" w:vAnchor="page" w:hAnchor="page" w:x="7768" w:y="1050"/>
        <w:widowControl w:val="0"/>
        <w:spacing w:after="0" w:line="337" w:lineRule="exact"/>
        <w:jc w:val="righ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Приложение № 2</w:t>
      </w:r>
    </w:p>
    <w:p w14:paraId="6DF0D176" w14:textId="77777777" w:rsidR="00746E61" w:rsidRPr="00746E61" w:rsidRDefault="00746E61" w:rsidP="00746E61">
      <w:pPr>
        <w:framePr w:w="3571" w:h="732" w:hRule="exact" w:wrap="none" w:vAnchor="page" w:hAnchor="page" w:x="7768" w:y="1050"/>
        <w:widowControl w:val="0"/>
        <w:spacing w:after="0" w:line="337" w:lineRule="exact"/>
        <w:jc w:val="righ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к Административному регламенту</w:t>
      </w:r>
    </w:p>
    <w:p w14:paraId="4AA09B8B" w14:textId="77777777" w:rsidR="00746E61" w:rsidRPr="00746E61" w:rsidRDefault="00746E61" w:rsidP="00746E61">
      <w:pPr>
        <w:framePr w:w="10103" w:h="883" w:hRule="exact" w:wrap="none" w:vAnchor="page" w:hAnchor="page" w:x="1241" w:y="2362"/>
        <w:widowControl w:val="0"/>
        <w:spacing w:after="0" w:line="273" w:lineRule="exact"/>
        <w:jc w:val="center"/>
        <w:rPr>
          <w:rFonts w:ascii="Times New Roman" w:eastAsia="Times New Roman" w:hAnsi="Times New Roman" w:cs="Times New Roman"/>
          <w:b/>
          <w:bCs/>
          <w:color w:val="000000"/>
          <w:sz w:val="24"/>
          <w:szCs w:val="24"/>
          <w:lang w:eastAsia="ru-RU" w:bidi="ru-RU"/>
        </w:rPr>
      </w:pPr>
      <w:r w:rsidRPr="00746E61">
        <w:rPr>
          <w:rFonts w:ascii="Times New Roman" w:eastAsia="Times New Roman" w:hAnsi="Times New Roman" w:cs="Times New Roman"/>
          <w:b/>
          <w:bCs/>
          <w:color w:val="000000"/>
          <w:sz w:val="24"/>
          <w:szCs w:val="24"/>
          <w:lang w:eastAsia="ru-RU" w:bidi="ru-RU"/>
        </w:rPr>
        <w:t>Форма аннулирования пропуска, разрешающею въезд и передвижение грузовою</w:t>
      </w:r>
      <w:r w:rsidRPr="00746E61">
        <w:rPr>
          <w:rFonts w:ascii="Times New Roman" w:eastAsia="Times New Roman" w:hAnsi="Times New Roman" w:cs="Times New Roman"/>
          <w:b/>
          <w:bCs/>
          <w:color w:val="000000"/>
          <w:sz w:val="24"/>
          <w:szCs w:val="24"/>
          <w:lang w:eastAsia="ru-RU" w:bidi="ru-RU"/>
        </w:rPr>
        <w:br/>
        <w:t>автотранспорта в зонах с ограниченным движением, необходимых</w:t>
      </w:r>
    </w:p>
    <w:p w14:paraId="0E7C111F" w14:textId="77777777" w:rsidR="00746E61" w:rsidRPr="00746E61" w:rsidRDefault="00746E61" w:rsidP="00746E61">
      <w:pPr>
        <w:framePr w:w="10103" w:h="883" w:hRule="exact" w:wrap="none" w:vAnchor="page" w:hAnchor="page" w:x="1241" w:y="2362"/>
        <w:widowControl w:val="0"/>
        <w:spacing w:after="0" w:line="273" w:lineRule="exact"/>
        <w:jc w:val="center"/>
        <w:rPr>
          <w:rFonts w:ascii="Times New Roman" w:eastAsia="Times New Roman" w:hAnsi="Times New Roman" w:cs="Times New Roman"/>
          <w:b/>
          <w:bCs/>
          <w:color w:val="000000"/>
          <w:sz w:val="24"/>
          <w:szCs w:val="24"/>
          <w:lang w:eastAsia="ru-RU" w:bidi="ru-RU"/>
        </w:rPr>
      </w:pPr>
      <w:r w:rsidRPr="00746E61">
        <w:rPr>
          <w:rFonts w:ascii="Times New Roman" w:eastAsia="Times New Roman" w:hAnsi="Times New Roman" w:cs="Times New Roman"/>
          <w:b/>
          <w:bCs/>
          <w:color w:val="000000"/>
          <w:sz w:val="24"/>
          <w:szCs w:val="24"/>
          <w:lang w:eastAsia="ru-RU" w:bidi="ru-RU"/>
        </w:rPr>
        <w:t>для предоставления услуги</w:t>
      </w:r>
    </w:p>
    <w:p w14:paraId="48A97BC6" w14:textId="77777777" w:rsidR="00746E61" w:rsidRPr="00746E61" w:rsidRDefault="00746E61" w:rsidP="00746E61">
      <w:pPr>
        <w:framePr w:w="10103" w:h="2668" w:hRule="exact" w:wrap="none" w:vAnchor="page" w:hAnchor="page" w:x="1241" w:y="3859"/>
        <w:widowControl w:val="0"/>
        <w:spacing w:after="0" w:line="180" w:lineRule="exact"/>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Наименование уполномоченного органа исполнительной власти субъекта Российской Федерации</w:t>
      </w:r>
    </w:p>
    <w:p w14:paraId="28FE2689" w14:textId="77777777" w:rsidR="00746E61" w:rsidRPr="00746E61" w:rsidRDefault="00746E61" w:rsidP="00746E61">
      <w:pPr>
        <w:framePr w:w="10103" w:h="2668" w:hRule="exact" w:wrap="none" w:vAnchor="page" w:hAnchor="page" w:x="1241" w:y="3859"/>
        <w:widowControl w:val="0"/>
        <w:spacing w:after="135" w:line="180" w:lineRule="exact"/>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или органа местного самоуправления</w:t>
      </w:r>
    </w:p>
    <w:p w14:paraId="391913D0" w14:textId="77777777" w:rsidR="00746E61" w:rsidRPr="00746E61" w:rsidRDefault="00746E61" w:rsidP="00746E61">
      <w:pPr>
        <w:framePr w:w="10103" w:h="2668" w:hRule="exact" w:wrap="none" w:vAnchor="page" w:hAnchor="page" w:x="1241" w:y="3859"/>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Кому:</w:t>
      </w:r>
      <w:r w:rsidRPr="00746E61">
        <w:rPr>
          <w:rFonts w:ascii="Times New Roman" w:eastAsia="Times New Roman" w:hAnsi="Times New Roman" w:cs="Times New Roman"/>
          <w:color w:val="000000"/>
          <w:sz w:val="24"/>
          <w:szCs w:val="24"/>
          <w:lang w:eastAsia="ru-RU" w:bidi="ru-RU"/>
        </w:rPr>
        <w:tab/>
      </w:r>
    </w:p>
    <w:p w14:paraId="1219D554" w14:textId="77777777" w:rsidR="00746E61" w:rsidRPr="00746E61" w:rsidRDefault="00746E61" w:rsidP="00746E61">
      <w:pPr>
        <w:framePr w:w="10103" w:h="2668" w:hRule="exact" w:wrap="none" w:vAnchor="page" w:hAnchor="page" w:x="1241" w:y="3859"/>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ИНН</w:t>
      </w:r>
      <w:r w:rsidRPr="00746E61">
        <w:rPr>
          <w:rFonts w:ascii="Times New Roman" w:eastAsia="Times New Roman" w:hAnsi="Times New Roman" w:cs="Times New Roman"/>
          <w:color w:val="000000"/>
          <w:sz w:val="24"/>
          <w:szCs w:val="24"/>
          <w:lang w:eastAsia="ru-RU" w:bidi="ru-RU"/>
        </w:rPr>
        <w:tab/>
      </w:r>
    </w:p>
    <w:p w14:paraId="0419A4ED" w14:textId="77777777" w:rsidR="00746E61" w:rsidRPr="00746E61" w:rsidRDefault="00746E61" w:rsidP="00746E61">
      <w:pPr>
        <w:framePr w:w="10103" w:h="2668" w:hRule="exact" w:wrap="none" w:vAnchor="page" w:hAnchor="page" w:x="1241" w:y="3859"/>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Представитель:</w:t>
      </w:r>
      <w:r w:rsidRPr="00746E61">
        <w:rPr>
          <w:rFonts w:ascii="Times New Roman" w:eastAsia="Times New Roman" w:hAnsi="Times New Roman" w:cs="Times New Roman"/>
          <w:color w:val="000000"/>
          <w:sz w:val="24"/>
          <w:szCs w:val="24"/>
          <w:lang w:eastAsia="ru-RU" w:bidi="ru-RU"/>
        </w:rPr>
        <w:tab/>
      </w:r>
    </w:p>
    <w:p w14:paraId="66D8CE6B" w14:textId="77777777" w:rsidR="00746E61" w:rsidRPr="00746E61" w:rsidRDefault="00746E61" w:rsidP="00746E61">
      <w:pPr>
        <w:framePr w:w="10103" w:h="2668" w:hRule="exact" w:wrap="none" w:vAnchor="page" w:hAnchor="page" w:x="1241" w:y="3859"/>
        <w:widowControl w:val="0"/>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Контактные данные заявителя</w:t>
      </w:r>
    </w:p>
    <w:p w14:paraId="2673D329" w14:textId="77777777" w:rsidR="00746E61" w:rsidRPr="00746E61" w:rsidRDefault="00746E61" w:rsidP="00746E61">
      <w:pPr>
        <w:framePr w:w="10103" w:h="2668" w:hRule="exact" w:wrap="none" w:vAnchor="page" w:hAnchor="page" w:x="1241" w:y="3859"/>
        <w:widowControl w:val="0"/>
        <w:tabs>
          <w:tab w:val="left" w:leader="underscore" w:pos="8928"/>
        </w:tabs>
        <w:spacing w:after="0" w:line="285"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(представителя):</w:t>
      </w:r>
      <w:r w:rsidRPr="00746E61">
        <w:rPr>
          <w:rFonts w:ascii="Times New Roman" w:eastAsia="Times New Roman" w:hAnsi="Times New Roman" w:cs="Times New Roman"/>
          <w:color w:val="000000"/>
          <w:sz w:val="24"/>
          <w:szCs w:val="24"/>
          <w:lang w:eastAsia="ru-RU" w:bidi="ru-RU"/>
        </w:rPr>
        <w:tab/>
      </w:r>
    </w:p>
    <w:p w14:paraId="4478A223" w14:textId="77777777" w:rsidR="00746E61" w:rsidRPr="00746E61" w:rsidRDefault="00746E61" w:rsidP="00746E61">
      <w:pPr>
        <w:framePr w:w="10103" w:h="2668" w:hRule="exact" w:wrap="none" w:vAnchor="page" w:hAnchor="page" w:x="1241" w:y="3859"/>
        <w:widowControl w:val="0"/>
        <w:tabs>
          <w:tab w:val="left" w:leader="underscore" w:pos="8928"/>
        </w:tabs>
        <w:spacing w:after="0" w:line="285"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Тел.:</w:t>
      </w:r>
      <w:r w:rsidRPr="00746E61">
        <w:rPr>
          <w:rFonts w:ascii="Times New Roman" w:eastAsia="Times New Roman" w:hAnsi="Times New Roman" w:cs="Times New Roman"/>
          <w:color w:val="000000"/>
          <w:sz w:val="24"/>
          <w:szCs w:val="24"/>
          <w:lang w:eastAsia="ru-RU" w:bidi="ru-RU"/>
        </w:rPr>
        <w:tab/>
      </w:r>
    </w:p>
    <w:p w14:paraId="62F0F52D" w14:textId="77777777" w:rsidR="00746E61" w:rsidRPr="00746E61" w:rsidRDefault="00746E61" w:rsidP="00746E61">
      <w:pPr>
        <w:framePr w:w="10103" w:h="2668" w:hRule="exact" w:wrap="none" w:vAnchor="page" w:hAnchor="page" w:x="1241" w:y="3859"/>
        <w:widowControl w:val="0"/>
        <w:spacing w:after="0" w:line="285"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Эл. Почта:</w:t>
      </w:r>
    </w:p>
    <w:p w14:paraId="50FA9EBB" w14:textId="77777777" w:rsidR="00746E61" w:rsidRPr="00746E61" w:rsidRDefault="00746E61" w:rsidP="00746E61">
      <w:pPr>
        <w:framePr w:w="10103" w:h="1415" w:hRule="exact" w:wrap="none" w:vAnchor="page" w:hAnchor="page" w:x="1241" w:y="6763"/>
        <w:widowControl w:val="0"/>
        <w:spacing w:after="0" w:line="273" w:lineRule="exact"/>
        <w:jc w:val="center"/>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РЕШЕНИЕ</w:t>
      </w:r>
    </w:p>
    <w:p w14:paraId="39A84E8A" w14:textId="77777777" w:rsidR="00746E61" w:rsidRPr="00746E61" w:rsidRDefault="00746E61" w:rsidP="00746E61">
      <w:pPr>
        <w:framePr w:w="10103" w:h="1415" w:hRule="exact" w:wrap="none" w:vAnchor="page" w:hAnchor="page" w:x="1241" w:y="6763"/>
        <w:widowControl w:val="0"/>
        <w:spacing w:after="266" w:line="273" w:lineRule="exact"/>
        <w:jc w:val="center"/>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об аннулировании пропуска, предоставляющего право на въезд и передвижение грузового</w:t>
      </w:r>
      <w:r w:rsidRPr="00746E61">
        <w:rPr>
          <w:rFonts w:ascii="Times New Roman" w:eastAsia="Times New Roman" w:hAnsi="Times New Roman" w:cs="Times New Roman"/>
          <w:color w:val="000000"/>
          <w:sz w:val="24"/>
          <w:szCs w:val="24"/>
          <w:lang w:eastAsia="ru-RU" w:bidi="ru-RU"/>
        </w:rPr>
        <w:br/>
        <w:t>автотранспорта в зонах с ограниченным движением</w:t>
      </w:r>
    </w:p>
    <w:p w14:paraId="08D9DF79" w14:textId="77777777" w:rsidR="00746E61" w:rsidRPr="00746E61" w:rsidRDefault="00746E61" w:rsidP="00746E61">
      <w:pPr>
        <w:framePr w:w="10103" w:h="1415" w:hRule="exact" w:wrap="none" w:vAnchor="page" w:hAnchor="page" w:x="1241" w:y="6763"/>
        <w:widowControl w:val="0"/>
        <w:tabs>
          <w:tab w:val="left" w:pos="5017"/>
        </w:tabs>
        <w:spacing w:after="0" w:line="240" w:lineRule="exact"/>
        <w:ind w:left="32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от</w:t>
      </w:r>
      <w:r w:rsidRPr="00746E61">
        <w:rPr>
          <w:rFonts w:ascii="Times New Roman" w:eastAsia="Times New Roman" w:hAnsi="Times New Roman" w:cs="Times New Roman"/>
          <w:color w:val="000000"/>
          <w:sz w:val="24"/>
          <w:szCs w:val="24"/>
          <w:lang w:eastAsia="ru-RU" w:bidi="ru-RU"/>
        </w:rPr>
        <w:tab/>
        <w:t>№</w:t>
      </w:r>
    </w:p>
    <w:p w14:paraId="295EE88B" w14:textId="77777777" w:rsidR="00746E61" w:rsidRPr="00746E61" w:rsidRDefault="00746E61" w:rsidP="00746E61">
      <w:pPr>
        <w:framePr w:w="10103" w:h="1158" w:hRule="exact" w:wrap="none" w:vAnchor="page" w:hAnchor="page" w:x="1241" w:y="8691"/>
        <w:widowControl w:val="0"/>
        <w:spacing w:after="0" w:line="273" w:lineRule="exact"/>
        <w:jc w:val="right"/>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14:paraId="390BF031" w14:textId="77777777" w:rsidR="00746E61" w:rsidRPr="00746E61" w:rsidRDefault="00746E61" w:rsidP="00746E61">
      <w:pPr>
        <w:framePr w:w="10103" w:h="1158" w:hRule="exact" w:wrap="none" w:vAnchor="page" w:hAnchor="page" w:x="1241" w:y="8691"/>
        <w:widowControl w:val="0"/>
        <w:tabs>
          <w:tab w:val="left" w:leader="underscore" w:pos="10057"/>
        </w:tabs>
        <w:spacing w:after="0" w:line="273"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 xml:space="preserve">дорогам регионального или межмуниципального, местного значения» от </w:t>
      </w:r>
      <w:r w:rsidRPr="00746E61">
        <w:rPr>
          <w:rFonts w:ascii="Times New Roman" w:eastAsia="Times New Roman" w:hAnsi="Times New Roman" w:cs="Times New Roman"/>
          <w:color w:val="000000"/>
          <w:sz w:val="24"/>
          <w:szCs w:val="24"/>
          <w:lang w:eastAsia="ru-RU" w:bidi="ru-RU"/>
        </w:rPr>
        <w:tab/>
      </w:r>
    </w:p>
    <w:p w14:paraId="1A0A5D85" w14:textId="77777777" w:rsidR="00746E61" w:rsidRPr="00746E61" w:rsidRDefault="00746E61" w:rsidP="00746E61">
      <w:pPr>
        <w:framePr w:w="10103" w:h="1158" w:hRule="exact" w:wrap="none" w:vAnchor="page" w:hAnchor="page" w:x="1241" w:y="8691"/>
        <w:widowControl w:val="0"/>
        <w:tabs>
          <w:tab w:val="left" w:leader="underscore" w:pos="3112"/>
        </w:tabs>
        <w:spacing w:after="0" w:line="273"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w:t>
      </w:r>
      <w:r w:rsidRPr="00746E61">
        <w:rPr>
          <w:rFonts w:ascii="Times New Roman" w:eastAsia="Times New Roman" w:hAnsi="Times New Roman" w:cs="Times New Roman"/>
          <w:color w:val="000000"/>
          <w:sz w:val="24"/>
          <w:szCs w:val="24"/>
          <w:lang w:eastAsia="ru-RU" w:bidi="ru-RU"/>
        </w:rPr>
        <w:tab/>
        <w:t>и прилагаемые к нему документы, на основании</w:t>
      </w:r>
    </w:p>
    <w:p w14:paraId="1AB2895E" w14:textId="77777777" w:rsidR="00746E61" w:rsidRPr="00746E61" w:rsidRDefault="00746E61" w:rsidP="00746E61">
      <w:pPr>
        <w:framePr w:w="10103" w:h="814" w:hRule="exact" w:wrap="none" w:vAnchor="page" w:hAnchor="page" w:x="1241" w:y="10067"/>
        <w:widowControl w:val="0"/>
        <w:spacing w:after="0" w:line="250" w:lineRule="exact"/>
        <w:ind w:firstLine="1640"/>
        <w:rPr>
          <w:rFonts w:ascii="Times New Roman" w:eastAsia="Times New Roman" w:hAnsi="Times New Roman" w:cs="Times New Roman"/>
          <w:i/>
          <w:iCs/>
          <w:color w:val="000000"/>
          <w:sz w:val="20"/>
          <w:szCs w:val="20"/>
          <w:lang w:eastAsia="ru-RU" w:bidi="ru-RU"/>
        </w:rPr>
      </w:pPr>
      <w:r w:rsidRPr="00746E61">
        <w:rPr>
          <w:rFonts w:ascii="Times New Roman" w:eastAsia="Times New Roman" w:hAnsi="Times New Roman" w:cs="Times New Roman"/>
          <w:i/>
          <w:iCs/>
          <w:color w:val="000000"/>
          <w:sz w:val="20"/>
          <w:szCs w:val="20"/>
          <w:lang w:eastAsia="ru-RU"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p>
    <w:p w14:paraId="4E4C8AA7" w14:textId="77777777" w:rsidR="00746E61" w:rsidRPr="00746E61" w:rsidRDefault="00746E61" w:rsidP="00746E61">
      <w:pPr>
        <w:framePr w:w="10103" w:h="814" w:hRule="exact" w:wrap="none" w:vAnchor="page" w:hAnchor="page" w:x="1241" w:y="10067"/>
        <w:widowControl w:val="0"/>
        <w:spacing w:after="0" w:line="250" w:lineRule="exact"/>
        <w:jc w:val="center"/>
        <w:rPr>
          <w:rFonts w:ascii="Times New Roman" w:eastAsia="Times New Roman" w:hAnsi="Times New Roman" w:cs="Times New Roman"/>
          <w:i/>
          <w:iCs/>
          <w:color w:val="000000"/>
          <w:sz w:val="20"/>
          <w:szCs w:val="20"/>
          <w:lang w:eastAsia="ru-RU" w:bidi="ru-RU"/>
        </w:rPr>
      </w:pPr>
      <w:r w:rsidRPr="00746E61">
        <w:rPr>
          <w:rFonts w:ascii="Times New Roman" w:eastAsia="Times New Roman" w:hAnsi="Times New Roman" w:cs="Times New Roman"/>
          <w:i/>
          <w:iCs/>
          <w:color w:val="000000"/>
          <w:sz w:val="20"/>
          <w:szCs w:val="20"/>
          <w:lang w:eastAsia="ru-RU" w:bidi="ru-RU"/>
        </w:rPr>
        <w:t>услуги)</w:t>
      </w:r>
    </w:p>
    <w:p w14:paraId="697008A6" w14:textId="77777777" w:rsidR="00746E61" w:rsidRPr="00746E61" w:rsidRDefault="00746E61" w:rsidP="00746E61">
      <w:pPr>
        <w:framePr w:w="10103" w:h="802" w:hRule="exact" w:wrap="none" w:vAnchor="page" w:hAnchor="page" w:x="1241" w:y="10859"/>
        <w:widowControl w:val="0"/>
        <w:tabs>
          <w:tab w:val="left" w:leader="underscore" w:pos="4813"/>
        </w:tabs>
        <w:spacing w:after="0" w:line="240" w:lineRule="exact"/>
        <w:ind w:left="5" w:right="5267"/>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уполномоченным органом</w:t>
      </w:r>
      <w:r w:rsidRPr="00746E61">
        <w:rPr>
          <w:rFonts w:ascii="Times New Roman" w:eastAsia="Times New Roman" w:hAnsi="Times New Roman" w:cs="Times New Roman"/>
          <w:color w:val="000000"/>
          <w:sz w:val="24"/>
          <w:szCs w:val="24"/>
          <w:lang w:eastAsia="ru-RU" w:bidi="ru-RU"/>
        </w:rPr>
        <w:tab/>
      </w:r>
    </w:p>
    <w:p w14:paraId="0A08BC4C" w14:textId="77777777" w:rsidR="00746E61" w:rsidRPr="00746E61" w:rsidRDefault="00746E61" w:rsidP="00746E61">
      <w:pPr>
        <w:framePr w:w="10103" w:h="802" w:hRule="exact" w:wrap="none" w:vAnchor="page" w:hAnchor="page" w:x="1241" w:y="10859"/>
        <w:widowControl w:val="0"/>
        <w:spacing w:after="0" w:line="240" w:lineRule="exact"/>
        <w:ind w:left="5" w:right="5267"/>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принято решение об аннулировании пропуска:</w:t>
      </w:r>
    </w:p>
    <w:p w14:paraId="0C2C69FB" w14:textId="77777777" w:rsidR="00746E61" w:rsidRPr="00746E61" w:rsidRDefault="00746E61" w:rsidP="00746E61">
      <w:pPr>
        <w:framePr w:wrap="none" w:vAnchor="page" w:hAnchor="page" w:x="6874" w:y="11135"/>
        <w:widowControl w:val="0"/>
        <w:spacing w:after="0" w:line="200" w:lineRule="exact"/>
        <w:rPr>
          <w:rFonts w:ascii="Times New Roman" w:eastAsia="Times New Roman" w:hAnsi="Times New Roman" w:cs="Times New Roman"/>
          <w:i/>
          <w:iCs/>
          <w:color w:val="000000"/>
          <w:sz w:val="20"/>
          <w:szCs w:val="20"/>
          <w:lang w:eastAsia="ru-RU" w:bidi="ru-RU"/>
        </w:rPr>
      </w:pPr>
      <w:r w:rsidRPr="00746E61">
        <w:rPr>
          <w:rFonts w:ascii="Times New Roman" w:eastAsia="Times New Roman" w:hAnsi="Times New Roman" w:cs="Times New Roman"/>
          <w:i/>
          <w:iCs/>
          <w:color w:val="000000"/>
          <w:sz w:val="20"/>
          <w:szCs w:val="20"/>
          <w:lang w:eastAsia="ru-RU" w:bidi="ru-RU"/>
        </w:rPr>
        <w:t>наименование уполномоченного органа</w:t>
      </w:r>
    </w:p>
    <w:p w14:paraId="1EEA88C5" w14:textId="77777777" w:rsidR="00746E61" w:rsidRPr="00746E61" w:rsidRDefault="00746E61" w:rsidP="00746E61">
      <w:pPr>
        <w:framePr w:wrap="none" w:vAnchor="page" w:hAnchor="page" w:x="1241" w:y="13287"/>
        <w:widowControl w:val="0"/>
        <w:spacing w:after="0" w:line="160" w:lineRule="exact"/>
        <w:ind w:left="620"/>
        <w:rPr>
          <w:rFonts w:ascii="Arial" w:eastAsia="Arial" w:hAnsi="Arial" w:cs="Arial"/>
          <w:i/>
          <w:iCs/>
          <w:color w:val="000000"/>
          <w:sz w:val="16"/>
          <w:szCs w:val="16"/>
          <w:lang w:eastAsia="ru-RU" w:bidi="ru-RU"/>
        </w:rPr>
      </w:pPr>
      <w:r w:rsidRPr="00746E61">
        <w:rPr>
          <w:rFonts w:ascii="Arial" w:eastAsia="Arial" w:hAnsi="Arial" w:cs="Arial"/>
          <w:i/>
          <w:iCs/>
          <w:color w:val="000000"/>
          <w:sz w:val="16"/>
          <w:szCs w:val="16"/>
          <w:lang w:eastAsia="ru-RU" w:bidi="ru-RU"/>
        </w:rPr>
        <w:t>Должность и ФИО уполномоченного сотрудника</w:t>
      </w:r>
    </w:p>
    <w:p w14:paraId="268DA517" w14:textId="77777777" w:rsidR="00746E61" w:rsidRPr="00746E61" w:rsidRDefault="00746E61" w:rsidP="00746E61">
      <w:pPr>
        <w:framePr w:w="2079" w:h="575" w:hRule="exact" w:wrap="none" w:vAnchor="page" w:hAnchor="page" w:x="7582" w:y="13060"/>
        <w:widowControl w:val="0"/>
        <w:spacing w:after="0" w:line="255" w:lineRule="exact"/>
        <w:jc w:val="center"/>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Сведения об</w:t>
      </w:r>
    </w:p>
    <w:p w14:paraId="23032DB0" w14:textId="77777777" w:rsidR="00746E61" w:rsidRPr="00746E61" w:rsidRDefault="00746E61" w:rsidP="00746E61">
      <w:pPr>
        <w:framePr w:w="2079" w:h="575" w:hRule="exact" w:wrap="none" w:vAnchor="page" w:hAnchor="page" w:x="7582" w:y="13060"/>
        <w:widowControl w:val="0"/>
        <w:spacing w:after="0" w:line="255"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электронной подписи</w:t>
      </w:r>
    </w:p>
    <w:p w14:paraId="4BFC739B"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2EEBE3C4" w14:textId="77777777" w:rsidR="00746E61" w:rsidRPr="00746E61" w:rsidRDefault="00746E61" w:rsidP="00746E61">
      <w:pPr>
        <w:framePr w:wrap="none" w:vAnchor="page" w:hAnchor="page" w:x="6159" w:y="558"/>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29</w:t>
      </w:r>
    </w:p>
    <w:p w14:paraId="2A8DA39B" w14:textId="77777777" w:rsidR="00746E61" w:rsidRPr="00746E61" w:rsidRDefault="00746E61" w:rsidP="00746E61">
      <w:pPr>
        <w:framePr w:w="3571" w:h="732" w:hRule="exact" w:wrap="none" w:vAnchor="page" w:hAnchor="page" w:x="7768" w:y="1050"/>
        <w:widowControl w:val="0"/>
        <w:spacing w:after="0" w:line="337" w:lineRule="exact"/>
        <w:jc w:val="righ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Приложение № 3</w:t>
      </w:r>
    </w:p>
    <w:p w14:paraId="16CA3D24" w14:textId="77777777" w:rsidR="00746E61" w:rsidRPr="00746E61" w:rsidRDefault="00746E61" w:rsidP="00746E61">
      <w:pPr>
        <w:framePr w:w="3571" w:h="732" w:hRule="exact" w:wrap="none" w:vAnchor="page" w:hAnchor="page" w:x="7768" w:y="1050"/>
        <w:widowControl w:val="0"/>
        <w:spacing w:after="0" w:line="337" w:lineRule="exact"/>
        <w:jc w:val="righ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к Административному регламенту</w:t>
      </w:r>
    </w:p>
    <w:p w14:paraId="67983AA9" w14:textId="77777777" w:rsidR="00746E61" w:rsidRPr="00746E61" w:rsidRDefault="00746E61" w:rsidP="00746E61">
      <w:pPr>
        <w:framePr w:w="10103" w:h="308" w:hRule="exact" w:wrap="none" w:vAnchor="page" w:hAnchor="page" w:x="1241" w:y="2342"/>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746E61">
        <w:rPr>
          <w:rFonts w:ascii="Times New Roman" w:eastAsia="Times New Roman" w:hAnsi="Times New Roman" w:cs="Times New Roman"/>
          <w:b/>
          <w:bCs/>
          <w:color w:val="000000"/>
          <w:sz w:val="24"/>
          <w:szCs w:val="24"/>
          <w:lang w:eastAsia="ru-RU" w:bidi="ru-RU"/>
        </w:rPr>
        <w:t>Форма решения об отказе в предоставлении государственной (муниципальной) услуги</w:t>
      </w:r>
    </w:p>
    <w:p w14:paraId="560F4228" w14:textId="77777777" w:rsidR="00746E61" w:rsidRPr="00746E61" w:rsidRDefault="00746E61" w:rsidP="00746E61">
      <w:pPr>
        <w:framePr w:w="10103" w:h="2677" w:hRule="exact" w:wrap="none" w:vAnchor="page" w:hAnchor="page" w:x="1241" w:y="3249"/>
        <w:widowControl w:val="0"/>
        <w:spacing w:after="0" w:line="180" w:lineRule="exact"/>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Наименование уполномоченного органа исполнительной власти субъекта Российской Федерации</w:t>
      </w:r>
    </w:p>
    <w:p w14:paraId="2269CD6D" w14:textId="77777777" w:rsidR="00746E61" w:rsidRPr="00746E61" w:rsidRDefault="00746E61" w:rsidP="00746E61">
      <w:pPr>
        <w:framePr w:w="10103" w:h="2677" w:hRule="exact" w:wrap="none" w:vAnchor="page" w:hAnchor="page" w:x="1241" w:y="3249"/>
        <w:widowControl w:val="0"/>
        <w:spacing w:after="195" w:line="180" w:lineRule="exact"/>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или органа местного самоуправления</w:t>
      </w:r>
    </w:p>
    <w:p w14:paraId="4FFAA0B8" w14:textId="77777777" w:rsidR="00746E61" w:rsidRPr="00746E61" w:rsidRDefault="00746E61" w:rsidP="00746E61">
      <w:pPr>
        <w:framePr w:w="10103" w:h="2677" w:hRule="exact" w:wrap="none" w:vAnchor="page" w:hAnchor="page" w:x="1241" w:y="3249"/>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Кому:</w:t>
      </w:r>
      <w:r w:rsidRPr="00746E61">
        <w:rPr>
          <w:rFonts w:ascii="Times New Roman" w:eastAsia="Times New Roman" w:hAnsi="Times New Roman" w:cs="Times New Roman"/>
          <w:color w:val="000000"/>
          <w:sz w:val="24"/>
          <w:szCs w:val="24"/>
          <w:lang w:eastAsia="ru-RU" w:bidi="ru-RU"/>
        </w:rPr>
        <w:tab/>
      </w:r>
    </w:p>
    <w:p w14:paraId="5CF48FAE" w14:textId="77777777" w:rsidR="00746E61" w:rsidRPr="00746E61" w:rsidRDefault="00746E61" w:rsidP="00746E61">
      <w:pPr>
        <w:framePr w:w="10103" w:h="2677" w:hRule="exact" w:wrap="none" w:vAnchor="page" w:hAnchor="page" w:x="1241" w:y="3249"/>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ИНН</w:t>
      </w:r>
      <w:r w:rsidRPr="00746E61">
        <w:rPr>
          <w:rFonts w:ascii="Times New Roman" w:eastAsia="Times New Roman" w:hAnsi="Times New Roman" w:cs="Times New Roman"/>
          <w:color w:val="000000"/>
          <w:sz w:val="24"/>
          <w:szCs w:val="24"/>
          <w:lang w:eastAsia="ru-RU" w:bidi="ru-RU"/>
        </w:rPr>
        <w:tab/>
      </w:r>
    </w:p>
    <w:p w14:paraId="2D38E213" w14:textId="77777777" w:rsidR="00746E61" w:rsidRPr="00746E61" w:rsidRDefault="00746E61" w:rsidP="00746E61">
      <w:pPr>
        <w:framePr w:w="10103" w:h="2677" w:hRule="exact" w:wrap="none" w:vAnchor="page" w:hAnchor="page" w:x="1241" w:y="3249"/>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Представитель:</w:t>
      </w:r>
      <w:r w:rsidRPr="00746E61">
        <w:rPr>
          <w:rFonts w:ascii="Times New Roman" w:eastAsia="Times New Roman" w:hAnsi="Times New Roman" w:cs="Times New Roman"/>
          <w:color w:val="000000"/>
          <w:sz w:val="24"/>
          <w:szCs w:val="24"/>
          <w:lang w:eastAsia="ru-RU" w:bidi="ru-RU"/>
        </w:rPr>
        <w:tab/>
      </w:r>
    </w:p>
    <w:p w14:paraId="7A45C0E6" w14:textId="77777777" w:rsidR="00746E61" w:rsidRPr="00746E61" w:rsidRDefault="00746E61" w:rsidP="00746E61">
      <w:pPr>
        <w:framePr w:w="10103" w:h="2677" w:hRule="exact" w:wrap="none" w:vAnchor="page" w:hAnchor="page" w:x="1241" w:y="3249"/>
        <w:widowControl w:val="0"/>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Контактные данные заявителя</w:t>
      </w:r>
    </w:p>
    <w:p w14:paraId="61063B21" w14:textId="77777777" w:rsidR="00746E61" w:rsidRPr="00746E61" w:rsidRDefault="00746E61" w:rsidP="00746E61">
      <w:pPr>
        <w:framePr w:w="10103" w:h="2677" w:hRule="exact" w:wrap="none" w:vAnchor="page" w:hAnchor="page" w:x="1241" w:y="3249"/>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(представителя):</w:t>
      </w:r>
      <w:r w:rsidRPr="00746E61">
        <w:rPr>
          <w:rFonts w:ascii="Times New Roman" w:eastAsia="Times New Roman" w:hAnsi="Times New Roman" w:cs="Times New Roman"/>
          <w:color w:val="000000"/>
          <w:sz w:val="24"/>
          <w:szCs w:val="24"/>
          <w:lang w:eastAsia="ru-RU" w:bidi="ru-RU"/>
        </w:rPr>
        <w:tab/>
      </w:r>
    </w:p>
    <w:p w14:paraId="47173954" w14:textId="77777777" w:rsidR="00746E61" w:rsidRPr="00746E61" w:rsidRDefault="00746E61" w:rsidP="00746E61">
      <w:pPr>
        <w:framePr w:w="10103" w:h="2677" w:hRule="exact" w:wrap="none" w:vAnchor="page" w:hAnchor="page" w:x="1241" w:y="3249"/>
        <w:widowControl w:val="0"/>
        <w:tabs>
          <w:tab w:val="left" w:leader="underscore" w:pos="8928"/>
        </w:tabs>
        <w:spacing w:after="0" w:line="24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Тел.:</w:t>
      </w:r>
      <w:r w:rsidRPr="00746E61">
        <w:rPr>
          <w:rFonts w:ascii="Times New Roman" w:eastAsia="Times New Roman" w:hAnsi="Times New Roman" w:cs="Times New Roman"/>
          <w:color w:val="000000"/>
          <w:sz w:val="24"/>
          <w:szCs w:val="24"/>
          <w:lang w:eastAsia="ru-RU" w:bidi="ru-RU"/>
        </w:rPr>
        <w:tab/>
      </w:r>
    </w:p>
    <w:p w14:paraId="60FF2B46" w14:textId="77777777" w:rsidR="00746E61" w:rsidRPr="00746E61" w:rsidRDefault="00746E61" w:rsidP="00746E61">
      <w:pPr>
        <w:framePr w:w="10103" w:h="2677" w:hRule="exact" w:wrap="none" w:vAnchor="page" w:hAnchor="page" w:x="1241" w:y="3249"/>
        <w:widowControl w:val="0"/>
        <w:spacing w:after="0" w:line="24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Эл. Почта:</w:t>
      </w:r>
    </w:p>
    <w:p w14:paraId="382BFB84" w14:textId="77777777" w:rsidR="00746E61" w:rsidRPr="00746E61" w:rsidRDefault="00746E61" w:rsidP="00746E61">
      <w:pPr>
        <w:framePr w:w="10103" w:h="1404" w:hRule="exact" w:wrap="none" w:vAnchor="page" w:hAnchor="page" w:x="1241" w:y="6182"/>
        <w:widowControl w:val="0"/>
        <w:spacing w:after="0" w:line="273" w:lineRule="exact"/>
        <w:jc w:val="center"/>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РЕШЕНИЕ</w:t>
      </w:r>
    </w:p>
    <w:p w14:paraId="0A5CBDB0" w14:textId="77777777" w:rsidR="00746E61" w:rsidRPr="00746E61" w:rsidRDefault="00746E61" w:rsidP="00746E61">
      <w:pPr>
        <w:framePr w:w="10103" w:h="1404" w:hRule="exact" w:wrap="none" w:vAnchor="page" w:hAnchor="page" w:x="1241" w:y="6182"/>
        <w:widowControl w:val="0"/>
        <w:spacing w:after="266" w:line="273" w:lineRule="exact"/>
        <w:jc w:val="center"/>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об отказе в выдаче пропуска, предоставляющего право на въезд и передвижение</w:t>
      </w:r>
      <w:r w:rsidRPr="00746E61">
        <w:rPr>
          <w:rFonts w:ascii="Times New Roman" w:eastAsia="Times New Roman" w:hAnsi="Times New Roman" w:cs="Times New Roman"/>
          <w:color w:val="000000"/>
          <w:sz w:val="24"/>
          <w:szCs w:val="24"/>
          <w:lang w:eastAsia="ru-RU" w:bidi="ru-RU"/>
        </w:rPr>
        <w:br/>
        <w:t>грузового автотранспорта в зонах с ограниченным движением</w:t>
      </w:r>
    </w:p>
    <w:p w14:paraId="22E5CE66" w14:textId="77777777" w:rsidR="00746E61" w:rsidRPr="00746E61" w:rsidRDefault="00746E61" w:rsidP="00746E61">
      <w:pPr>
        <w:framePr w:w="10103" w:h="1404" w:hRule="exact" w:wrap="none" w:vAnchor="page" w:hAnchor="page" w:x="1241" w:y="6182"/>
        <w:widowControl w:val="0"/>
        <w:tabs>
          <w:tab w:val="left" w:pos="5017"/>
        </w:tabs>
        <w:spacing w:after="0" w:line="240" w:lineRule="exact"/>
        <w:ind w:left="32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от</w:t>
      </w:r>
      <w:r w:rsidRPr="00746E61">
        <w:rPr>
          <w:rFonts w:ascii="Times New Roman" w:eastAsia="Times New Roman" w:hAnsi="Times New Roman" w:cs="Times New Roman"/>
          <w:color w:val="000000"/>
          <w:sz w:val="24"/>
          <w:szCs w:val="24"/>
          <w:lang w:eastAsia="ru-RU" w:bidi="ru-RU"/>
        </w:rPr>
        <w:tab/>
        <w:t>№</w:t>
      </w:r>
    </w:p>
    <w:p w14:paraId="652BE124" w14:textId="77777777" w:rsidR="00746E61" w:rsidRPr="00746E61" w:rsidRDefault="00746E61" w:rsidP="00746E61">
      <w:pPr>
        <w:framePr w:w="10103" w:h="2447" w:hRule="exact" w:wrap="none" w:vAnchor="page" w:hAnchor="page" w:x="1241" w:y="8087"/>
        <w:widowControl w:val="0"/>
        <w:spacing w:after="0" w:line="273" w:lineRule="exact"/>
        <w:ind w:firstLine="740"/>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14:paraId="5F6903DC" w14:textId="77777777" w:rsidR="00746E61" w:rsidRPr="00746E61" w:rsidRDefault="00746E61" w:rsidP="00746E61">
      <w:pPr>
        <w:framePr w:w="10103" w:h="2447" w:hRule="exact" w:wrap="none" w:vAnchor="page" w:hAnchor="page" w:x="1241" w:y="8087"/>
        <w:widowControl w:val="0"/>
        <w:tabs>
          <w:tab w:val="left" w:leader="underscore" w:pos="8615"/>
          <w:tab w:val="left" w:leader="underscore" w:pos="9976"/>
        </w:tabs>
        <w:spacing w:after="0" w:line="273"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дорогам регионального или межмуниципального, местного значения» от</w:t>
      </w:r>
      <w:r w:rsidRPr="00746E61">
        <w:rPr>
          <w:rFonts w:ascii="Times New Roman" w:eastAsia="Times New Roman" w:hAnsi="Times New Roman" w:cs="Times New Roman"/>
          <w:color w:val="000000"/>
          <w:sz w:val="24"/>
          <w:szCs w:val="24"/>
          <w:lang w:eastAsia="ru-RU" w:bidi="ru-RU"/>
        </w:rPr>
        <w:tab/>
        <w:t>№</w:t>
      </w:r>
      <w:r w:rsidRPr="00746E61">
        <w:rPr>
          <w:rFonts w:ascii="Times New Roman" w:eastAsia="Times New Roman" w:hAnsi="Times New Roman" w:cs="Times New Roman"/>
          <w:color w:val="000000"/>
          <w:sz w:val="24"/>
          <w:szCs w:val="24"/>
          <w:lang w:eastAsia="ru-RU" w:bidi="ru-RU"/>
        </w:rPr>
        <w:tab/>
        <w:t>и</w:t>
      </w:r>
    </w:p>
    <w:p w14:paraId="5AC5EA55" w14:textId="77777777" w:rsidR="00746E61" w:rsidRPr="00746E61" w:rsidRDefault="00746E61" w:rsidP="00746E61">
      <w:pPr>
        <w:framePr w:w="10103" w:h="2447" w:hRule="exact" w:wrap="none" w:vAnchor="page" w:hAnchor="page" w:x="1241" w:y="8087"/>
        <w:widowControl w:val="0"/>
        <w:tabs>
          <w:tab w:val="left" w:leader="underscore" w:pos="9976"/>
        </w:tabs>
        <w:spacing w:after="0" w:line="273"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прилагаемые к нему документов, на основании</w:t>
      </w:r>
      <w:r w:rsidRPr="00746E61">
        <w:rPr>
          <w:rFonts w:ascii="Times New Roman" w:eastAsia="Times New Roman" w:hAnsi="Times New Roman" w:cs="Times New Roman"/>
          <w:color w:val="000000"/>
          <w:sz w:val="24"/>
          <w:szCs w:val="24"/>
          <w:lang w:eastAsia="ru-RU" w:bidi="ru-RU"/>
        </w:rPr>
        <w:tab/>
      </w:r>
    </w:p>
    <w:p w14:paraId="75BBAFCB" w14:textId="77777777" w:rsidR="00746E61" w:rsidRPr="00746E61" w:rsidRDefault="00746E61" w:rsidP="00746E61">
      <w:pPr>
        <w:framePr w:w="10103" w:h="2447" w:hRule="exact" w:wrap="none" w:vAnchor="page" w:hAnchor="page" w:x="1241" w:y="8087"/>
        <w:widowControl w:val="0"/>
        <w:spacing w:after="0" w:line="232" w:lineRule="exact"/>
        <w:ind w:left="1300" w:hanging="400"/>
        <w:rPr>
          <w:rFonts w:ascii="Times New Roman" w:eastAsia="Times New Roman" w:hAnsi="Times New Roman" w:cs="Times New Roman"/>
          <w:i/>
          <w:iCs/>
          <w:color w:val="000000"/>
          <w:sz w:val="20"/>
          <w:szCs w:val="20"/>
          <w:lang w:eastAsia="ru-RU" w:bidi="ru-RU"/>
        </w:rPr>
      </w:pPr>
      <w:r w:rsidRPr="00746E61">
        <w:rPr>
          <w:rFonts w:ascii="Times New Roman" w:eastAsia="Times New Roman" w:hAnsi="Times New Roman" w:cs="Times New Roman"/>
          <w:i/>
          <w:iCs/>
          <w:color w:val="000000"/>
          <w:sz w:val="20"/>
          <w:szCs w:val="20"/>
          <w:lang w:eastAsia="ru-RU"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14:paraId="3C53F4AF" w14:textId="77777777" w:rsidR="00746E61" w:rsidRPr="00746E61" w:rsidRDefault="00746E61" w:rsidP="00746E61">
      <w:pPr>
        <w:framePr w:w="10103" w:h="2447" w:hRule="exact" w:wrap="none" w:vAnchor="page" w:hAnchor="page" w:x="1241" w:y="8087"/>
        <w:widowControl w:val="0"/>
        <w:tabs>
          <w:tab w:val="left" w:leader="underscore" w:pos="9976"/>
        </w:tabs>
        <w:spacing w:after="20" w:line="240"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уполномоченным органом</w:t>
      </w:r>
      <w:r w:rsidRPr="00746E61">
        <w:rPr>
          <w:rFonts w:ascii="Times New Roman" w:eastAsia="Times New Roman" w:hAnsi="Times New Roman" w:cs="Times New Roman"/>
          <w:color w:val="000000"/>
          <w:sz w:val="24"/>
          <w:szCs w:val="24"/>
          <w:lang w:eastAsia="ru-RU" w:bidi="ru-RU"/>
        </w:rPr>
        <w:tab/>
      </w:r>
    </w:p>
    <w:p w14:paraId="7BDEB3D0" w14:textId="77777777" w:rsidR="00746E61" w:rsidRPr="00746E61" w:rsidRDefault="00746E61" w:rsidP="00746E61">
      <w:pPr>
        <w:framePr w:w="10103" w:h="2447" w:hRule="exact" w:wrap="none" w:vAnchor="page" w:hAnchor="page" w:x="1241" w:y="8087"/>
        <w:widowControl w:val="0"/>
        <w:spacing w:after="0" w:line="200" w:lineRule="exact"/>
        <w:jc w:val="center"/>
        <w:rPr>
          <w:rFonts w:ascii="Times New Roman" w:eastAsia="Times New Roman" w:hAnsi="Times New Roman" w:cs="Times New Roman"/>
          <w:i/>
          <w:iCs/>
          <w:color w:val="000000"/>
          <w:sz w:val="20"/>
          <w:szCs w:val="20"/>
          <w:lang w:eastAsia="ru-RU" w:bidi="ru-RU"/>
        </w:rPr>
      </w:pPr>
      <w:r w:rsidRPr="00746E61">
        <w:rPr>
          <w:rFonts w:ascii="Times New Roman" w:eastAsia="Times New Roman" w:hAnsi="Times New Roman" w:cs="Times New Roman"/>
          <w:i/>
          <w:iCs/>
          <w:color w:val="000000"/>
          <w:sz w:val="20"/>
          <w:szCs w:val="20"/>
          <w:lang w:eastAsia="ru-RU" w:bidi="ru-RU"/>
        </w:rPr>
        <w:t>(наименование уполномоченного органа)</w:t>
      </w:r>
    </w:p>
    <w:p w14:paraId="29A53564" w14:textId="77777777" w:rsidR="00746E61" w:rsidRPr="00746E61" w:rsidRDefault="00746E61" w:rsidP="00746E61">
      <w:pPr>
        <w:framePr w:w="10103" w:h="2447" w:hRule="exact" w:wrap="none" w:vAnchor="page" w:hAnchor="page" w:x="1241" w:y="8087"/>
        <w:widowControl w:val="0"/>
        <w:spacing w:after="0" w:line="240"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принято решение об отказе в выдаче пропуска по следующим основаниям:</w:t>
      </w:r>
    </w:p>
    <w:p w14:paraId="41FDF680" w14:textId="77777777" w:rsidR="00746E61" w:rsidRPr="00746E61" w:rsidRDefault="00746E61" w:rsidP="00746E61">
      <w:pPr>
        <w:framePr w:w="10103" w:h="262" w:hRule="exact" w:wrap="none" w:vAnchor="page" w:hAnchor="page" w:x="1241" w:y="10789"/>
        <w:widowControl w:val="0"/>
        <w:spacing w:after="0" w:line="190" w:lineRule="exact"/>
        <w:jc w:val="center"/>
        <w:rPr>
          <w:rFonts w:ascii="Times New Roman" w:eastAsia="Times New Roman" w:hAnsi="Times New Roman" w:cs="Times New Roman"/>
          <w:color w:val="000000"/>
          <w:sz w:val="19"/>
          <w:szCs w:val="19"/>
          <w:lang w:eastAsia="ru-RU" w:bidi="ru-RU"/>
        </w:rPr>
      </w:pPr>
      <w:r w:rsidRPr="00746E61">
        <w:rPr>
          <w:rFonts w:ascii="Times New Roman" w:eastAsia="Times New Roman" w:hAnsi="Times New Roman" w:cs="Times New Roman"/>
          <w:color w:val="000000"/>
          <w:sz w:val="19"/>
          <w:szCs w:val="19"/>
          <w:lang w:eastAsia="ru-RU" w:bidi="ru-RU"/>
        </w:rPr>
        <w:t>(разъяснение причин отказа)</w:t>
      </w:r>
    </w:p>
    <w:p w14:paraId="46E656AE" w14:textId="77777777" w:rsidR="00746E61" w:rsidRPr="00746E61" w:rsidRDefault="00746E61" w:rsidP="00746E61">
      <w:pPr>
        <w:framePr w:w="10103" w:h="1435" w:hRule="exact" w:wrap="none" w:vAnchor="page" w:hAnchor="page" w:x="1241" w:y="11541"/>
        <w:widowControl w:val="0"/>
        <w:tabs>
          <w:tab w:val="left" w:leader="underscore" w:pos="8615"/>
        </w:tabs>
        <w:spacing w:after="0" w:line="273" w:lineRule="exact"/>
        <w:ind w:left="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Дополнительная информация:</w:t>
      </w:r>
      <w:r w:rsidRPr="00746E61">
        <w:rPr>
          <w:rFonts w:ascii="Times New Roman" w:eastAsia="Times New Roman" w:hAnsi="Times New Roman" w:cs="Times New Roman"/>
          <w:color w:val="000000"/>
          <w:sz w:val="24"/>
          <w:szCs w:val="24"/>
          <w:lang w:eastAsia="ru-RU" w:bidi="ru-RU"/>
        </w:rPr>
        <w:tab/>
        <w:t>.</w:t>
      </w:r>
    </w:p>
    <w:p w14:paraId="0D98244F" w14:textId="77777777" w:rsidR="00746E61" w:rsidRPr="00746E61" w:rsidRDefault="00746E61" w:rsidP="00746E61">
      <w:pPr>
        <w:framePr w:w="10103" w:h="1435" w:hRule="exact" w:wrap="none" w:vAnchor="page" w:hAnchor="page" w:x="1241" w:y="11541"/>
        <w:widowControl w:val="0"/>
        <w:spacing w:after="0" w:line="273" w:lineRule="exact"/>
        <w:ind w:firstLine="740"/>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20B5AF09" w14:textId="77777777" w:rsidR="00746E61" w:rsidRPr="00746E61" w:rsidRDefault="00746E61" w:rsidP="00746E61">
      <w:pPr>
        <w:framePr w:w="10103" w:h="1435" w:hRule="exact" w:wrap="none" w:vAnchor="page" w:hAnchor="page" w:x="1241" w:y="11541"/>
        <w:widowControl w:val="0"/>
        <w:spacing w:after="0" w:line="273" w:lineRule="exact"/>
        <w:ind w:firstLine="740"/>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7508B8EB" w14:textId="77777777" w:rsidR="00746E61" w:rsidRPr="00746E61" w:rsidRDefault="00746E61" w:rsidP="00746E61">
      <w:pPr>
        <w:framePr w:w="10103" w:h="221" w:hRule="exact" w:wrap="none" w:vAnchor="page" w:hAnchor="page" w:x="1241" w:y="14274"/>
        <w:widowControl w:val="0"/>
        <w:spacing w:after="0" w:line="160" w:lineRule="exact"/>
        <w:ind w:right="5406"/>
        <w:jc w:val="right"/>
        <w:rPr>
          <w:rFonts w:ascii="Arial" w:eastAsia="Arial" w:hAnsi="Arial" w:cs="Arial"/>
          <w:i/>
          <w:iCs/>
          <w:color w:val="000000"/>
          <w:sz w:val="16"/>
          <w:szCs w:val="16"/>
          <w:lang w:eastAsia="ru-RU" w:bidi="ru-RU"/>
        </w:rPr>
      </w:pPr>
      <w:r w:rsidRPr="00746E61">
        <w:rPr>
          <w:rFonts w:ascii="Arial" w:eastAsia="Arial" w:hAnsi="Arial" w:cs="Arial"/>
          <w:i/>
          <w:iCs/>
          <w:color w:val="000000"/>
          <w:sz w:val="16"/>
          <w:szCs w:val="16"/>
          <w:lang w:eastAsia="ru-RU" w:bidi="ru-RU"/>
        </w:rPr>
        <w:t>Должность и ФИО сотрудника, принявшего решение</w:t>
      </w:r>
    </w:p>
    <w:p w14:paraId="6AAB089A" w14:textId="77777777" w:rsidR="00746E61" w:rsidRPr="00746E61" w:rsidRDefault="00746E61" w:rsidP="00746E61">
      <w:pPr>
        <w:framePr w:w="2079" w:h="552" w:hRule="exact" w:wrap="none" w:vAnchor="page" w:hAnchor="page" w:x="7582" w:y="13812"/>
        <w:widowControl w:val="0"/>
        <w:spacing w:after="0" w:line="244" w:lineRule="exact"/>
        <w:jc w:val="center"/>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Сведения об</w:t>
      </w:r>
      <w:r w:rsidRPr="00746E61">
        <w:rPr>
          <w:rFonts w:ascii="Times New Roman" w:eastAsia="Times New Roman" w:hAnsi="Times New Roman" w:cs="Times New Roman"/>
          <w:color w:val="000000"/>
          <w:sz w:val="24"/>
          <w:szCs w:val="24"/>
          <w:lang w:eastAsia="ru-RU" w:bidi="ru-RU"/>
        </w:rPr>
        <w:br/>
        <w:t>электронной подписи</w:t>
      </w:r>
    </w:p>
    <w:p w14:paraId="3E75F840"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4EC19633" w14:textId="77777777" w:rsidR="00746E61" w:rsidRPr="00746E61" w:rsidRDefault="00746E61" w:rsidP="00746E61">
      <w:pPr>
        <w:framePr w:wrap="none" w:vAnchor="page" w:hAnchor="page" w:x="6165" w:y="558"/>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30</w:t>
      </w:r>
    </w:p>
    <w:p w14:paraId="73AC1264" w14:textId="77777777" w:rsidR="00746E61" w:rsidRPr="00746E61" w:rsidRDefault="00746E61" w:rsidP="00746E61">
      <w:pPr>
        <w:framePr w:w="3577" w:h="732" w:hRule="exact" w:wrap="none" w:vAnchor="page" w:hAnchor="page" w:x="7768" w:y="1050"/>
        <w:widowControl w:val="0"/>
        <w:spacing w:after="0" w:line="337" w:lineRule="exact"/>
        <w:jc w:val="righ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Приложение № 4</w:t>
      </w:r>
    </w:p>
    <w:p w14:paraId="2B4A8DCD" w14:textId="77777777" w:rsidR="00746E61" w:rsidRPr="00746E61" w:rsidRDefault="00746E61" w:rsidP="00746E61">
      <w:pPr>
        <w:framePr w:w="3577" w:h="732" w:hRule="exact" w:wrap="none" w:vAnchor="page" w:hAnchor="page" w:x="7768" w:y="1050"/>
        <w:widowControl w:val="0"/>
        <w:spacing w:after="0" w:line="337" w:lineRule="exact"/>
        <w:jc w:val="righ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к Административному регламенту</w:t>
      </w:r>
    </w:p>
    <w:p w14:paraId="662EB488" w14:textId="77777777" w:rsidR="00746E61" w:rsidRPr="00746E61" w:rsidRDefault="00746E61" w:rsidP="00746E61">
      <w:pPr>
        <w:framePr w:w="10103" w:h="302" w:hRule="exact" w:wrap="none" w:vAnchor="page" w:hAnchor="page" w:x="1241" w:y="2255"/>
        <w:widowControl w:val="0"/>
        <w:spacing w:after="0" w:line="240" w:lineRule="exact"/>
        <w:ind w:left="20"/>
        <w:jc w:val="center"/>
        <w:rPr>
          <w:rFonts w:ascii="Times New Roman" w:eastAsia="Times New Roman" w:hAnsi="Times New Roman" w:cs="Times New Roman"/>
          <w:b/>
          <w:bCs/>
          <w:color w:val="000000"/>
          <w:sz w:val="24"/>
          <w:szCs w:val="24"/>
          <w:lang w:eastAsia="ru-RU" w:bidi="ru-RU"/>
        </w:rPr>
      </w:pPr>
      <w:r w:rsidRPr="00746E61">
        <w:rPr>
          <w:rFonts w:ascii="Times New Roman" w:eastAsia="Times New Roman" w:hAnsi="Times New Roman" w:cs="Times New Roman"/>
          <w:b/>
          <w:bCs/>
          <w:color w:val="000000"/>
          <w:sz w:val="24"/>
          <w:szCs w:val="24"/>
          <w:lang w:eastAsia="ru-RU" w:bidi="ru-RU"/>
        </w:rPr>
        <w:t>Форма заявлении о предоставлении муниципальной услуги</w:t>
      </w:r>
    </w:p>
    <w:p w14:paraId="28D0B50D" w14:textId="77777777" w:rsidR="00746E61" w:rsidRPr="00746E61" w:rsidRDefault="00746E61" w:rsidP="00746E61">
      <w:pPr>
        <w:framePr w:w="10103" w:h="242" w:hRule="exact" w:wrap="none" w:vAnchor="page" w:hAnchor="page" w:x="1241" w:y="3557"/>
        <w:widowControl w:val="0"/>
        <w:spacing w:after="0" w:line="180" w:lineRule="exact"/>
        <w:ind w:left="20"/>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(полное наименование, ИНН. ОГРН юридического лица)</w:t>
      </w:r>
    </w:p>
    <w:p w14:paraId="69BE7FEC" w14:textId="77777777" w:rsidR="00746E61" w:rsidRPr="00746E61" w:rsidRDefault="00746E61" w:rsidP="00746E61">
      <w:pPr>
        <w:framePr w:w="10103" w:h="248" w:hRule="exact" w:wrap="none" w:vAnchor="page" w:hAnchor="page" w:x="1241" w:y="4399"/>
        <w:widowControl w:val="0"/>
        <w:spacing w:after="0" w:line="180" w:lineRule="exact"/>
        <w:ind w:left="20"/>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(контактный телефон, электронная почта, почтовый адрес)</w:t>
      </w:r>
    </w:p>
    <w:p w14:paraId="4C3E7685" w14:textId="77777777" w:rsidR="00746E61" w:rsidRPr="00746E61" w:rsidRDefault="00746E61" w:rsidP="00746E61">
      <w:pPr>
        <w:framePr w:w="10103" w:h="690" w:hRule="exact" w:wrap="none" w:vAnchor="page" w:hAnchor="page" w:x="1241" w:y="5223"/>
        <w:widowControl w:val="0"/>
        <w:spacing w:after="0" w:line="209" w:lineRule="exact"/>
        <w:ind w:left="20"/>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(фамилия, имя, отчество (последнее - при наитии), данные</w:t>
      </w:r>
      <w:r w:rsidRPr="00746E61">
        <w:rPr>
          <w:rFonts w:ascii="Times New Roman" w:eastAsia="Times New Roman" w:hAnsi="Times New Roman" w:cs="Times New Roman"/>
          <w:i/>
          <w:iCs/>
          <w:color w:val="000000"/>
          <w:sz w:val="18"/>
          <w:szCs w:val="18"/>
          <w:lang w:eastAsia="ru-RU" w:bidi="ru-RU"/>
        </w:rPr>
        <w:br/>
        <w:t>документа, удостоверяющего личность, контактный телефон,</w:t>
      </w:r>
      <w:r w:rsidRPr="00746E61">
        <w:rPr>
          <w:rFonts w:ascii="Times New Roman" w:eastAsia="Times New Roman" w:hAnsi="Times New Roman" w:cs="Times New Roman"/>
          <w:i/>
          <w:iCs/>
          <w:color w:val="000000"/>
          <w:sz w:val="18"/>
          <w:szCs w:val="18"/>
          <w:lang w:eastAsia="ru-RU" w:bidi="ru-RU"/>
        </w:rPr>
        <w:br/>
        <w:t>адрес электронной почты уполномоченного лица)</w:t>
      </w:r>
    </w:p>
    <w:p w14:paraId="1355BAD7" w14:textId="77777777" w:rsidR="00746E61" w:rsidRPr="00746E61" w:rsidRDefault="00746E61" w:rsidP="00746E61">
      <w:pPr>
        <w:framePr w:w="10103" w:h="7150" w:hRule="exact" w:wrap="none" w:vAnchor="page" w:hAnchor="page" w:x="1241" w:y="6569"/>
        <w:widowControl w:val="0"/>
        <w:spacing w:after="0" w:line="240" w:lineRule="exact"/>
        <w:ind w:left="20"/>
        <w:jc w:val="center"/>
        <w:rPr>
          <w:rFonts w:ascii="Times New Roman" w:eastAsia="Times New Roman" w:hAnsi="Times New Roman" w:cs="Times New Roman"/>
          <w:b/>
          <w:bCs/>
          <w:color w:val="000000"/>
          <w:sz w:val="24"/>
          <w:szCs w:val="24"/>
          <w:lang w:eastAsia="ru-RU" w:bidi="ru-RU"/>
        </w:rPr>
      </w:pPr>
      <w:r w:rsidRPr="00746E61">
        <w:rPr>
          <w:rFonts w:ascii="Times New Roman" w:eastAsia="Times New Roman" w:hAnsi="Times New Roman" w:cs="Times New Roman"/>
          <w:b/>
          <w:bCs/>
          <w:color w:val="000000"/>
          <w:sz w:val="24"/>
          <w:szCs w:val="24"/>
          <w:lang w:eastAsia="ru-RU" w:bidi="ru-RU"/>
        </w:rPr>
        <w:t>ЗАЯВЛЕНИЕ</w:t>
      </w:r>
    </w:p>
    <w:p w14:paraId="5AED7A82" w14:textId="77777777" w:rsidR="00746E61" w:rsidRPr="00746E61" w:rsidRDefault="00746E61" w:rsidP="00746E61">
      <w:pPr>
        <w:framePr w:w="10103" w:h="7150" w:hRule="exact" w:wrap="none" w:vAnchor="page" w:hAnchor="page" w:x="1241" w:y="6569"/>
        <w:widowControl w:val="0"/>
        <w:spacing w:after="197" w:line="240" w:lineRule="exact"/>
        <w:ind w:left="20"/>
        <w:jc w:val="center"/>
        <w:rPr>
          <w:rFonts w:ascii="Times New Roman" w:eastAsia="Times New Roman" w:hAnsi="Times New Roman" w:cs="Times New Roman"/>
          <w:b/>
          <w:bCs/>
          <w:color w:val="000000"/>
          <w:sz w:val="24"/>
          <w:szCs w:val="24"/>
          <w:lang w:eastAsia="ru-RU" w:bidi="ru-RU"/>
        </w:rPr>
      </w:pPr>
      <w:r w:rsidRPr="00746E61">
        <w:rPr>
          <w:rFonts w:ascii="Times New Roman" w:eastAsia="Times New Roman" w:hAnsi="Times New Roman" w:cs="Times New Roman"/>
          <w:b/>
          <w:bCs/>
          <w:color w:val="000000"/>
          <w:sz w:val="24"/>
          <w:szCs w:val="24"/>
          <w:lang w:eastAsia="ru-RU" w:bidi="ru-RU"/>
        </w:rPr>
        <w:t>о предоставлении государственной (муниципальной) услуги</w:t>
      </w:r>
    </w:p>
    <w:p w14:paraId="6381B41A" w14:textId="77777777" w:rsidR="00746E61" w:rsidRPr="00746E61" w:rsidRDefault="00746E61" w:rsidP="00746E61">
      <w:pPr>
        <w:framePr w:w="10103" w:h="7150" w:hRule="exact" w:wrap="none" w:vAnchor="page" w:hAnchor="page" w:x="1241" w:y="6569"/>
        <w:widowControl w:val="0"/>
        <w:spacing w:after="0" w:line="273" w:lineRule="exact"/>
        <w:ind w:firstLine="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p>
    <w:p w14:paraId="01E73259" w14:textId="77777777" w:rsidR="00746E61" w:rsidRPr="00746E61" w:rsidRDefault="00746E61" w:rsidP="00746E61">
      <w:pPr>
        <w:framePr w:w="10103" w:h="7150" w:hRule="exact" w:wrap="none" w:vAnchor="page" w:hAnchor="page" w:x="1241" w:y="6569"/>
        <w:widowControl w:val="0"/>
        <w:tabs>
          <w:tab w:val="left" w:leader="underscore" w:pos="5748"/>
          <w:tab w:val="left" w:leader="underscore" w:pos="10045"/>
        </w:tabs>
        <w:spacing w:after="0" w:line="273"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 xml:space="preserve">пропуск (пропуска) сроком действия </w:t>
      </w:r>
      <w:r w:rsidRPr="00746E61">
        <w:rPr>
          <w:rFonts w:ascii="Times New Roman" w:eastAsia="Times New Roman" w:hAnsi="Times New Roman" w:cs="Times New Roman"/>
          <w:color w:val="000000"/>
          <w:sz w:val="24"/>
          <w:szCs w:val="24"/>
          <w:lang w:eastAsia="ru-RU" w:bidi="ru-RU"/>
        </w:rPr>
        <w:tab/>
        <w:t>(указать срок) в количестве</w:t>
      </w:r>
      <w:r w:rsidRPr="00746E61">
        <w:rPr>
          <w:rFonts w:ascii="Times New Roman" w:eastAsia="Times New Roman" w:hAnsi="Times New Roman" w:cs="Times New Roman"/>
          <w:color w:val="000000"/>
          <w:sz w:val="24"/>
          <w:szCs w:val="24"/>
          <w:lang w:eastAsia="ru-RU" w:bidi="ru-RU"/>
        </w:rPr>
        <w:tab/>
      </w:r>
    </w:p>
    <w:p w14:paraId="1D833F33" w14:textId="75D371E6" w:rsidR="00746E61" w:rsidRPr="00746E61" w:rsidRDefault="00746E61" w:rsidP="00746E61">
      <w:pPr>
        <w:framePr w:w="10103" w:h="7150" w:hRule="exact" w:wrap="none" w:vAnchor="page" w:hAnchor="page" w:x="1241" w:y="6569"/>
        <w:widowControl w:val="0"/>
        <w:spacing w:after="0" w:line="273"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пропуска(</w:t>
      </w:r>
      <w:proofErr w:type="spellStart"/>
      <w:r w:rsidRPr="00746E61">
        <w:rPr>
          <w:rFonts w:ascii="Times New Roman" w:eastAsia="Times New Roman" w:hAnsi="Times New Roman" w:cs="Times New Roman"/>
          <w:color w:val="000000"/>
          <w:sz w:val="24"/>
          <w:szCs w:val="24"/>
          <w:lang w:eastAsia="ru-RU" w:bidi="ru-RU"/>
        </w:rPr>
        <w:t>ов</w:t>
      </w:r>
      <w:proofErr w:type="spellEnd"/>
      <w:r w:rsidRPr="00746E61">
        <w:rPr>
          <w:rFonts w:ascii="Times New Roman" w:eastAsia="Times New Roman" w:hAnsi="Times New Roman" w:cs="Times New Roman"/>
          <w:color w:val="000000"/>
          <w:sz w:val="24"/>
          <w:szCs w:val="24"/>
          <w:lang w:eastAsia="ru-RU" w:bidi="ru-RU"/>
        </w:rPr>
        <w:t>), пр</w:t>
      </w:r>
      <w:r w:rsidR="007D5A7D">
        <w:rPr>
          <w:rFonts w:ascii="Times New Roman" w:eastAsia="Times New Roman" w:hAnsi="Times New Roman" w:cs="Times New Roman"/>
          <w:color w:val="000000"/>
          <w:sz w:val="24"/>
          <w:szCs w:val="24"/>
          <w:lang w:eastAsia="ru-RU" w:bidi="ru-RU"/>
        </w:rPr>
        <w:t>е</w:t>
      </w:r>
      <w:r w:rsidRPr="00746E61">
        <w:rPr>
          <w:rFonts w:ascii="Times New Roman" w:eastAsia="Times New Roman" w:hAnsi="Times New Roman" w:cs="Times New Roman"/>
          <w:color w:val="000000"/>
          <w:sz w:val="24"/>
          <w:szCs w:val="24"/>
          <w:lang w:eastAsia="ru-RU" w:bidi="ru-RU"/>
        </w:rPr>
        <w:t>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14:paraId="4F1C4A37" w14:textId="77777777" w:rsidR="00746E61" w:rsidRPr="00746E61" w:rsidRDefault="00746E61" w:rsidP="00746E61">
      <w:pPr>
        <w:framePr w:w="10103" w:h="7150" w:hRule="exact" w:wrap="none" w:vAnchor="page" w:hAnchor="page" w:x="1241" w:y="6569"/>
        <w:widowControl w:val="0"/>
        <w:tabs>
          <w:tab w:val="left" w:leader="underscore" w:pos="9264"/>
        </w:tabs>
        <w:spacing w:after="0" w:line="273" w:lineRule="exact"/>
        <w:ind w:firstLine="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Пропуск необходим для</w:t>
      </w:r>
      <w:r w:rsidRPr="00746E61">
        <w:rPr>
          <w:rFonts w:ascii="Times New Roman" w:eastAsia="Times New Roman" w:hAnsi="Times New Roman" w:cs="Times New Roman"/>
          <w:color w:val="000000"/>
          <w:sz w:val="24"/>
          <w:szCs w:val="24"/>
          <w:lang w:eastAsia="ru-RU" w:bidi="ru-RU"/>
        </w:rPr>
        <w:tab/>
      </w:r>
    </w:p>
    <w:p w14:paraId="0B5803CA" w14:textId="77777777" w:rsidR="00746E61" w:rsidRPr="00746E61" w:rsidRDefault="00746E61" w:rsidP="00746E61">
      <w:pPr>
        <w:framePr w:w="10103" w:h="7150" w:hRule="exact" w:wrap="none" w:vAnchor="page" w:hAnchor="page" w:x="1241" w:y="6569"/>
        <w:widowControl w:val="0"/>
        <w:spacing w:after="0" w:line="273" w:lineRule="exact"/>
        <w:ind w:left="3700"/>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(указать причину получения пропуска)</w:t>
      </w:r>
    </w:p>
    <w:p w14:paraId="4A960DC3" w14:textId="77777777" w:rsidR="00746E61" w:rsidRPr="00746E61" w:rsidRDefault="00746E61" w:rsidP="00746E61">
      <w:pPr>
        <w:framePr w:w="10103" w:h="7150" w:hRule="exact" w:wrap="none" w:vAnchor="page" w:hAnchor="page" w:x="1241" w:y="6569"/>
        <w:widowControl w:val="0"/>
        <w:spacing w:after="0" w:line="273" w:lineRule="exact"/>
        <w:ind w:right="160" w:firstLine="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Документы и (или) информация, необходимые для предоставления государственной (муниципальной) услуги, прилагаются.</w:t>
      </w:r>
    </w:p>
    <w:p w14:paraId="799AC036" w14:textId="77777777" w:rsidR="00746E61" w:rsidRPr="00746E61" w:rsidRDefault="00746E61" w:rsidP="00746E61">
      <w:pPr>
        <w:framePr w:w="10103" w:h="7150" w:hRule="exact" w:wrap="none" w:vAnchor="page" w:hAnchor="page" w:x="1241" w:y="6569"/>
        <w:widowControl w:val="0"/>
        <w:spacing w:after="0" w:line="273" w:lineRule="exact"/>
        <w:ind w:right="160" w:firstLine="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Результат предоставления государственной (муниципальной) услуги прошу: вручить лично, направить по месту фактичес</w:t>
      </w:r>
      <w:bookmarkStart w:id="6" w:name="_GoBack"/>
      <w:bookmarkEnd w:id="6"/>
      <w:r w:rsidRPr="00746E61">
        <w:rPr>
          <w:rFonts w:ascii="Times New Roman" w:eastAsia="Times New Roman" w:hAnsi="Times New Roman" w:cs="Times New Roman"/>
          <w:color w:val="000000"/>
          <w:sz w:val="24"/>
          <w:szCs w:val="24"/>
          <w:lang w:eastAsia="ru-RU" w:bidi="ru-RU"/>
        </w:rPr>
        <w:t>кого проживания (месту нахождения) в форме документа на бумажном носителе (нужное подчеркнуть).</w:t>
      </w:r>
    </w:p>
    <w:p w14:paraId="40CCD7AB" w14:textId="77777777" w:rsidR="00746E61" w:rsidRPr="00746E61" w:rsidRDefault="00746E61" w:rsidP="00746E61">
      <w:pPr>
        <w:framePr w:w="10103" w:h="7150" w:hRule="exact" w:wrap="none" w:vAnchor="page" w:hAnchor="page" w:x="1241" w:y="6569"/>
        <w:widowControl w:val="0"/>
        <w:spacing w:after="0" w:line="273" w:lineRule="exact"/>
        <w:ind w:right="160" w:firstLine="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14:paraId="0D7AA54C" w14:textId="77777777" w:rsidR="00746E61" w:rsidRPr="00746E61" w:rsidRDefault="00746E61" w:rsidP="00746E61">
      <w:pPr>
        <w:framePr w:w="10103" w:h="7150" w:hRule="exact" w:wrap="none" w:vAnchor="page" w:hAnchor="page" w:x="1241" w:y="6569"/>
        <w:widowControl w:val="0"/>
        <w:spacing w:after="0" w:line="273" w:lineRule="exact"/>
        <w:ind w:right="160" w:firstLine="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вручить лично, направить по месту фактического проживания (месту нахождения) в форме документа на бумажном носителе (нужное подчеркнуть).</w:t>
      </w:r>
    </w:p>
    <w:p w14:paraId="352416D9" w14:textId="77777777" w:rsidR="00746E61" w:rsidRPr="00746E61" w:rsidRDefault="00746E61" w:rsidP="00746E61">
      <w:pPr>
        <w:framePr w:w="10103" w:h="7150" w:hRule="exact" w:wrap="none" w:vAnchor="page" w:hAnchor="page" w:x="1241" w:y="6569"/>
        <w:widowControl w:val="0"/>
        <w:spacing w:after="266" w:line="273" w:lineRule="exact"/>
        <w:ind w:right="160" w:firstLine="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14:paraId="448D4C30" w14:textId="77777777" w:rsidR="00746E61" w:rsidRPr="00746E61" w:rsidRDefault="00746E61" w:rsidP="00746E61">
      <w:pPr>
        <w:framePr w:w="10103" w:h="7150" w:hRule="exact" w:wrap="none" w:vAnchor="page" w:hAnchor="page" w:x="1241" w:y="6569"/>
        <w:widowControl w:val="0"/>
        <w:spacing w:after="0" w:line="240" w:lineRule="exact"/>
        <w:ind w:firstLine="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Запрос принят:</w:t>
      </w:r>
    </w:p>
    <w:p w14:paraId="7BB0A09B" w14:textId="77777777" w:rsidR="00746E61" w:rsidRPr="00746E61" w:rsidRDefault="00746E61" w:rsidP="00746E61">
      <w:pPr>
        <w:framePr w:wrap="none" w:vAnchor="page" w:hAnchor="page" w:x="1369" w:y="13993"/>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(дата)</w:t>
      </w:r>
    </w:p>
    <w:p w14:paraId="420E4BFA" w14:textId="77777777" w:rsidR="00746E61" w:rsidRPr="00746E61" w:rsidRDefault="00746E61" w:rsidP="00746E61">
      <w:pPr>
        <w:framePr w:wrap="none" w:vAnchor="page" w:hAnchor="page" w:x="3587" w:y="13982"/>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(Ф.И.О. должностного лица, должность)</w:t>
      </w:r>
    </w:p>
    <w:p w14:paraId="39857E6D" w14:textId="77777777" w:rsidR="00746E61" w:rsidRPr="00746E61" w:rsidRDefault="00746E61" w:rsidP="00746E61">
      <w:pPr>
        <w:framePr w:wrap="none" w:vAnchor="page" w:hAnchor="page" w:x="8929" w:y="13982"/>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подпись (Ф.И.О.)</w:t>
      </w:r>
    </w:p>
    <w:p w14:paraId="514FF5D0"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0395FAB7" w14:textId="77777777" w:rsidR="00746E61" w:rsidRPr="00746E61" w:rsidRDefault="00746E61" w:rsidP="00746E61">
      <w:pPr>
        <w:framePr w:w="3571" w:h="731" w:hRule="exact" w:wrap="none" w:vAnchor="page" w:hAnchor="page" w:x="7768" w:y="1294"/>
        <w:widowControl w:val="0"/>
        <w:spacing w:after="0" w:line="337" w:lineRule="exact"/>
        <w:jc w:val="righ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Приложение №&gt; 5</w:t>
      </w:r>
    </w:p>
    <w:p w14:paraId="2BC00344" w14:textId="77777777" w:rsidR="00746E61" w:rsidRPr="00746E61" w:rsidRDefault="00746E61" w:rsidP="00746E61">
      <w:pPr>
        <w:framePr w:w="3571" w:h="731" w:hRule="exact" w:wrap="none" w:vAnchor="page" w:hAnchor="page" w:x="7768" w:y="1294"/>
        <w:widowControl w:val="0"/>
        <w:spacing w:after="0" w:line="337" w:lineRule="exact"/>
        <w:jc w:val="righ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к Административному регламенту</w:t>
      </w:r>
    </w:p>
    <w:p w14:paraId="004A17CE" w14:textId="77777777" w:rsidR="00746E61" w:rsidRPr="00746E61" w:rsidRDefault="00746E61" w:rsidP="00746E61">
      <w:pPr>
        <w:framePr w:wrap="none" w:vAnchor="page" w:hAnchor="page" w:x="1241" w:y="2824"/>
        <w:widowControl w:val="0"/>
        <w:spacing w:after="0" w:line="240" w:lineRule="exact"/>
        <w:ind w:left="160"/>
        <w:rPr>
          <w:rFonts w:ascii="Times New Roman" w:eastAsia="Times New Roman" w:hAnsi="Times New Roman" w:cs="Times New Roman"/>
          <w:b/>
          <w:bCs/>
          <w:color w:val="000000"/>
          <w:sz w:val="24"/>
          <w:szCs w:val="24"/>
          <w:lang w:eastAsia="ru-RU" w:bidi="ru-RU"/>
        </w:rPr>
      </w:pPr>
      <w:r w:rsidRPr="00746E61">
        <w:rPr>
          <w:rFonts w:ascii="Times New Roman" w:eastAsia="Times New Roman" w:hAnsi="Times New Roman" w:cs="Times New Roman"/>
          <w:b/>
          <w:bCs/>
          <w:color w:val="000000"/>
          <w:sz w:val="24"/>
          <w:szCs w:val="24"/>
          <w:lang w:eastAsia="ru-RU" w:bidi="ru-RU"/>
        </w:rPr>
        <w:t>Форма решения об отказе в приеме документов, необходимых для предоставления услуги</w:t>
      </w:r>
    </w:p>
    <w:p w14:paraId="357FF3FB" w14:textId="77777777" w:rsidR="00746E61" w:rsidRPr="00746E61" w:rsidRDefault="00746E61" w:rsidP="00746E61">
      <w:pPr>
        <w:framePr w:w="10103" w:h="2648" w:hRule="exact" w:wrap="none" w:vAnchor="page" w:hAnchor="page" w:x="1241" w:y="3475"/>
        <w:widowControl w:val="0"/>
        <w:spacing w:after="0" w:line="180" w:lineRule="exact"/>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Наименование уполномоченного органа исполнительной власти субъекта Российской Федерации</w:t>
      </w:r>
    </w:p>
    <w:p w14:paraId="08BFBC3B" w14:textId="77777777" w:rsidR="00746E61" w:rsidRPr="00746E61" w:rsidRDefault="00746E61" w:rsidP="00746E61">
      <w:pPr>
        <w:framePr w:w="10103" w:h="2648" w:hRule="exact" w:wrap="none" w:vAnchor="page" w:hAnchor="page" w:x="1241" w:y="3475"/>
        <w:widowControl w:val="0"/>
        <w:spacing w:after="195" w:line="180" w:lineRule="exact"/>
        <w:jc w:val="center"/>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или органа местного самоуправления</w:t>
      </w:r>
    </w:p>
    <w:p w14:paraId="3EA4CF58" w14:textId="77777777" w:rsidR="00746E61" w:rsidRPr="00746E61" w:rsidRDefault="00746E61" w:rsidP="00746E61">
      <w:pPr>
        <w:framePr w:w="10103" w:h="2648" w:hRule="exact" w:wrap="none" w:vAnchor="page" w:hAnchor="page" w:x="1241" w:y="3475"/>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Кому:</w:t>
      </w:r>
      <w:r w:rsidRPr="00746E61">
        <w:rPr>
          <w:rFonts w:ascii="Times New Roman" w:eastAsia="Times New Roman" w:hAnsi="Times New Roman" w:cs="Times New Roman"/>
          <w:color w:val="000000"/>
          <w:sz w:val="24"/>
          <w:szCs w:val="24"/>
          <w:lang w:eastAsia="ru-RU" w:bidi="ru-RU"/>
        </w:rPr>
        <w:tab/>
      </w:r>
    </w:p>
    <w:p w14:paraId="53B32761" w14:textId="77777777" w:rsidR="00746E61" w:rsidRPr="00746E61" w:rsidRDefault="00746E61" w:rsidP="00746E61">
      <w:pPr>
        <w:framePr w:w="10103" w:h="2648" w:hRule="exact" w:wrap="none" w:vAnchor="page" w:hAnchor="page" w:x="1241" w:y="3475"/>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ИНН</w:t>
      </w:r>
      <w:r w:rsidRPr="00746E61">
        <w:rPr>
          <w:rFonts w:ascii="Times New Roman" w:eastAsia="Times New Roman" w:hAnsi="Times New Roman" w:cs="Times New Roman"/>
          <w:color w:val="000000"/>
          <w:sz w:val="24"/>
          <w:szCs w:val="24"/>
          <w:lang w:eastAsia="ru-RU" w:bidi="ru-RU"/>
        </w:rPr>
        <w:tab/>
      </w:r>
    </w:p>
    <w:p w14:paraId="1AFA87DC" w14:textId="77777777" w:rsidR="00746E61" w:rsidRPr="00746E61" w:rsidRDefault="00746E61" w:rsidP="00746E61">
      <w:pPr>
        <w:framePr w:w="10103" w:h="2648" w:hRule="exact" w:wrap="none" w:vAnchor="page" w:hAnchor="page" w:x="1241" w:y="3475"/>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Представитель:</w:t>
      </w:r>
      <w:r w:rsidRPr="00746E61">
        <w:rPr>
          <w:rFonts w:ascii="Times New Roman" w:eastAsia="Times New Roman" w:hAnsi="Times New Roman" w:cs="Times New Roman"/>
          <w:color w:val="000000"/>
          <w:sz w:val="24"/>
          <w:szCs w:val="24"/>
          <w:lang w:eastAsia="ru-RU" w:bidi="ru-RU"/>
        </w:rPr>
        <w:tab/>
      </w:r>
    </w:p>
    <w:p w14:paraId="183AD1AD" w14:textId="77777777" w:rsidR="00746E61" w:rsidRPr="00746E61" w:rsidRDefault="00746E61" w:rsidP="00746E61">
      <w:pPr>
        <w:framePr w:w="10103" w:h="2648" w:hRule="exact" w:wrap="none" w:vAnchor="page" w:hAnchor="page" w:x="1241" w:y="3475"/>
        <w:widowControl w:val="0"/>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Контактные данные заявителя</w:t>
      </w:r>
    </w:p>
    <w:p w14:paraId="238A89A7" w14:textId="7DDDBB52" w:rsidR="00746E61" w:rsidRPr="00746E61" w:rsidRDefault="00746E61" w:rsidP="00746E61">
      <w:pPr>
        <w:framePr w:w="10103" w:h="2648" w:hRule="exact" w:wrap="none" w:vAnchor="page" w:hAnchor="page" w:x="1241" w:y="3475"/>
        <w:widowControl w:val="0"/>
        <w:tabs>
          <w:tab w:val="left" w:leader="underscore" w:pos="8928"/>
        </w:tabs>
        <w:spacing w:after="0" w:line="29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ab/>
      </w:r>
    </w:p>
    <w:p w14:paraId="14CFA12A" w14:textId="77777777" w:rsidR="00746E61" w:rsidRPr="00746E61" w:rsidRDefault="00746E61" w:rsidP="00746E61">
      <w:pPr>
        <w:framePr w:w="10103" w:h="2648" w:hRule="exact" w:wrap="none" w:vAnchor="page" w:hAnchor="page" w:x="1241" w:y="3475"/>
        <w:widowControl w:val="0"/>
        <w:tabs>
          <w:tab w:val="left" w:leader="underscore" w:pos="8928"/>
        </w:tabs>
        <w:spacing w:after="0" w:line="24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Тел.:</w:t>
      </w:r>
      <w:r w:rsidRPr="00746E61">
        <w:rPr>
          <w:rFonts w:ascii="Times New Roman" w:eastAsia="Times New Roman" w:hAnsi="Times New Roman" w:cs="Times New Roman"/>
          <w:color w:val="000000"/>
          <w:sz w:val="24"/>
          <w:szCs w:val="24"/>
          <w:lang w:eastAsia="ru-RU" w:bidi="ru-RU"/>
        </w:rPr>
        <w:tab/>
      </w:r>
    </w:p>
    <w:p w14:paraId="7C668565" w14:textId="77777777" w:rsidR="00746E61" w:rsidRPr="00746E61" w:rsidRDefault="00746E61" w:rsidP="00746E61">
      <w:pPr>
        <w:framePr w:w="10103" w:h="2648" w:hRule="exact" w:wrap="none" w:vAnchor="page" w:hAnchor="page" w:x="1241" w:y="3475"/>
        <w:widowControl w:val="0"/>
        <w:spacing w:after="0" w:line="240" w:lineRule="exact"/>
        <w:ind w:left="582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Эл. Почта:</w:t>
      </w:r>
    </w:p>
    <w:p w14:paraId="04187C4A" w14:textId="77777777" w:rsidR="00746E61" w:rsidRPr="00746E61" w:rsidRDefault="00746E61" w:rsidP="00746E61">
      <w:pPr>
        <w:framePr w:w="10103" w:h="3272" w:hRule="exact" w:wrap="none" w:vAnchor="page" w:hAnchor="page" w:x="1241" w:y="6589"/>
        <w:widowControl w:val="0"/>
        <w:spacing w:after="0" w:line="273" w:lineRule="exact"/>
        <w:jc w:val="center"/>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РЕШЕНИЕ</w:t>
      </w:r>
    </w:p>
    <w:p w14:paraId="3A64DB74" w14:textId="77777777" w:rsidR="00746E61" w:rsidRPr="00746E61" w:rsidRDefault="00746E61" w:rsidP="00746E61">
      <w:pPr>
        <w:framePr w:w="10103" w:h="3272" w:hRule="exact" w:wrap="none" w:vAnchor="page" w:hAnchor="page" w:x="1241" w:y="6589"/>
        <w:widowControl w:val="0"/>
        <w:spacing w:after="326" w:line="273" w:lineRule="exact"/>
        <w:jc w:val="center"/>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об отказе в приёме документов, необходимых для предоставления услуги «Предоставление права</w:t>
      </w:r>
      <w:r w:rsidRPr="00746E61">
        <w:rPr>
          <w:rFonts w:ascii="Times New Roman" w:eastAsia="Times New Roman" w:hAnsi="Times New Roman" w:cs="Times New Roman"/>
          <w:color w:val="000000"/>
          <w:sz w:val="24"/>
          <w:szCs w:val="24"/>
          <w:lang w:eastAsia="ru-RU" w:bidi="ru-RU"/>
        </w:rPr>
        <w:br/>
        <w:t>на въезд и передвижение грузового автотранспорта в зонах ограничения его движения по</w:t>
      </w:r>
      <w:r w:rsidRPr="00746E61">
        <w:rPr>
          <w:rFonts w:ascii="Times New Roman" w:eastAsia="Times New Roman" w:hAnsi="Times New Roman" w:cs="Times New Roman"/>
          <w:color w:val="000000"/>
          <w:sz w:val="24"/>
          <w:szCs w:val="24"/>
          <w:lang w:eastAsia="ru-RU" w:bidi="ru-RU"/>
        </w:rPr>
        <w:br/>
        <w:t>автомобильным дорогам регионального или межмуниципального, местного значения»</w:t>
      </w:r>
    </w:p>
    <w:p w14:paraId="4A43D04D" w14:textId="77777777" w:rsidR="00746E61" w:rsidRPr="00746E61" w:rsidRDefault="00746E61" w:rsidP="00746E61">
      <w:pPr>
        <w:framePr w:w="10103" w:h="3272" w:hRule="exact" w:wrap="none" w:vAnchor="page" w:hAnchor="page" w:x="1241" w:y="6589"/>
        <w:widowControl w:val="0"/>
        <w:tabs>
          <w:tab w:val="left" w:leader="underscore" w:pos="1725"/>
          <w:tab w:val="left" w:leader="underscore" w:pos="9990"/>
        </w:tabs>
        <w:spacing w:after="283" w:line="240"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от</w:t>
      </w:r>
      <w:r w:rsidRPr="00746E61">
        <w:rPr>
          <w:rFonts w:ascii="Times New Roman" w:eastAsia="Times New Roman" w:hAnsi="Times New Roman" w:cs="Times New Roman"/>
          <w:color w:val="000000"/>
          <w:sz w:val="24"/>
          <w:szCs w:val="24"/>
          <w:lang w:eastAsia="ru-RU" w:bidi="ru-RU"/>
        </w:rPr>
        <w:tab/>
        <w:t xml:space="preserve"> №</w:t>
      </w:r>
      <w:r w:rsidRPr="00746E61">
        <w:rPr>
          <w:rFonts w:ascii="Times New Roman" w:eastAsia="Times New Roman" w:hAnsi="Times New Roman" w:cs="Times New Roman"/>
          <w:color w:val="000000"/>
          <w:sz w:val="24"/>
          <w:szCs w:val="24"/>
          <w:lang w:eastAsia="ru-RU" w:bidi="ru-RU"/>
        </w:rPr>
        <w:tab/>
      </w:r>
    </w:p>
    <w:p w14:paraId="269AE7AD" w14:textId="77777777" w:rsidR="00746E61" w:rsidRPr="00746E61" w:rsidRDefault="00746E61" w:rsidP="00746E61">
      <w:pPr>
        <w:framePr w:w="10103" w:h="3272" w:hRule="exact" w:wrap="none" w:vAnchor="page" w:hAnchor="page" w:x="1241" w:y="6589"/>
        <w:widowControl w:val="0"/>
        <w:tabs>
          <w:tab w:val="left" w:leader="underscore" w:pos="5159"/>
          <w:tab w:val="left" w:leader="underscore" w:pos="7371"/>
        </w:tabs>
        <w:spacing w:after="0" w:line="240" w:lineRule="exact"/>
        <w:ind w:left="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 xml:space="preserve">Рассмотрев Ваше заявление от </w:t>
      </w:r>
      <w:r w:rsidRPr="00746E61">
        <w:rPr>
          <w:rFonts w:ascii="Times New Roman" w:eastAsia="Times New Roman" w:hAnsi="Times New Roman" w:cs="Times New Roman"/>
          <w:color w:val="000000"/>
          <w:sz w:val="24"/>
          <w:szCs w:val="24"/>
          <w:lang w:eastAsia="ru-RU" w:bidi="ru-RU"/>
        </w:rPr>
        <w:tab/>
        <w:t xml:space="preserve"> № </w:t>
      </w:r>
      <w:r w:rsidRPr="00746E61">
        <w:rPr>
          <w:rFonts w:ascii="Times New Roman" w:eastAsia="Times New Roman" w:hAnsi="Times New Roman" w:cs="Times New Roman"/>
          <w:color w:val="000000"/>
          <w:sz w:val="24"/>
          <w:szCs w:val="24"/>
          <w:lang w:eastAsia="ru-RU" w:bidi="ru-RU"/>
        </w:rPr>
        <w:tab/>
        <w:t xml:space="preserve"> и прилагаемые к нему</w:t>
      </w:r>
    </w:p>
    <w:p w14:paraId="1FB69930" w14:textId="77777777" w:rsidR="00746E61" w:rsidRPr="00746E61" w:rsidRDefault="00746E61" w:rsidP="00746E61">
      <w:pPr>
        <w:framePr w:w="10103" w:h="3272" w:hRule="exact" w:wrap="none" w:vAnchor="page" w:hAnchor="page" w:x="1241" w:y="6589"/>
        <w:widowControl w:val="0"/>
        <w:tabs>
          <w:tab w:val="left" w:leader="underscore" w:pos="9990"/>
        </w:tabs>
        <w:spacing w:after="0" w:line="240"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документы, уполномоченным органом</w:t>
      </w:r>
      <w:r w:rsidRPr="00746E61">
        <w:rPr>
          <w:rFonts w:ascii="Times New Roman" w:eastAsia="Times New Roman" w:hAnsi="Times New Roman" w:cs="Times New Roman"/>
          <w:color w:val="000000"/>
          <w:sz w:val="24"/>
          <w:szCs w:val="24"/>
          <w:lang w:eastAsia="ru-RU" w:bidi="ru-RU"/>
        </w:rPr>
        <w:tab/>
      </w:r>
    </w:p>
    <w:p w14:paraId="3B1F88E6" w14:textId="77777777" w:rsidR="00746E61" w:rsidRPr="00746E61" w:rsidRDefault="00746E61" w:rsidP="00746E61">
      <w:pPr>
        <w:framePr w:w="10103" w:h="3272" w:hRule="exact" w:wrap="none" w:vAnchor="page" w:hAnchor="page" w:x="1241" w:y="6589"/>
        <w:widowControl w:val="0"/>
        <w:spacing w:after="26" w:line="197" w:lineRule="exact"/>
        <w:ind w:left="4480" w:hanging="220"/>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наименование уполномоченного органа исполнительной власти субъекта Российской Федерации или органа местного самоуправления</w:t>
      </w:r>
    </w:p>
    <w:p w14:paraId="43D3BDD1" w14:textId="77777777" w:rsidR="00746E61" w:rsidRPr="00746E61" w:rsidRDefault="00746E61" w:rsidP="00746E61">
      <w:pPr>
        <w:framePr w:w="10103" w:h="3272" w:hRule="exact" w:wrap="none" w:vAnchor="page" w:hAnchor="page" w:x="1241" w:y="6589"/>
        <w:widowControl w:val="0"/>
        <w:spacing w:after="0" w:line="240" w:lineRule="exact"/>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принято решение об отказе в приеме и регистрации документов по следующим основаниям:</w:t>
      </w:r>
    </w:p>
    <w:p w14:paraId="2D25C1BC" w14:textId="77777777" w:rsidR="00746E61" w:rsidRPr="00746E61" w:rsidRDefault="00746E61" w:rsidP="00746E61">
      <w:pPr>
        <w:framePr w:w="10103" w:h="256" w:hRule="exact" w:wrap="none" w:vAnchor="page" w:hAnchor="page" w:x="1241" w:y="10110"/>
        <w:widowControl w:val="0"/>
        <w:spacing w:after="0" w:line="190" w:lineRule="exact"/>
        <w:jc w:val="center"/>
        <w:rPr>
          <w:rFonts w:ascii="Times New Roman" w:eastAsia="Times New Roman" w:hAnsi="Times New Roman" w:cs="Times New Roman"/>
          <w:color w:val="000000"/>
          <w:sz w:val="19"/>
          <w:szCs w:val="19"/>
          <w:lang w:eastAsia="ru-RU" w:bidi="ru-RU"/>
        </w:rPr>
      </w:pPr>
      <w:r w:rsidRPr="00746E61">
        <w:rPr>
          <w:rFonts w:ascii="Times New Roman" w:eastAsia="Times New Roman" w:hAnsi="Times New Roman" w:cs="Times New Roman"/>
          <w:color w:val="000000"/>
          <w:sz w:val="19"/>
          <w:szCs w:val="19"/>
          <w:lang w:eastAsia="ru-RU" w:bidi="ru-RU"/>
        </w:rPr>
        <w:t>(разъяснение причин отказа)</w:t>
      </w:r>
    </w:p>
    <w:p w14:paraId="1C8615BA" w14:textId="77777777" w:rsidR="00746E61" w:rsidRPr="00746E61" w:rsidRDefault="00746E61" w:rsidP="00746E61">
      <w:pPr>
        <w:framePr w:w="10103" w:h="1440" w:hRule="exact" w:wrap="none" w:vAnchor="page" w:hAnchor="page" w:x="1241" w:y="10584"/>
        <w:widowControl w:val="0"/>
        <w:tabs>
          <w:tab w:val="left" w:leader="underscore" w:pos="8573"/>
        </w:tabs>
        <w:spacing w:after="0" w:line="273" w:lineRule="exact"/>
        <w:ind w:left="740"/>
        <w:jc w:val="both"/>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Дополнительная информация:</w:t>
      </w:r>
      <w:r w:rsidRPr="00746E61">
        <w:rPr>
          <w:rFonts w:ascii="Times New Roman" w:eastAsia="Times New Roman" w:hAnsi="Times New Roman" w:cs="Times New Roman"/>
          <w:color w:val="000000"/>
          <w:sz w:val="24"/>
          <w:szCs w:val="24"/>
          <w:lang w:eastAsia="ru-RU" w:bidi="ru-RU"/>
        </w:rPr>
        <w:tab/>
        <w:t>.</w:t>
      </w:r>
    </w:p>
    <w:p w14:paraId="5EFC3E89" w14:textId="77777777" w:rsidR="00746E61" w:rsidRPr="00746E61" w:rsidRDefault="00746E61" w:rsidP="00746E61">
      <w:pPr>
        <w:framePr w:w="10103" w:h="1440" w:hRule="exact" w:wrap="none" w:vAnchor="page" w:hAnchor="page" w:x="1241" w:y="10584"/>
        <w:widowControl w:val="0"/>
        <w:spacing w:after="0" w:line="273" w:lineRule="exact"/>
        <w:ind w:firstLine="740"/>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0DF7EFEE" w14:textId="77777777" w:rsidR="00746E61" w:rsidRPr="00746E61" w:rsidRDefault="00746E61" w:rsidP="00746E61">
      <w:pPr>
        <w:framePr w:w="10103" w:h="1440" w:hRule="exact" w:wrap="none" w:vAnchor="page" w:hAnchor="page" w:x="1241" w:y="10584"/>
        <w:widowControl w:val="0"/>
        <w:spacing w:after="0" w:line="273" w:lineRule="exact"/>
        <w:ind w:firstLine="740"/>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7BBC2EFC" w14:textId="77777777" w:rsidR="00746E61" w:rsidRPr="00746E61" w:rsidRDefault="00746E61" w:rsidP="00746E61">
      <w:pPr>
        <w:framePr w:wrap="none" w:vAnchor="page" w:hAnchor="page" w:x="1334" w:y="13799"/>
        <w:widowControl w:val="0"/>
        <w:spacing w:after="0" w:line="180" w:lineRule="exact"/>
        <w:rPr>
          <w:rFonts w:ascii="Times New Roman" w:eastAsia="Times New Roman" w:hAnsi="Times New Roman" w:cs="Times New Roman"/>
          <w:i/>
          <w:iCs/>
          <w:color w:val="000000"/>
          <w:sz w:val="18"/>
          <w:szCs w:val="18"/>
          <w:lang w:eastAsia="ru-RU" w:bidi="ru-RU"/>
        </w:rPr>
      </w:pPr>
      <w:r w:rsidRPr="00746E61">
        <w:rPr>
          <w:rFonts w:ascii="Times New Roman" w:eastAsia="Times New Roman" w:hAnsi="Times New Roman" w:cs="Times New Roman"/>
          <w:i/>
          <w:iCs/>
          <w:color w:val="000000"/>
          <w:sz w:val="18"/>
          <w:szCs w:val="18"/>
          <w:lang w:eastAsia="ru-RU" w:bidi="ru-RU"/>
        </w:rPr>
        <w:t>Должность и ФИО сотрудника, принявшего решение</w:t>
      </w:r>
    </w:p>
    <w:p w14:paraId="7D637C38" w14:textId="77777777" w:rsidR="00746E61" w:rsidRPr="00746E61" w:rsidRDefault="00746E61" w:rsidP="00746E61">
      <w:pPr>
        <w:framePr w:wrap="none" w:vAnchor="page" w:hAnchor="page" w:x="6833" w:y="13762"/>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t>Сведения об электронной подписи</w:t>
      </w:r>
    </w:p>
    <w:p w14:paraId="6CA16827"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1900" w:h="16840"/>
          <w:pgMar w:top="360" w:right="360" w:bottom="360" w:left="360" w:header="0" w:footer="3" w:gutter="0"/>
          <w:cols w:space="720"/>
          <w:noEndnote/>
          <w:docGrid w:linePitch="360"/>
        </w:sectPr>
      </w:pPr>
    </w:p>
    <w:p w14:paraId="07258B18" w14:textId="77777777" w:rsidR="00746E61" w:rsidRPr="00746E61" w:rsidRDefault="00746E61" w:rsidP="00746E61">
      <w:pPr>
        <w:framePr w:w="3583" w:h="616" w:hRule="exact" w:wrap="none" w:vAnchor="page" w:hAnchor="page" w:x="12131" w:y="665"/>
        <w:widowControl w:val="0"/>
        <w:spacing w:after="0" w:line="279" w:lineRule="exact"/>
        <w:jc w:val="right"/>
        <w:rPr>
          <w:rFonts w:ascii="Times New Roman" w:eastAsia="Times New Roman" w:hAnsi="Times New Roman" w:cs="Times New Roman"/>
          <w:color w:val="000000"/>
          <w:sz w:val="24"/>
          <w:szCs w:val="24"/>
          <w:lang w:eastAsia="ru-RU" w:bidi="ru-RU"/>
        </w:rPr>
      </w:pPr>
      <w:r w:rsidRPr="00746E61">
        <w:rPr>
          <w:rFonts w:ascii="Times New Roman" w:eastAsia="Times New Roman" w:hAnsi="Times New Roman" w:cs="Times New Roman"/>
          <w:color w:val="000000"/>
          <w:sz w:val="24"/>
          <w:szCs w:val="24"/>
          <w:lang w:eastAsia="ru-RU" w:bidi="ru-RU"/>
        </w:rPr>
        <w:lastRenderedPageBreak/>
        <w:t>Приложение № 6 к Административному регламенту</w:t>
      </w:r>
    </w:p>
    <w:p w14:paraId="4655D2FD" w14:textId="37D859CB" w:rsidR="00746E61" w:rsidRPr="00746E61" w:rsidRDefault="00746E61" w:rsidP="00746E61">
      <w:pPr>
        <w:framePr w:w="14069" w:h="635" w:hRule="exact" w:wrap="none" w:vAnchor="page" w:hAnchor="page" w:x="1587" w:y="1531"/>
        <w:widowControl w:val="0"/>
        <w:tabs>
          <w:tab w:val="left" w:leader="underscore" w:pos="1266"/>
          <w:tab w:val="left" w:leader="underscore" w:pos="4785"/>
          <w:tab w:val="left" w:leader="underscore" w:pos="5516"/>
          <w:tab w:val="left" w:leader="underscore" w:pos="10208"/>
          <w:tab w:val="left" w:leader="underscore" w:pos="12008"/>
          <w:tab w:val="left" w:leader="underscore" w:pos="14069"/>
        </w:tabs>
        <w:spacing w:after="0" w:line="279" w:lineRule="exact"/>
        <w:jc w:val="both"/>
        <w:rPr>
          <w:rFonts w:ascii="Times New Roman" w:eastAsia="Times New Roman" w:hAnsi="Times New Roman" w:cs="Times New Roman"/>
          <w:b/>
          <w:bCs/>
          <w:color w:val="000000"/>
          <w:sz w:val="24"/>
          <w:szCs w:val="24"/>
          <w:lang w:eastAsia="ru-RU" w:bidi="ru-RU"/>
        </w:rPr>
      </w:pPr>
      <w:r w:rsidRPr="00746E61">
        <w:rPr>
          <w:rFonts w:ascii="Times New Roman" w:eastAsia="Times New Roman" w:hAnsi="Times New Roman" w:cs="Times New Roman"/>
          <w:b/>
          <w:bCs/>
          <w:color w:val="000000"/>
          <w:sz w:val="24"/>
          <w:szCs w:val="24"/>
          <w:lang w:eastAsia="ru-RU" w:bidi="ru-RU"/>
        </w:rPr>
        <w:t xml:space="preserve">Состав, последовательность и сроки выполнения административных процедур (действий) при предоставлении государственной </w:t>
      </w:r>
      <w:r w:rsidRPr="00746E61">
        <w:rPr>
          <w:rFonts w:ascii="Times New Roman" w:eastAsia="Times New Roman" w:hAnsi="Times New Roman" w:cs="Times New Roman"/>
          <w:b/>
          <w:bCs/>
          <w:color w:val="000000"/>
          <w:sz w:val="24"/>
          <w:szCs w:val="24"/>
          <w:lang w:eastAsia="ru-RU" w:bidi="ru-RU"/>
        </w:rPr>
        <w:tab/>
      </w:r>
      <w:r w:rsidRPr="00746E61">
        <w:rPr>
          <w:rFonts w:ascii="Times New Roman" w:eastAsia="Times New Roman" w:hAnsi="Times New Roman" w:cs="Times New Roman"/>
          <w:b/>
          <w:bCs/>
          <w:color w:val="000000"/>
          <w:sz w:val="24"/>
          <w:szCs w:val="24"/>
          <w:lang w:eastAsia="ru-RU" w:bidi="ru-RU"/>
        </w:rPr>
        <w:tab/>
      </w:r>
      <w:r w:rsidRPr="00746E61">
        <w:rPr>
          <w:rFonts w:ascii="Times New Roman" w:eastAsia="Times New Roman" w:hAnsi="Times New Roman" w:cs="Times New Roman"/>
          <w:b/>
          <w:bCs/>
          <w:color w:val="000000"/>
          <w:sz w:val="24"/>
          <w:szCs w:val="24"/>
          <w:lang w:eastAsia="ru-RU" w:bidi="ru-RU"/>
        </w:rPr>
        <w:tab/>
      </w:r>
      <w:r w:rsidRPr="00746E61">
        <w:rPr>
          <w:rFonts w:ascii="Times New Roman" w:eastAsia="Times New Roman" w:hAnsi="Times New Roman" w:cs="Times New Roman"/>
          <w:b/>
          <w:bCs/>
          <w:color w:val="000000"/>
          <w:sz w:val="24"/>
          <w:szCs w:val="24"/>
          <w:u w:val="single"/>
          <w:lang w:eastAsia="ru-RU" w:bidi="ru-RU"/>
        </w:rPr>
        <w:t>(муници</w:t>
      </w:r>
      <w:r w:rsidR="007D5A7D">
        <w:rPr>
          <w:rFonts w:ascii="Times New Roman" w:eastAsia="Times New Roman" w:hAnsi="Times New Roman" w:cs="Times New Roman"/>
          <w:b/>
          <w:bCs/>
          <w:color w:val="000000"/>
          <w:sz w:val="24"/>
          <w:szCs w:val="24"/>
          <w:u w:val="single"/>
          <w:lang w:eastAsia="ru-RU" w:bidi="ru-RU"/>
        </w:rPr>
        <w:t>п</w:t>
      </w:r>
      <w:r w:rsidRPr="00746E61">
        <w:rPr>
          <w:rFonts w:ascii="Times New Roman" w:eastAsia="Times New Roman" w:hAnsi="Times New Roman" w:cs="Times New Roman"/>
          <w:b/>
          <w:bCs/>
          <w:color w:val="000000"/>
          <w:sz w:val="24"/>
          <w:szCs w:val="24"/>
          <w:u w:val="single"/>
          <w:lang w:eastAsia="ru-RU" w:bidi="ru-RU"/>
        </w:rPr>
        <w:t>альной)</w:t>
      </w:r>
      <w:r w:rsidR="007D5A7D">
        <w:rPr>
          <w:rFonts w:ascii="Times New Roman" w:eastAsia="Times New Roman" w:hAnsi="Times New Roman" w:cs="Times New Roman"/>
          <w:b/>
          <w:bCs/>
          <w:color w:val="000000"/>
          <w:sz w:val="24"/>
          <w:szCs w:val="24"/>
          <w:u w:val="single"/>
          <w:lang w:eastAsia="ru-RU" w:bidi="ru-RU"/>
        </w:rPr>
        <w:t xml:space="preserve"> </w:t>
      </w:r>
      <w:r w:rsidRPr="00746E61">
        <w:rPr>
          <w:rFonts w:ascii="Times New Roman" w:eastAsia="Times New Roman" w:hAnsi="Times New Roman" w:cs="Times New Roman"/>
          <w:b/>
          <w:bCs/>
          <w:color w:val="000000"/>
          <w:sz w:val="24"/>
          <w:szCs w:val="24"/>
          <w:u w:val="single"/>
          <w:lang w:eastAsia="ru-RU" w:bidi="ru-RU"/>
        </w:rPr>
        <w:t>услуги</w:t>
      </w:r>
      <w:r w:rsidRPr="00746E61">
        <w:rPr>
          <w:rFonts w:ascii="Times New Roman" w:eastAsia="Times New Roman" w:hAnsi="Times New Roman" w:cs="Times New Roman"/>
          <w:b/>
          <w:bCs/>
          <w:color w:val="000000"/>
          <w:sz w:val="24"/>
          <w:szCs w:val="24"/>
          <w:lang w:eastAsia="ru-RU" w:bidi="ru-RU"/>
        </w:rPr>
        <w:t xml:space="preserve"> </w:t>
      </w:r>
      <w:r w:rsidRPr="00746E61">
        <w:rPr>
          <w:rFonts w:ascii="Times New Roman" w:eastAsia="Times New Roman" w:hAnsi="Times New Roman" w:cs="Times New Roman"/>
          <w:b/>
          <w:bCs/>
          <w:color w:val="000000"/>
          <w:sz w:val="24"/>
          <w:szCs w:val="24"/>
          <w:lang w:eastAsia="ru-RU" w:bidi="ru-RU"/>
        </w:rPr>
        <w:tab/>
      </w:r>
      <w:r w:rsidRPr="00746E61">
        <w:rPr>
          <w:rFonts w:ascii="Times New Roman" w:eastAsia="Times New Roman" w:hAnsi="Times New Roman" w:cs="Times New Roman"/>
          <w:b/>
          <w:bCs/>
          <w:color w:val="000000"/>
          <w:sz w:val="24"/>
          <w:szCs w:val="24"/>
          <w:lang w:eastAsia="ru-RU" w:bidi="ru-RU"/>
        </w:rPr>
        <w:tab/>
      </w:r>
      <w:r w:rsidRPr="00746E61">
        <w:rPr>
          <w:rFonts w:ascii="Times New Roman" w:eastAsia="Times New Roman" w:hAnsi="Times New Roman" w:cs="Times New Roman"/>
          <w:b/>
          <w:bCs/>
          <w:color w:val="000000"/>
          <w:sz w:val="24"/>
          <w:szCs w:val="24"/>
          <w:lang w:eastAsia="ru-RU" w:bidi="ru-RU"/>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8"/>
        <w:gridCol w:w="3530"/>
        <w:gridCol w:w="1841"/>
        <w:gridCol w:w="1916"/>
        <w:gridCol w:w="1649"/>
        <w:gridCol w:w="1899"/>
        <w:gridCol w:w="2474"/>
      </w:tblGrid>
      <w:tr w:rsidR="00746E61" w:rsidRPr="00746E61" w14:paraId="2AD66D64" w14:textId="77777777" w:rsidTr="005E31ED">
        <w:trPr>
          <w:trHeight w:hRule="exact" w:val="1655"/>
        </w:trPr>
        <w:tc>
          <w:tcPr>
            <w:tcW w:w="2038" w:type="dxa"/>
            <w:tcBorders>
              <w:top w:val="single" w:sz="4" w:space="0" w:color="auto"/>
              <w:left w:val="single" w:sz="4" w:space="0" w:color="auto"/>
            </w:tcBorders>
            <w:shd w:val="clear" w:color="auto" w:fill="FFFFFF"/>
            <w:vAlign w:val="center"/>
          </w:tcPr>
          <w:p w14:paraId="658C0162" w14:textId="77777777" w:rsidR="00746E61" w:rsidRPr="00746E61" w:rsidRDefault="00746E61" w:rsidP="00746E61">
            <w:pPr>
              <w:framePr w:w="15347" w:h="7217" w:wrap="none" w:vAnchor="page" w:hAnchor="page" w:x="809" w:y="2120"/>
              <w:widowControl w:val="0"/>
              <w:spacing w:after="0" w:line="232"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Основание для начала</w:t>
            </w:r>
          </w:p>
          <w:p w14:paraId="471E05C3" w14:textId="77777777" w:rsidR="00746E61" w:rsidRPr="00746E61" w:rsidRDefault="00746E61" w:rsidP="00746E61">
            <w:pPr>
              <w:framePr w:w="15347" w:h="7217" w:wrap="none" w:vAnchor="page" w:hAnchor="page" w:x="809" w:y="2120"/>
              <w:widowControl w:val="0"/>
              <w:spacing w:after="0" w:line="232" w:lineRule="exact"/>
              <w:ind w:left="24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административной</w:t>
            </w:r>
          </w:p>
          <w:p w14:paraId="65CFD8AA" w14:textId="77777777" w:rsidR="00746E61" w:rsidRPr="00746E61" w:rsidRDefault="00746E61" w:rsidP="00746E61">
            <w:pPr>
              <w:framePr w:w="15347" w:h="7217" w:wrap="none" w:vAnchor="page" w:hAnchor="page" w:x="809" w:y="2120"/>
              <w:widowControl w:val="0"/>
              <w:spacing w:after="0" w:line="232"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процедуры</w:t>
            </w:r>
          </w:p>
        </w:tc>
        <w:tc>
          <w:tcPr>
            <w:tcW w:w="3530" w:type="dxa"/>
            <w:tcBorders>
              <w:top w:val="single" w:sz="4" w:space="0" w:color="auto"/>
              <w:left w:val="single" w:sz="4" w:space="0" w:color="auto"/>
            </w:tcBorders>
            <w:shd w:val="clear" w:color="auto" w:fill="FFFFFF"/>
            <w:vAlign w:val="center"/>
          </w:tcPr>
          <w:p w14:paraId="71B7CEE4" w14:textId="77777777" w:rsidR="00746E61" w:rsidRPr="00746E61" w:rsidRDefault="00746E61" w:rsidP="00746E61">
            <w:pPr>
              <w:framePr w:w="15347" w:h="7217" w:wrap="none" w:vAnchor="page" w:hAnchor="page" w:x="809" w:y="2120"/>
              <w:widowControl w:val="0"/>
              <w:spacing w:after="0" w:line="232"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Содержание административных действий</w:t>
            </w:r>
          </w:p>
        </w:tc>
        <w:tc>
          <w:tcPr>
            <w:tcW w:w="1841" w:type="dxa"/>
            <w:tcBorders>
              <w:top w:val="single" w:sz="4" w:space="0" w:color="auto"/>
              <w:left w:val="single" w:sz="4" w:space="0" w:color="auto"/>
            </w:tcBorders>
            <w:shd w:val="clear" w:color="auto" w:fill="FFFFFF"/>
            <w:vAlign w:val="center"/>
          </w:tcPr>
          <w:p w14:paraId="3388F891" w14:textId="77777777" w:rsidR="00746E61" w:rsidRPr="00746E61" w:rsidRDefault="00746E61" w:rsidP="00746E61">
            <w:pPr>
              <w:framePr w:w="15347" w:h="7217" w:wrap="none" w:vAnchor="page" w:hAnchor="page" w:x="809" w:y="2120"/>
              <w:widowControl w:val="0"/>
              <w:spacing w:after="0" w:line="232"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Срок выполнения административных действий</w:t>
            </w:r>
          </w:p>
        </w:tc>
        <w:tc>
          <w:tcPr>
            <w:tcW w:w="1916" w:type="dxa"/>
            <w:tcBorders>
              <w:top w:val="single" w:sz="4" w:space="0" w:color="auto"/>
              <w:left w:val="single" w:sz="4" w:space="0" w:color="auto"/>
            </w:tcBorders>
            <w:shd w:val="clear" w:color="auto" w:fill="FFFFFF"/>
            <w:vAlign w:val="center"/>
          </w:tcPr>
          <w:p w14:paraId="28B49058" w14:textId="77777777" w:rsidR="00746E61" w:rsidRPr="00746E61" w:rsidRDefault="00746E61" w:rsidP="00746E61">
            <w:pPr>
              <w:framePr w:w="15347" w:h="7217" w:wrap="none" w:vAnchor="page" w:hAnchor="page" w:x="809" w:y="2120"/>
              <w:widowControl w:val="0"/>
              <w:spacing w:after="0" w:line="232"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ответственное за выполнение административного действия</w:t>
            </w:r>
          </w:p>
        </w:tc>
        <w:tc>
          <w:tcPr>
            <w:tcW w:w="1649" w:type="dxa"/>
            <w:tcBorders>
              <w:top w:val="single" w:sz="4" w:space="0" w:color="auto"/>
              <w:left w:val="single" w:sz="4" w:space="0" w:color="auto"/>
            </w:tcBorders>
            <w:shd w:val="clear" w:color="auto" w:fill="FFFFFF"/>
          </w:tcPr>
          <w:p w14:paraId="32124641" w14:textId="77777777" w:rsidR="00746E61" w:rsidRPr="00746E61" w:rsidRDefault="00746E61" w:rsidP="00746E61">
            <w:pPr>
              <w:framePr w:w="15347" w:h="7217" w:wrap="none" w:vAnchor="page" w:hAnchor="page" w:x="809" w:y="2120"/>
              <w:widowControl w:val="0"/>
              <w:spacing w:after="0" w:line="226"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Место выполнения административного действия/ используемая информационная система</w:t>
            </w:r>
          </w:p>
        </w:tc>
        <w:tc>
          <w:tcPr>
            <w:tcW w:w="1899" w:type="dxa"/>
            <w:tcBorders>
              <w:top w:val="single" w:sz="4" w:space="0" w:color="auto"/>
              <w:left w:val="single" w:sz="4" w:space="0" w:color="auto"/>
            </w:tcBorders>
            <w:shd w:val="clear" w:color="auto" w:fill="FFFFFF"/>
            <w:vAlign w:val="center"/>
          </w:tcPr>
          <w:p w14:paraId="021DEDA1" w14:textId="77777777" w:rsidR="00746E61" w:rsidRPr="00746E61" w:rsidRDefault="00746E61" w:rsidP="00746E61">
            <w:pPr>
              <w:framePr w:w="15347" w:h="7217" w:wrap="none" w:vAnchor="page" w:hAnchor="page" w:x="809" w:y="2120"/>
              <w:widowControl w:val="0"/>
              <w:spacing w:after="0" w:line="232"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Критерии принятия решения</w:t>
            </w:r>
          </w:p>
        </w:tc>
        <w:tc>
          <w:tcPr>
            <w:tcW w:w="2474" w:type="dxa"/>
            <w:tcBorders>
              <w:top w:val="single" w:sz="4" w:space="0" w:color="auto"/>
              <w:left w:val="single" w:sz="4" w:space="0" w:color="auto"/>
              <w:right w:val="single" w:sz="4" w:space="0" w:color="auto"/>
            </w:tcBorders>
            <w:shd w:val="clear" w:color="auto" w:fill="FFFFFF"/>
            <w:vAlign w:val="center"/>
          </w:tcPr>
          <w:p w14:paraId="5131EDF0" w14:textId="77777777" w:rsidR="00746E61" w:rsidRPr="00746E61" w:rsidRDefault="00746E61" w:rsidP="00746E61">
            <w:pPr>
              <w:framePr w:w="15347" w:h="7217" w:wrap="none" w:vAnchor="page" w:hAnchor="page" w:x="809" w:y="2120"/>
              <w:widowControl w:val="0"/>
              <w:spacing w:after="0" w:line="232"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Результат</w:t>
            </w:r>
          </w:p>
          <w:p w14:paraId="0381EFBA" w14:textId="77777777" w:rsidR="00746E61" w:rsidRPr="00746E61" w:rsidRDefault="00746E61" w:rsidP="00746E61">
            <w:pPr>
              <w:framePr w:w="15347" w:h="7217" w:wrap="none" w:vAnchor="page" w:hAnchor="page" w:x="809" w:y="2120"/>
              <w:widowControl w:val="0"/>
              <w:spacing w:after="0" w:line="232"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административного действия, способ фиксации</w:t>
            </w:r>
          </w:p>
        </w:tc>
      </w:tr>
      <w:tr w:rsidR="00746E61" w:rsidRPr="00746E61" w14:paraId="4F1D4D10" w14:textId="77777777" w:rsidTr="005E31ED">
        <w:trPr>
          <w:trHeight w:hRule="exact" w:val="232"/>
        </w:trPr>
        <w:tc>
          <w:tcPr>
            <w:tcW w:w="2038" w:type="dxa"/>
            <w:tcBorders>
              <w:top w:val="single" w:sz="4" w:space="0" w:color="auto"/>
              <w:left w:val="single" w:sz="4" w:space="0" w:color="auto"/>
            </w:tcBorders>
            <w:shd w:val="clear" w:color="auto" w:fill="FFFFFF"/>
            <w:vAlign w:val="bottom"/>
          </w:tcPr>
          <w:p w14:paraId="7F2F5F5B" w14:textId="77777777" w:rsidR="00746E61" w:rsidRPr="00746E61" w:rsidRDefault="00746E61" w:rsidP="00746E61">
            <w:pPr>
              <w:framePr w:w="15347" w:h="7217" w:wrap="none" w:vAnchor="page" w:hAnchor="page" w:x="809" w:y="2120"/>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w:t>
            </w:r>
          </w:p>
        </w:tc>
        <w:tc>
          <w:tcPr>
            <w:tcW w:w="3530" w:type="dxa"/>
            <w:tcBorders>
              <w:top w:val="single" w:sz="4" w:space="0" w:color="auto"/>
              <w:left w:val="single" w:sz="4" w:space="0" w:color="auto"/>
            </w:tcBorders>
            <w:shd w:val="clear" w:color="auto" w:fill="FFFFFF"/>
            <w:vAlign w:val="bottom"/>
          </w:tcPr>
          <w:p w14:paraId="576A1194" w14:textId="77777777" w:rsidR="00746E61" w:rsidRPr="00746E61" w:rsidRDefault="00746E61" w:rsidP="00746E61">
            <w:pPr>
              <w:framePr w:w="15347" w:h="7217" w:wrap="none" w:vAnchor="page" w:hAnchor="page" w:x="809" w:y="2120"/>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2</w:t>
            </w:r>
          </w:p>
        </w:tc>
        <w:tc>
          <w:tcPr>
            <w:tcW w:w="1841" w:type="dxa"/>
            <w:tcBorders>
              <w:top w:val="single" w:sz="4" w:space="0" w:color="auto"/>
              <w:left w:val="single" w:sz="4" w:space="0" w:color="auto"/>
            </w:tcBorders>
            <w:shd w:val="clear" w:color="auto" w:fill="FFFFFF"/>
          </w:tcPr>
          <w:p w14:paraId="1B314DC8" w14:textId="77777777" w:rsidR="00746E61" w:rsidRPr="00746E61" w:rsidRDefault="00746E61" w:rsidP="00746E61">
            <w:pPr>
              <w:framePr w:w="15347" w:h="7217" w:wrap="none" w:vAnchor="page" w:hAnchor="page" w:x="809" w:y="2120"/>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3</w:t>
            </w:r>
          </w:p>
        </w:tc>
        <w:tc>
          <w:tcPr>
            <w:tcW w:w="1916" w:type="dxa"/>
            <w:tcBorders>
              <w:top w:val="single" w:sz="4" w:space="0" w:color="auto"/>
              <w:left w:val="single" w:sz="4" w:space="0" w:color="auto"/>
            </w:tcBorders>
            <w:shd w:val="clear" w:color="auto" w:fill="FFFFFF"/>
          </w:tcPr>
          <w:p w14:paraId="4D81C487" w14:textId="77777777" w:rsidR="00746E61" w:rsidRPr="00746E61" w:rsidRDefault="00746E61" w:rsidP="00746E61">
            <w:pPr>
              <w:framePr w:w="15347" w:h="7217" w:wrap="none" w:vAnchor="page" w:hAnchor="page" w:x="809" w:y="2120"/>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4</w:t>
            </w:r>
          </w:p>
        </w:tc>
        <w:tc>
          <w:tcPr>
            <w:tcW w:w="1649" w:type="dxa"/>
            <w:tcBorders>
              <w:top w:val="single" w:sz="4" w:space="0" w:color="auto"/>
              <w:left w:val="single" w:sz="4" w:space="0" w:color="auto"/>
            </w:tcBorders>
            <w:shd w:val="clear" w:color="auto" w:fill="FFFFFF"/>
          </w:tcPr>
          <w:p w14:paraId="065D44D7" w14:textId="77777777" w:rsidR="00746E61" w:rsidRPr="00746E61" w:rsidRDefault="00746E61" w:rsidP="00746E61">
            <w:pPr>
              <w:framePr w:w="15347" w:h="7217" w:wrap="none" w:vAnchor="page" w:hAnchor="page" w:x="809" w:y="2120"/>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5</w:t>
            </w:r>
          </w:p>
        </w:tc>
        <w:tc>
          <w:tcPr>
            <w:tcW w:w="1899" w:type="dxa"/>
            <w:tcBorders>
              <w:top w:val="single" w:sz="4" w:space="0" w:color="auto"/>
              <w:left w:val="single" w:sz="4" w:space="0" w:color="auto"/>
            </w:tcBorders>
            <w:shd w:val="clear" w:color="auto" w:fill="FFFFFF"/>
            <w:vAlign w:val="bottom"/>
          </w:tcPr>
          <w:p w14:paraId="43269EC2" w14:textId="77777777" w:rsidR="00746E61" w:rsidRPr="00746E61" w:rsidRDefault="00746E61" w:rsidP="00746E61">
            <w:pPr>
              <w:framePr w:w="15347" w:h="7217" w:wrap="none" w:vAnchor="page" w:hAnchor="page" w:x="809" w:y="2120"/>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6</w:t>
            </w:r>
          </w:p>
        </w:tc>
        <w:tc>
          <w:tcPr>
            <w:tcW w:w="2474" w:type="dxa"/>
            <w:tcBorders>
              <w:top w:val="single" w:sz="4" w:space="0" w:color="auto"/>
              <w:left w:val="single" w:sz="4" w:space="0" w:color="auto"/>
              <w:right w:val="single" w:sz="4" w:space="0" w:color="auto"/>
            </w:tcBorders>
            <w:shd w:val="clear" w:color="auto" w:fill="FFFFFF"/>
          </w:tcPr>
          <w:p w14:paraId="3BA54A39" w14:textId="77777777" w:rsidR="00746E61" w:rsidRPr="00746E61" w:rsidRDefault="00746E61" w:rsidP="00746E61">
            <w:pPr>
              <w:framePr w:w="15347" w:h="7217" w:wrap="none" w:vAnchor="page" w:hAnchor="page" w:x="809" w:y="2120"/>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7</w:t>
            </w:r>
          </w:p>
        </w:tc>
      </w:tr>
      <w:tr w:rsidR="00746E61" w:rsidRPr="00746E61" w14:paraId="69484948" w14:textId="77777777" w:rsidTr="005E31ED">
        <w:trPr>
          <w:trHeight w:hRule="exact" w:val="244"/>
        </w:trPr>
        <w:tc>
          <w:tcPr>
            <w:tcW w:w="15347" w:type="dxa"/>
            <w:gridSpan w:val="7"/>
            <w:tcBorders>
              <w:top w:val="single" w:sz="4" w:space="0" w:color="auto"/>
              <w:left w:val="single" w:sz="4" w:space="0" w:color="auto"/>
              <w:right w:val="single" w:sz="4" w:space="0" w:color="auto"/>
            </w:tcBorders>
            <w:shd w:val="clear" w:color="auto" w:fill="FFFFFF"/>
            <w:vAlign w:val="bottom"/>
          </w:tcPr>
          <w:p w14:paraId="32224F48" w14:textId="77777777" w:rsidR="00746E61" w:rsidRPr="00746E61" w:rsidRDefault="00746E61" w:rsidP="00746E61">
            <w:pPr>
              <w:framePr w:w="15347" w:h="7217" w:wrap="none" w:vAnchor="page" w:hAnchor="page" w:x="809" w:y="2120"/>
              <w:widowControl w:val="0"/>
              <w:spacing w:after="0" w:line="190" w:lineRule="exact"/>
              <w:ind w:left="570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 Проверка документов и регистрация заявления</w:t>
            </w:r>
          </w:p>
        </w:tc>
      </w:tr>
      <w:tr w:rsidR="00746E61" w:rsidRPr="00746E61" w14:paraId="2A7DDDF5" w14:textId="77777777" w:rsidTr="005E31ED">
        <w:trPr>
          <w:trHeight w:hRule="exact" w:val="1394"/>
        </w:trPr>
        <w:tc>
          <w:tcPr>
            <w:tcW w:w="2038" w:type="dxa"/>
            <w:vMerge w:val="restart"/>
            <w:tcBorders>
              <w:top w:val="single" w:sz="4" w:space="0" w:color="auto"/>
              <w:left w:val="single" w:sz="4" w:space="0" w:color="auto"/>
            </w:tcBorders>
            <w:shd w:val="clear" w:color="auto" w:fill="FFFFFF"/>
          </w:tcPr>
          <w:p w14:paraId="15303DFA" w14:textId="77777777" w:rsidR="00746E61" w:rsidRPr="00746E61" w:rsidRDefault="00746E61" w:rsidP="00746E61">
            <w:pPr>
              <w:framePr w:w="15347" w:h="7217" w:wrap="none" w:vAnchor="page" w:hAnchor="page" w:x="809" w:y="2120"/>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Поступление заявления и документов для предоставления государственной (муниципальной) услуги в</w:t>
            </w:r>
          </w:p>
          <w:p w14:paraId="76C66C18" w14:textId="77777777" w:rsidR="00746E61" w:rsidRPr="00746E61" w:rsidRDefault="00746E61" w:rsidP="00746E61">
            <w:pPr>
              <w:framePr w:w="15347" w:h="7217" w:wrap="none" w:vAnchor="page" w:hAnchor="page" w:x="809" w:y="2120"/>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Уполномоченный</w:t>
            </w:r>
          </w:p>
          <w:p w14:paraId="352DD17A" w14:textId="77777777" w:rsidR="00746E61" w:rsidRPr="00746E61" w:rsidRDefault="00746E61" w:rsidP="00746E61">
            <w:pPr>
              <w:framePr w:w="15347" w:h="7217" w:wrap="none" w:vAnchor="page" w:hAnchor="page" w:x="809" w:y="2120"/>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орган</w:t>
            </w:r>
          </w:p>
        </w:tc>
        <w:tc>
          <w:tcPr>
            <w:tcW w:w="3530" w:type="dxa"/>
            <w:tcBorders>
              <w:top w:val="single" w:sz="4" w:space="0" w:color="auto"/>
              <w:left w:val="single" w:sz="4" w:space="0" w:color="auto"/>
            </w:tcBorders>
            <w:shd w:val="clear" w:color="auto" w:fill="FFFFFF"/>
            <w:vAlign w:val="bottom"/>
          </w:tcPr>
          <w:p w14:paraId="39C9F96E" w14:textId="65293198" w:rsidR="00746E61" w:rsidRPr="00746E61" w:rsidRDefault="00746E61" w:rsidP="00746E61">
            <w:pPr>
              <w:framePr w:w="15347" w:h="7217" w:wrap="none" w:vAnchor="page" w:hAnchor="page" w:x="809" w:y="2120"/>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Прием и проверка комплектности документов на наличи</w:t>
            </w:r>
            <w:r w:rsidR="007D5A7D">
              <w:rPr>
                <w:rFonts w:ascii="Times New Roman" w:eastAsia="Times New Roman" w:hAnsi="Times New Roman" w:cs="Times New Roman"/>
                <w:color w:val="000000"/>
                <w:sz w:val="19"/>
                <w:szCs w:val="19"/>
                <w:lang w:eastAsia="ru-RU" w:bidi="ru-RU"/>
              </w:rPr>
              <w:t>е</w:t>
            </w:r>
            <w:r w:rsidRPr="00746E61">
              <w:rPr>
                <w:rFonts w:ascii="Times New Roman" w:eastAsia="Times New Roman" w:hAnsi="Times New Roman" w:cs="Times New Roman"/>
                <w:color w:val="000000"/>
                <w:sz w:val="19"/>
                <w:szCs w:val="19"/>
                <w:lang w:eastAsia="ru-RU" w:bidi="ru-RU"/>
              </w:rPr>
              <w:t>/отсутстви</w:t>
            </w:r>
            <w:r w:rsidR="007D5A7D">
              <w:rPr>
                <w:rFonts w:ascii="Times New Roman" w:eastAsia="Times New Roman" w:hAnsi="Times New Roman" w:cs="Times New Roman"/>
                <w:color w:val="000000"/>
                <w:sz w:val="19"/>
                <w:szCs w:val="19"/>
                <w:lang w:eastAsia="ru-RU" w:bidi="ru-RU"/>
              </w:rPr>
              <w:t>е</w:t>
            </w:r>
            <w:r w:rsidRPr="00746E61">
              <w:rPr>
                <w:rFonts w:ascii="Times New Roman" w:eastAsia="Times New Roman" w:hAnsi="Times New Roman" w:cs="Times New Roman"/>
                <w:color w:val="000000"/>
                <w:sz w:val="19"/>
                <w:szCs w:val="19"/>
                <w:lang w:eastAsia="ru-RU" w:bidi="ru-RU"/>
              </w:rPr>
              <w:t xml:space="preserve"> оснований для отказа в приеме документов, предусмотренных пунктом 2.15 Административного регламента</w:t>
            </w:r>
          </w:p>
        </w:tc>
        <w:tc>
          <w:tcPr>
            <w:tcW w:w="1841" w:type="dxa"/>
            <w:tcBorders>
              <w:top w:val="single" w:sz="4" w:space="0" w:color="auto"/>
              <w:left w:val="single" w:sz="4" w:space="0" w:color="auto"/>
            </w:tcBorders>
            <w:shd w:val="clear" w:color="auto" w:fill="FFFFFF"/>
          </w:tcPr>
          <w:p w14:paraId="1472CF13" w14:textId="77777777" w:rsidR="00746E61" w:rsidRPr="00746E61" w:rsidRDefault="00746E61" w:rsidP="00746E61">
            <w:pPr>
              <w:framePr w:w="15347" w:h="7217" w:wrap="none" w:vAnchor="page" w:hAnchor="page" w:x="809" w:y="2120"/>
              <w:widowControl w:val="0"/>
              <w:spacing w:after="0" w:line="190" w:lineRule="exact"/>
              <w:ind w:left="14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 рабочий день</w:t>
            </w:r>
          </w:p>
        </w:tc>
        <w:tc>
          <w:tcPr>
            <w:tcW w:w="1916" w:type="dxa"/>
            <w:vMerge w:val="restart"/>
            <w:tcBorders>
              <w:top w:val="single" w:sz="4" w:space="0" w:color="auto"/>
              <w:left w:val="single" w:sz="4" w:space="0" w:color="auto"/>
            </w:tcBorders>
            <w:shd w:val="clear" w:color="auto" w:fill="FFFFFF"/>
          </w:tcPr>
          <w:p w14:paraId="137EC4C7" w14:textId="77777777" w:rsidR="00746E61" w:rsidRPr="00746E61" w:rsidRDefault="00746E61" w:rsidP="00746E61">
            <w:pPr>
              <w:framePr w:w="15347" w:h="7217" w:wrap="none" w:vAnchor="page" w:hAnchor="page" w:x="809" w:y="2120"/>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Уполномоченного органа,</w:t>
            </w:r>
          </w:p>
          <w:p w14:paraId="014FB49A" w14:textId="77777777" w:rsidR="00746E61" w:rsidRPr="00746E61" w:rsidRDefault="00746E61" w:rsidP="00746E61">
            <w:pPr>
              <w:framePr w:w="15347" w:h="7217" w:wrap="none" w:vAnchor="page" w:hAnchor="page" w:x="809" w:y="2120"/>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69D03529" w14:textId="77777777" w:rsidR="00746E61" w:rsidRPr="00746E61" w:rsidRDefault="00746E61" w:rsidP="00746E61">
            <w:pPr>
              <w:framePr w:w="15347" w:h="7217" w:wrap="none" w:vAnchor="page" w:hAnchor="page" w:x="809" w:y="2120"/>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73944F18" w14:textId="77777777" w:rsidR="00746E61" w:rsidRPr="00746E61" w:rsidRDefault="00746E61" w:rsidP="00746E61">
            <w:pPr>
              <w:framePr w:w="15347" w:h="7217" w:wrap="none" w:vAnchor="page" w:hAnchor="page" w:x="809" w:y="2120"/>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1BAB31EC" w14:textId="77777777" w:rsidR="00746E61" w:rsidRPr="00746E61" w:rsidRDefault="00746E61" w:rsidP="00746E61">
            <w:pPr>
              <w:framePr w:w="15347" w:h="7217" w:wrap="none" w:vAnchor="page" w:hAnchor="page" w:x="809" w:y="2120"/>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11A6FB49" w14:textId="77777777" w:rsidR="00746E61" w:rsidRPr="00746E61" w:rsidRDefault="00746E61" w:rsidP="00746E61">
            <w:pPr>
              <w:framePr w:w="15347" w:h="7217" w:wrap="none" w:vAnchor="page" w:hAnchor="page" w:x="809" w:y="2120"/>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1649" w:type="dxa"/>
            <w:vMerge w:val="restart"/>
            <w:tcBorders>
              <w:top w:val="single" w:sz="4" w:space="0" w:color="auto"/>
              <w:left w:val="single" w:sz="4" w:space="0" w:color="auto"/>
            </w:tcBorders>
            <w:shd w:val="clear" w:color="auto" w:fill="FFFFFF"/>
          </w:tcPr>
          <w:p w14:paraId="4E02DD1C" w14:textId="77777777" w:rsidR="00746E61" w:rsidRPr="00746E61" w:rsidRDefault="00746E61" w:rsidP="00746E61">
            <w:pPr>
              <w:framePr w:w="15347" w:h="7217" w:wrap="none" w:vAnchor="page" w:hAnchor="page" w:x="809" w:y="2120"/>
              <w:widowControl w:val="0"/>
              <w:spacing w:after="0" w:line="221"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Уполномоченный орган / ГИС</w:t>
            </w:r>
          </w:p>
        </w:tc>
        <w:tc>
          <w:tcPr>
            <w:tcW w:w="1899" w:type="dxa"/>
            <w:vMerge w:val="restart"/>
            <w:tcBorders>
              <w:top w:val="single" w:sz="4" w:space="0" w:color="auto"/>
              <w:left w:val="single" w:sz="4" w:space="0" w:color="auto"/>
            </w:tcBorders>
            <w:shd w:val="clear" w:color="auto" w:fill="FFFFFF"/>
          </w:tcPr>
          <w:p w14:paraId="5EE960D9" w14:textId="77777777" w:rsidR="00746E61" w:rsidRPr="00746E61" w:rsidRDefault="00746E61" w:rsidP="00746E61">
            <w:pPr>
              <w:framePr w:w="15347" w:h="7217" w:wrap="none" w:vAnchor="page" w:hAnchor="page" w:x="809" w:y="2120"/>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74" w:type="dxa"/>
            <w:vMerge w:val="restart"/>
            <w:tcBorders>
              <w:top w:val="single" w:sz="4" w:space="0" w:color="auto"/>
              <w:left w:val="single" w:sz="4" w:space="0" w:color="auto"/>
              <w:right w:val="single" w:sz="4" w:space="0" w:color="auto"/>
            </w:tcBorders>
            <w:shd w:val="clear" w:color="auto" w:fill="FFFFFF"/>
          </w:tcPr>
          <w:p w14:paraId="3A355154" w14:textId="4F839828" w:rsidR="00746E61" w:rsidRPr="00746E61" w:rsidRDefault="00746E61" w:rsidP="00746E61">
            <w:pPr>
              <w:framePr w:w="15347" w:h="7217" w:wrap="none" w:vAnchor="page" w:hAnchor="page" w:x="809" w:y="2120"/>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(муниципал</w:t>
            </w:r>
            <w:r w:rsidR="007D5A7D">
              <w:rPr>
                <w:rFonts w:ascii="Times New Roman" w:eastAsia="Times New Roman" w:hAnsi="Times New Roman" w:cs="Times New Roman"/>
                <w:color w:val="000000"/>
                <w:sz w:val="19"/>
                <w:szCs w:val="19"/>
                <w:lang w:eastAsia="ru-RU" w:bidi="ru-RU"/>
              </w:rPr>
              <w:t>ьно</w:t>
            </w:r>
            <w:r w:rsidRPr="00746E61">
              <w:rPr>
                <w:rFonts w:ascii="Times New Roman" w:eastAsia="Times New Roman" w:hAnsi="Times New Roman" w:cs="Times New Roman"/>
                <w:color w:val="000000"/>
                <w:sz w:val="19"/>
                <w:szCs w:val="19"/>
                <w:lang w:eastAsia="ru-RU" w:bidi="ru-RU"/>
              </w:rPr>
              <w:t>й)</w:t>
            </w:r>
            <w:r w:rsidR="007D5A7D">
              <w:rPr>
                <w:rFonts w:ascii="Times New Roman" w:eastAsia="Times New Roman" w:hAnsi="Times New Roman" w:cs="Times New Roman"/>
                <w:color w:val="000000"/>
                <w:sz w:val="19"/>
                <w:szCs w:val="19"/>
                <w:lang w:eastAsia="ru-RU" w:bidi="ru-RU"/>
              </w:rPr>
              <w:t xml:space="preserve"> </w:t>
            </w:r>
            <w:r w:rsidRPr="00746E61">
              <w:rPr>
                <w:rFonts w:ascii="Times New Roman" w:eastAsia="Times New Roman" w:hAnsi="Times New Roman" w:cs="Times New Roman"/>
                <w:color w:val="000000"/>
                <w:sz w:val="19"/>
                <w:szCs w:val="19"/>
                <w:lang w:eastAsia="ru-RU" w:bidi="ru-RU"/>
              </w:rPr>
              <w:t>услуги, и передача ему документов</w:t>
            </w:r>
          </w:p>
        </w:tc>
      </w:tr>
      <w:tr w:rsidR="00746E61" w:rsidRPr="00746E61" w14:paraId="1684D0FC" w14:textId="77777777" w:rsidTr="005E31ED">
        <w:trPr>
          <w:trHeight w:hRule="exact" w:val="3693"/>
        </w:trPr>
        <w:tc>
          <w:tcPr>
            <w:tcW w:w="2038" w:type="dxa"/>
            <w:vMerge/>
            <w:tcBorders>
              <w:left w:val="single" w:sz="4" w:space="0" w:color="auto"/>
              <w:bottom w:val="single" w:sz="4" w:space="0" w:color="auto"/>
            </w:tcBorders>
            <w:shd w:val="clear" w:color="auto" w:fill="FFFFFF"/>
          </w:tcPr>
          <w:p w14:paraId="39B8BCB2" w14:textId="77777777" w:rsidR="00746E61" w:rsidRPr="00746E61" w:rsidRDefault="00746E61" w:rsidP="00746E61">
            <w:pPr>
              <w:framePr w:w="15347" w:h="7217" w:wrap="none" w:vAnchor="page" w:hAnchor="page" w:x="809" w:y="2120"/>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530" w:type="dxa"/>
            <w:tcBorders>
              <w:top w:val="single" w:sz="4" w:space="0" w:color="auto"/>
              <w:left w:val="single" w:sz="4" w:space="0" w:color="auto"/>
              <w:bottom w:val="single" w:sz="4" w:space="0" w:color="auto"/>
            </w:tcBorders>
            <w:shd w:val="clear" w:color="auto" w:fill="FFFFFF"/>
          </w:tcPr>
          <w:p w14:paraId="7F2BD772" w14:textId="3920CE9C" w:rsidR="00746E61" w:rsidRPr="00746E61" w:rsidRDefault="00746E61" w:rsidP="00746E61">
            <w:pPr>
              <w:framePr w:w="15347" w:h="7217" w:wrap="none" w:vAnchor="page" w:hAnchor="page" w:x="809" w:y="2120"/>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 о н</w:t>
            </w:r>
            <w:r w:rsidR="007D5A7D">
              <w:rPr>
                <w:rFonts w:ascii="Times New Roman" w:eastAsia="Times New Roman" w:hAnsi="Times New Roman" w:cs="Times New Roman"/>
                <w:color w:val="000000"/>
                <w:sz w:val="19"/>
                <w:szCs w:val="19"/>
                <w:lang w:eastAsia="ru-RU" w:bidi="ru-RU"/>
              </w:rPr>
              <w:t xml:space="preserve">е </w:t>
            </w:r>
            <w:r w:rsidRPr="00746E61">
              <w:rPr>
                <w:rFonts w:ascii="Times New Roman" w:eastAsia="Times New Roman" w:hAnsi="Times New Roman" w:cs="Times New Roman"/>
                <w:color w:val="000000"/>
                <w:sz w:val="19"/>
                <w:szCs w:val="19"/>
                <w:lang w:eastAsia="ru-RU" w:bidi="ru-RU"/>
              </w:rPr>
              <w:t>достаточ</w:t>
            </w:r>
            <w:r w:rsidR="007D5A7D">
              <w:rPr>
                <w:rFonts w:ascii="Times New Roman" w:eastAsia="Times New Roman" w:hAnsi="Times New Roman" w:cs="Times New Roman"/>
                <w:color w:val="000000"/>
                <w:sz w:val="19"/>
                <w:szCs w:val="19"/>
                <w:lang w:eastAsia="ru-RU" w:bidi="ru-RU"/>
              </w:rPr>
              <w:t>нос</w:t>
            </w:r>
            <w:r w:rsidRPr="00746E61">
              <w:rPr>
                <w:rFonts w:ascii="Times New Roman" w:eastAsia="Times New Roman" w:hAnsi="Times New Roman" w:cs="Times New Roman"/>
                <w:color w:val="000000"/>
                <w:sz w:val="19"/>
                <w:szCs w:val="19"/>
                <w:lang w:eastAsia="ru-RU" w:bidi="ru-RU"/>
              </w:rPr>
              <w:t>ти пр</w:t>
            </w:r>
            <w:r w:rsidR="007D5A7D">
              <w:rPr>
                <w:rFonts w:ascii="Times New Roman" w:eastAsia="Times New Roman" w:hAnsi="Times New Roman" w:cs="Times New Roman"/>
                <w:color w:val="000000"/>
                <w:sz w:val="19"/>
                <w:szCs w:val="19"/>
                <w:lang w:eastAsia="ru-RU" w:bidi="ru-RU"/>
              </w:rPr>
              <w:t>е</w:t>
            </w:r>
            <w:r w:rsidRPr="00746E61">
              <w:rPr>
                <w:rFonts w:ascii="Times New Roman" w:eastAsia="Times New Roman" w:hAnsi="Times New Roman" w:cs="Times New Roman"/>
                <w:color w:val="000000"/>
                <w:sz w:val="19"/>
                <w:szCs w:val="19"/>
                <w:lang w:eastAsia="ru-RU" w:bidi="ru-RU"/>
              </w:rPr>
              <w:t>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1" w:type="dxa"/>
            <w:tcBorders>
              <w:top w:val="single" w:sz="4" w:space="0" w:color="auto"/>
              <w:left w:val="single" w:sz="4" w:space="0" w:color="auto"/>
              <w:bottom w:val="single" w:sz="4" w:space="0" w:color="auto"/>
            </w:tcBorders>
            <w:shd w:val="clear" w:color="auto" w:fill="FFFFFF"/>
          </w:tcPr>
          <w:p w14:paraId="4FF52800" w14:textId="77777777" w:rsidR="00746E61" w:rsidRPr="00746E61" w:rsidRDefault="00746E61" w:rsidP="00746E61">
            <w:pPr>
              <w:framePr w:w="15347" w:h="7217" w:wrap="none" w:vAnchor="page" w:hAnchor="page" w:x="809" w:y="2120"/>
              <w:widowControl w:val="0"/>
              <w:spacing w:after="0" w:line="190" w:lineRule="exact"/>
              <w:ind w:left="14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 рабочий день</w:t>
            </w:r>
          </w:p>
        </w:tc>
        <w:tc>
          <w:tcPr>
            <w:tcW w:w="1916" w:type="dxa"/>
            <w:vMerge/>
            <w:tcBorders>
              <w:left w:val="single" w:sz="4" w:space="0" w:color="auto"/>
              <w:bottom w:val="single" w:sz="4" w:space="0" w:color="auto"/>
            </w:tcBorders>
            <w:shd w:val="clear" w:color="auto" w:fill="FFFFFF"/>
          </w:tcPr>
          <w:p w14:paraId="0B0C5DF2" w14:textId="77777777" w:rsidR="00746E61" w:rsidRPr="00746E61" w:rsidRDefault="00746E61" w:rsidP="00746E61">
            <w:pPr>
              <w:framePr w:w="15347" w:h="7217" w:wrap="none" w:vAnchor="page" w:hAnchor="page" w:x="809" w:y="2120"/>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49" w:type="dxa"/>
            <w:vMerge/>
            <w:tcBorders>
              <w:left w:val="single" w:sz="4" w:space="0" w:color="auto"/>
              <w:bottom w:val="single" w:sz="4" w:space="0" w:color="auto"/>
            </w:tcBorders>
            <w:shd w:val="clear" w:color="auto" w:fill="FFFFFF"/>
          </w:tcPr>
          <w:p w14:paraId="747CCD80" w14:textId="77777777" w:rsidR="00746E61" w:rsidRPr="00746E61" w:rsidRDefault="00746E61" w:rsidP="00746E61">
            <w:pPr>
              <w:framePr w:w="15347" w:h="7217" w:wrap="none" w:vAnchor="page" w:hAnchor="page" w:x="809" w:y="2120"/>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899" w:type="dxa"/>
            <w:vMerge/>
            <w:tcBorders>
              <w:left w:val="single" w:sz="4" w:space="0" w:color="auto"/>
              <w:bottom w:val="single" w:sz="4" w:space="0" w:color="auto"/>
            </w:tcBorders>
            <w:shd w:val="clear" w:color="auto" w:fill="FFFFFF"/>
          </w:tcPr>
          <w:p w14:paraId="72E4975D" w14:textId="77777777" w:rsidR="00746E61" w:rsidRPr="00746E61" w:rsidRDefault="00746E61" w:rsidP="00746E61">
            <w:pPr>
              <w:framePr w:w="15347" w:h="7217" w:wrap="none" w:vAnchor="page" w:hAnchor="page" w:x="809" w:y="2120"/>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474" w:type="dxa"/>
            <w:vMerge/>
            <w:tcBorders>
              <w:left w:val="single" w:sz="4" w:space="0" w:color="auto"/>
              <w:bottom w:val="single" w:sz="4" w:space="0" w:color="auto"/>
              <w:right w:val="single" w:sz="4" w:space="0" w:color="auto"/>
            </w:tcBorders>
            <w:shd w:val="clear" w:color="auto" w:fill="FFFFFF"/>
          </w:tcPr>
          <w:p w14:paraId="468FD255" w14:textId="77777777" w:rsidR="00746E61" w:rsidRPr="00746E61" w:rsidRDefault="00746E61" w:rsidP="00746E61">
            <w:pPr>
              <w:framePr w:w="15347" w:h="7217" w:wrap="none" w:vAnchor="page" w:hAnchor="page" w:x="809" w:y="2120"/>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14:paraId="00521FAE"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6840" w:h="11900" w:orient="landscape"/>
          <w:pgMar w:top="360" w:right="360" w:bottom="360" w:left="360" w:header="0" w:footer="3" w:gutter="0"/>
          <w:cols w:space="720"/>
          <w:noEndnote/>
          <w:docGrid w:linePitch="360"/>
        </w:sectPr>
      </w:pPr>
    </w:p>
    <w:p w14:paraId="6995F84D" w14:textId="77777777" w:rsidR="00746E61" w:rsidRPr="00746E61" w:rsidRDefault="00746E61" w:rsidP="00746E61">
      <w:pPr>
        <w:framePr w:wrap="none" w:vAnchor="page" w:hAnchor="page" w:x="1140" w:y="458"/>
        <w:widowControl w:val="0"/>
        <w:spacing w:after="0" w:line="200" w:lineRule="exact"/>
        <w:rPr>
          <w:rFonts w:ascii="Lucida Sans Unicode" w:eastAsia="Lucida Sans Unicode" w:hAnsi="Lucida Sans Unicode" w:cs="Lucida Sans Unicode"/>
          <w:color w:val="000000"/>
          <w:spacing w:val="-20"/>
          <w:sz w:val="20"/>
          <w:szCs w:val="20"/>
          <w:lang w:eastAsia="ru-RU" w:bidi="ru-RU"/>
        </w:rPr>
      </w:pPr>
      <w:r w:rsidRPr="00746E61">
        <w:rPr>
          <w:rFonts w:ascii="Lucida Sans Unicode" w:eastAsia="Lucida Sans Unicode" w:hAnsi="Lucida Sans Unicode" w:cs="Lucida Sans Unicode"/>
          <w:color w:val="000000"/>
          <w:spacing w:val="-10"/>
          <w:sz w:val="20"/>
          <w:szCs w:val="20"/>
          <w:lang w:eastAsia="ru-RU" w:bidi="ru-RU"/>
        </w:rPr>
        <w:lastRenderedPageBreak/>
        <w:t>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8"/>
        <w:gridCol w:w="116"/>
        <w:gridCol w:w="3414"/>
        <w:gridCol w:w="1835"/>
        <w:gridCol w:w="1916"/>
        <w:gridCol w:w="1649"/>
        <w:gridCol w:w="1928"/>
        <w:gridCol w:w="2450"/>
      </w:tblGrid>
      <w:tr w:rsidR="00746E61" w:rsidRPr="00746E61" w14:paraId="33B2EC53" w14:textId="77777777" w:rsidTr="005E31ED">
        <w:trPr>
          <w:trHeight w:hRule="exact" w:val="250"/>
        </w:trPr>
        <w:tc>
          <w:tcPr>
            <w:tcW w:w="2038" w:type="dxa"/>
            <w:tcBorders>
              <w:top w:val="single" w:sz="4" w:space="0" w:color="auto"/>
              <w:left w:val="single" w:sz="4" w:space="0" w:color="auto"/>
            </w:tcBorders>
            <w:shd w:val="clear" w:color="auto" w:fill="FFFFFF"/>
            <w:vAlign w:val="bottom"/>
          </w:tcPr>
          <w:p w14:paraId="3963949D" w14:textId="77777777" w:rsidR="00746E61" w:rsidRPr="00746E61" w:rsidRDefault="00746E61" w:rsidP="00746E61">
            <w:pPr>
              <w:framePr w:w="15347" w:h="10190"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w:t>
            </w:r>
          </w:p>
        </w:tc>
        <w:tc>
          <w:tcPr>
            <w:tcW w:w="3530" w:type="dxa"/>
            <w:gridSpan w:val="2"/>
            <w:tcBorders>
              <w:top w:val="single" w:sz="4" w:space="0" w:color="auto"/>
              <w:left w:val="single" w:sz="4" w:space="0" w:color="auto"/>
            </w:tcBorders>
            <w:shd w:val="clear" w:color="auto" w:fill="FFFFFF"/>
            <w:vAlign w:val="bottom"/>
          </w:tcPr>
          <w:p w14:paraId="3C492FD0" w14:textId="77777777" w:rsidR="00746E61" w:rsidRPr="00746E61" w:rsidRDefault="00746E61" w:rsidP="00746E61">
            <w:pPr>
              <w:framePr w:w="15347" w:h="10190"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2</w:t>
            </w:r>
          </w:p>
        </w:tc>
        <w:tc>
          <w:tcPr>
            <w:tcW w:w="1835" w:type="dxa"/>
            <w:tcBorders>
              <w:top w:val="single" w:sz="4" w:space="0" w:color="auto"/>
              <w:left w:val="single" w:sz="4" w:space="0" w:color="auto"/>
            </w:tcBorders>
            <w:shd w:val="clear" w:color="auto" w:fill="FFFFFF"/>
            <w:vAlign w:val="bottom"/>
          </w:tcPr>
          <w:p w14:paraId="5EBC242A" w14:textId="77777777" w:rsidR="00746E61" w:rsidRPr="00746E61" w:rsidRDefault="00746E61" w:rsidP="00746E61">
            <w:pPr>
              <w:framePr w:w="15347" w:h="10190"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3</w:t>
            </w:r>
          </w:p>
        </w:tc>
        <w:tc>
          <w:tcPr>
            <w:tcW w:w="1916" w:type="dxa"/>
            <w:tcBorders>
              <w:top w:val="single" w:sz="4" w:space="0" w:color="auto"/>
              <w:left w:val="single" w:sz="4" w:space="0" w:color="auto"/>
            </w:tcBorders>
            <w:shd w:val="clear" w:color="auto" w:fill="FFFFFF"/>
            <w:vAlign w:val="bottom"/>
          </w:tcPr>
          <w:p w14:paraId="72C444C8" w14:textId="77777777" w:rsidR="00746E61" w:rsidRPr="00746E61" w:rsidRDefault="00746E61" w:rsidP="00746E61">
            <w:pPr>
              <w:framePr w:w="15347" w:h="10190"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4</w:t>
            </w:r>
          </w:p>
        </w:tc>
        <w:tc>
          <w:tcPr>
            <w:tcW w:w="1649" w:type="dxa"/>
            <w:tcBorders>
              <w:top w:val="single" w:sz="4" w:space="0" w:color="auto"/>
              <w:left w:val="single" w:sz="4" w:space="0" w:color="auto"/>
            </w:tcBorders>
            <w:shd w:val="clear" w:color="auto" w:fill="FFFFFF"/>
            <w:vAlign w:val="bottom"/>
          </w:tcPr>
          <w:p w14:paraId="6E8FB194" w14:textId="77777777" w:rsidR="00746E61" w:rsidRPr="00746E61" w:rsidRDefault="00746E61" w:rsidP="00746E61">
            <w:pPr>
              <w:framePr w:w="15347" w:h="10190"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5</w:t>
            </w:r>
          </w:p>
        </w:tc>
        <w:tc>
          <w:tcPr>
            <w:tcW w:w="1928" w:type="dxa"/>
            <w:tcBorders>
              <w:top w:val="single" w:sz="4" w:space="0" w:color="auto"/>
              <w:left w:val="single" w:sz="4" w:space="0" w:color="auto"/>
            </w:tcBorders>
            <w:shd w:val="clear" w:color="auto" w:fill="FFFFFF"/>
            <w:vAlign w:val="bottom"/>
          </w:tcPr>
          <w:p w14:paraId="199C5D99" w14:textId="77777777" w:rsidR="00746E61" w:rsidRPr="00746E61" w:rsidRDefault="00746E61" w:rsidP="00746E61">
            <w:pPr>
              <w:framePr w:w="15347" w:h="10190"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6</w:t>
            </w:r>
          </w:p>
        </w:tc>
        <w:tc>
          <w:tcPr>
            <w:tcW w:w="2450" w:type="dxa"/>
            <w:tcBorders>
              <w:top w:val="single" w:sz="4" w:space="0" w:color="auto"/>
              <w:left w:val="single" w:sz="4" w:space="0" w:color="auto"/>
              <w:right w:val="single" w:sz="4" w:space="0" w:color="auto"/>
            </w:tcBorders>
            <w:shd w:val="clear" w:color="auto" w:fill="FFFFFF"/>
            <w:vAlign w:val="bottom"/>
          </w:tcPr>
          <w:p w14:paraId="1EBF808A" w14:textId="77777777" w:rsidR="00746E61" w:rsidRPr="00746E61" w:rsidRDefault="00746E61" w:rsidP="00746E61">
            <w:pPr>
              <w:framePr w:w="15347" w:h="10190"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7</w:t>
            </w:r>
          </w:p>
        </w:tc>
      </w:tr>
      <w:tr w:rsidR="00746E61" w:rsidRPr="00746E61" w14:paraId="55AA5BDD" w14:textId="77777777" w:rsidTr="005E31ED">
        <w:trPr>
          <w:trHeight w:hRule="exact" w:val="2996"/>
        </w:trPr>
        <w:tc>
          <w:tcPr>
            <w:tcW w:w="2038" w:type="dxa"/>
            <w:vMerge w:val="restart"/>
            <w:tcBorders>
              <w:top w:val="single" w:sz="4" w:space="0" w:color="auto"/>
              <w:left w:val="single" w:sz="4" w:space="0" w:color="auto"/>
            </w:tcBorders>
            <w:shd w:val="clear" w:color="auto" w:fill="FFFFFF"/>
          </w:tcPr>
          <w:p w14:paraId="7220FCD9"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530" w:type="dxa"/>
            <w:gridSpan w:val="2"/>
            <w:tcBorders>
              <w:top w:val="single" w:sz="4" w:space="0" w:color="auto"/>
              <w:left w:val="single" w:sz="4" w:space="0" w:color="auto"/>
            </w:tcBorders>
            <w:shd w:val="clear" w:color="auto" w:fill="FFFFFF"/>
            <w:vAlign w:val="bottom"/>
          </w:tcPr>
          <w:p w14:paraId="769102B8" w14:textId="1A9DFBB5"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В случае непредставления в течение указанного срока необходимых документов (сведений из документов), н</w:t>
            </w:r>
            <w:r w:rsidR="007D5A7D">
              <w:rPr>
                <w:rFonts w:ascii="Times New Roman" w:eastAsia="Times New Roman" w:hAnsi="Times New Roman" w:cs="Times New Roman"/>
                <w:color w:val="000000"/>
                <w:sz w:val="19"/>
                <w:szCs w:val="19"/>
                <w:lang w:eastAsia="ru-RU" w:bidi="ru-RU"/>
              </w:rPr>
              <w:t>е</w:t>
            </w:r>
            <w:r w:rsidRPr="00746E61">
              <w:rPr>
                <w:rFonts w:ascii="Times New Roman" w:eastAsia="Times New Roman" w:hAnsi="Times New Roman" w:cs="Times New Roman"/>
                <w:color w:val="000000"/>
                <w:sz w:val="19"/>
                <w:szCs w:val="19"/>
                <w:lang w:eastAsia="ru-RU" w:bidi="ru-RU"/>
              </w:rPr>
              <w:t xml:space="preserve">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835" w:type="dxa"/>
            <w:tcBorders>
              <w:top w:val="single" w:sz="4" w:space="0" w:color="auto"/>
              <w:left w:val="single" w:sz="4" w:space="0" w:color="auto"/>
            </w:tcBorders>
            <w:shd w:val="clear" w:color="auto" w:fill="FFFFFF"/>
          </w:tcPr>
          <w:p w14:paraId="342250A5"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6" w:type="dxa"/>
            <w:tcBorders>
              <w:top w:val="single" w:sz="4" w:space="0" w:color="auto"/>
              <w:left w:val="single" w:sz="4" w:space="0" w:color="auto"/>
            </w:tcBorders>
            <w:shd w:val="clear" w:color="auto" w:fill="FFFFFF"/>
          </w:tcPr>
          <w:p w14:paraId="237C90E7"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49" w:type="dxa"/>
            <w:tcBorders>
              <w:top w:val="single" w:sz="4" w:space="0" w:color="auto"/>
              <w:left w:val="single" w:sz="4" w:space="0" w:color="auto"/>
            </w:tcBorders>
            <w:shd w:val="clear" w:color="auto" w:fill="FFFFFF"/>
          </w:tcPr>
          <w:p w14:paraId="7CCFA1EA"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28" w:type="dxa"/>
            <w:vMerge w:val="restart"/>
            <w:tcBorders>
              <w:top w:val="single" w:sz="4" w:space="0" w:color="auto"/>
              <w:left w:val="single" w:sz="4" w:space="0" w:color="auto"/>
            </w:tcBorders>
            <w:shd w:val="clear" w:color="auto" w:fill="FFFFFF"/>
          </w:tcPr>
          <w:p w14:paraId="44839075"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50" w:type="dxa"/>
            <w:vMerge w:val="restart"/>
            <w:tcBorders>
              <w:top w:val="single" w:sz="4" w:space="0" w:color="auto"/>
              <w:left w:val="single" w:sz="4" w:space="0" w:color="auto"/>
              <w:right w:val="single" w:sz="4" w:space="0" w:color="auto"/>
            </w:tcBorders>
            <w:shd w:val="clear" w:color="auto" w:fill="FFFFFF"/>
          </w:tcPr>
          <w:p w14:paraId="0649BB7D"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746E61" w:rsidRPr="00746E61" w14:paraId="2D222BF1" w14:textId="77777777" w:rsidTr="005E31ED">
        <w:trPr>
          <w:trHeight w:hRule="exact" w:val="1486"/>
        </w:trPr>
        <w:tc>
          <w:tcPr>
            <w:tcW w:w="2038" w:type="dxa"/>
            <w:vMerge/>
            <w:tcBorders>
              <w:left w:val="single" w:sz="4" w:space="0" w:color="auto"/>
            </w:tcBorders>
            <w:shd w:val="clear" w:color="auto" w:fill="FFFFFF"/>
          </w:tcPr>
          <w:p w14:paraId="039302A2"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530" w:type="dxa"/>
            <w:gridSpan w:val="2"/>
            <w:tcBorders>
              <w:top w:val="single" w:sz="4" w:space="0" w:color="auto"/>
              <w:left w:val="single" w:sz="4" w:space="0" w:color="auto"/>
            </w:tcBorders>
            <w:shd w:val="clear" w:color="auto" w:fill="FFFFFF"/>
          </w:tcPr>
          <w:p w14:paraId="39D8B00F"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35" w:type="dxa"/>
            <w:vMerge w:val="restart"/>
            <w:tcBorders>
              <w:top w:val="single" w:sz="4" w:space="0" w:color="auto"/>
              <w:left w:val="single" w:sz="4" w:space="0" w:color="auto"/>
            </w:tcBorders>
            <w:shd w:val="clear" w:color="auto" w:fill="FFFFFF"/>
          </w:tcPr>
          <w:p w14:paraId="48E6F38F" w14:textId="77777777" w:rsidR="00746E61" w:rsidRPr="00746E61" w:rsidRDefault="00746E61" w:rsidP="00746E61">
            <w:pPr>
              <w:framePr w:w="15347" w:h="10190" w:wrap="none" w:vAnchor="page" w:hAnchor="page" w:x="809" w:y="969"/>
              <w:widowControl w:val="0"/>
              <w:spacing w:after="0" w:line="190"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 рабочий день</w:t>
            </w:r>
          </w:p>
        </w:tc>
        <w:tc>
          <w:tcPr>
            <w:tcW w:w="1916" w:type="dxa"/>
            <w:tcBorders>
              <w:top w:val="single" w:sz="4" w:space="0" w:color="auto"/>
              <w:left w:val="single" w:sz="4" w:space="0" w:color="auto"/>
            </w:tcBorders>
            <w:shd w:val="clear" w:color="auto" w:fill="FFFFFF"/>
          </w:tcPr>
          <w:p w14:paraId="5F1A930F"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Уполномоченного органа,</w:t>
            </w:r>
          </w:p>
          <w:p w14:paraId="198885B0"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257D5F3F"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регистрацию</w:t>
            </w:r>
          </w:p>
          <w:p w14:paraId="55BBB11A"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корреспонденции</w:t>
            </w:r>
          </w:p>
        </w:tc>
        <w:tc>
          <w:tcPr>
            <w:tcW w:w="1649" w:type="dxa"/>
            <w:tcBorders>
              <w:top w:val="single" w:sz="4" w:space="0" w:color="auto"/>
              <w:left w:val="single" w:sz="4" w:space="0" w:color="auto"/>
            </w:tcBorders>
            <w:shd w:val="clear" w:color="auto" w:fill="FFFFFF"/>
          </w:tcPr>
          <w:p w14:paraId="1C861BA6" w14:textId="77777777" w:rsidR="00746E61" w:rsidRPr="00746E61" w:rsidRDefault="00746E61" w:rsidP="00746E61">
            <w:pPr>
              <w:framePr w:w="15347" w:h="10190" w:wrap="none" w:vAnchor="page" w:hAnchor="page" w:x="809" w:y="969"/>
              <w:widowControl w:val="0"/>
              <w:spacing w:after="60" w:line="190"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Уполномоченный</w:t>
            </w:r>
          </w:p>
          <w:p w14:paraId="5FDF63AE" w14:textId="77777777" w:rsidR="00746E61" w:rsidRPr="00746E61" w:rsidRDefault="00746E61" w:rsidP="00746E61">
            <w:pPr>
              <w:framePr w:w="15347" w:h="10190" w:wrap="none" w:vAnchor="page" w:hAnchor="page" w:x="809" w:y="969"/>
              <w:widowControl w:val="0"/>
              <w:spacing w:before="60" w:after="0" w:line="190"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орган/ГИС</w:t>
            </w:r>
          </w:p>
        </w:tc>
        <w:tc>
          <w:tcPr>
            <w:tcW w:w="1928" w:type="dxa"/>
            <w:vMerge/>
            <w:tcBorders>
              <w:left w:val="single" w:sz="4" w:space="0" w:color="auto"/>
            </w:tcBorders>
            <w:shd w:val="clear" w:color="auto" w:fill="FFFFFF"/>
          </w:tcPr>
          <w:p w14:paraId="17FFE2C7"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450" w:type="dxa"/>
            <w:vMerge/>
            <w:tcBorders>
              <w:left w:val="single" w:sz="4" w:space="0" w:color="auto"/>
              <w:right w:val="single" w:sz="4" w:space="0" w:color="auto"/>
            </w:tcBorders>
            <w:shd w:val="clear" w:color="auto" w:fill="FFFFFF"/>
          </w:tcPr>
          <w:p w14:paraId="4EABBA98"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746E61" w:rsidRPr="00746E61" w14:paraId="43FF91F5" w14:textId="77777777" w:rsidTr="005E31ED">
        <w:trPr>
          <w:trHeight w:hRule="exact" w:val="1208"/>
        </w:trPr>
        <w:tc>
          <w:tcPr>
            <w:tcW w:w="2038" w:type="dxa"/>
            <w:vMerge/>
            <w:tcBorders>
              <w:left w:val="single" w:sz="4" w:space="0" w:color="auto"/>
            </w:tcBorders>
            <w:shd w:val="clear" w:color="auto" w:fill="FFFFFF"/>
          </w:tcPr>
          <w:p w14:paraId="12FC8469"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530" w:type="dxa"/>
            <w:gridSpan w:val="2"/>
            <w:tcBorders>
              <w:top w:val="single" w:sz="4" w:space="0" w:color="auto"/>
              <w:left w:val="single" w:sz="4" w:space="0" w:color="auto"/>
            </w:tcBorders>
            <w:shd w:val="clear" w:color="auto" w:fill="FFFFFF"/>
          </w:tcPr>
          <w:p w14:paraId="7C706B09" w14:textId="77777777" w:rsidR="00746E61" w:rsidRPr="00746E61" w:rsidRDefault="00746E61" w:rsidP="00746E61">
            <w:pPr>
              <w:framePr w:w="15347" w:h="10190"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11ровсрка заявления и документов, представленных для получения государственной (муниципальной) услуги</w:t>
            </w:r>
          </w:p>
        </w:tc>
        <w:tc>
          <w:tcPr>
            <w:tcW w:w="1835" w:type="dxa"/>
            <w:vMerge/>
            <w:tcBorders>
              <w:left w:val="single" w:sz="4" w:space="0" w:color="auto"/>
            </w:tcBorders>
            <w:shd w:val="clear" w:color="auto" w:fill="FFFFFF"/>
          </w:tcPr>
          <w:p w14:paraId="7FC72FA0"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16" w:type="dxa"/>
            <w:vMerge w:val="restart"/>
            <w:tcBorders>
              <w:top w:val="single" w:sz="4" w:space="0" w:color="auto"/>
              <w:left w:val="single" w:sz="4" w:space="0" w:color="auto"/>
            </w:tcBorders>
            <w:shd w:val="clear" w:color="auto" w:fill="FFFFFF"/>
          </w:tcPr>
          <w:p w14:paraId="177B1AF8"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Уполномоченного органа,</w:t>
            </w:r>
          </w:p>
          <w:p w14:paraId="68C649B9"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1A072FCD"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20C18D0A"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3C4C69A3"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5A7D641C"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1649" w:type="dxa"/>
            <w:vMerge w:val="restart"/>
            <w:tcBorders>
              <w:top w:val="single" w:sz="4" w:space="0" w:color="auto"/>
              <w:left w:val="single" w:sz="4" w:space="0" w:color="auto"/>
            </w:tcBorders>
            <w:shd w:val="clear" w:color="auto" w:fill="FFFFFF"/>
          </w:tcPr>
          <w:p w14:paraId="17767478" w14:textId="77777777" w:rsidR="00746E61" w:rsidRPr="00746E61" w:rsidRDefault="00746E61" w:rsidP="00746E61">
            <w:pPr>
              <w:framePr w:w="15347" w:h="10190" w:wrap="none" w:vAnchor="page" w:hAnchor="page" w:x="809" w:y="969"/>
              <w:widowControl w:val="0"/>
              <w:spacing w:after="60" w:line="190"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Уполномоченный</w:t>
            </w:r>
          </w:p>
          <w:p w14:paraId="365EE175" w14:textId="77777777" w:rsidR="00746E61" w:rsidRPr="00746E61" w:rsidRDefault="00746E61" w:rsidP="00746E61">
            <w:pPr>
              <w:framePr w:w="15347" w:h="10190" w:wrap="none" w:vAnchor="page" w:hAnchor="page" w:x="809" w:y="969"/>
              <w:widowControl w:val="0"/>
              <w:spacing w:before="60" w:after="0" w:line="190"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орган/ГИС</w:t>
            </w:r>
          </w:p>
        </w:tc>
        <w:tc>
          <w:tcPr>
            <w:tcW w:w="1928" w:type="dxa"/>
            <w:tcBorders>
              <w:top w:val="single" w:sz="4" w:space="0" w:color="auto"/>
              <w:left w:val="single" w:sz="4" w:space="0" w:color="auto"/>
            </w:tcBorders>
            <w:shd w:val="clear" w:color="auto" w:fill="FFFFFF"/>
          </w:tcPr>
          <w:p w14:paraId="70FC1261"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50" w:type="dxa"/>
            <w:vMerge w:val="restart"/>
            <w:tcBorders>
              <w:top w:val="single" w:sz="4" w:space="0" w:color="auto"/>
              <w:left w:val="single" w:sz="4" w:space="0" w:color="auto"/>
              <w:right w:val="single" w:sz="4" w:space="0" w:color="auto"/>
            </w:tcBorders>
            <w:shd w:val="clear" w:color="auto" w:fill="FFFFFF"/>
          </w:tcPr>
          <w:p w14:paraId="1159FB04"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746E61" w:rsidRPr="00746E61" w14:paraId="24B66DAB" w14:textId="77777777" w:rsidTr="005E31ED">
        <w:trPr>
          <w:trHeight w:hRule="exact" w:val="1846"/>
        </w:trPr>
        <w:tc>
          <w:tcPr>
            <w:tcW w:w="2038" w:type="dxa"/>
            <w:vMerge/>
            <w:tcBorders>
              <w:left w:val="single" w:sz="4" w:space="0" w:color="auto"/>
            </w:tcBorders>
            <w:shd w:val="clear" w:color="auto" w:fill="FFFFFF"/>
          </w:tcPr>
          <w:p w14:paraId="3E8F451D"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530" w:type="dxa"/>
            <w:gridSpan w:val="2"/>
            <w:tcBorders>
              <w:top w:val="single" w:sz="4" w:space="0" w:color="auto"/>
              <w:left w:val="single" w:sz="4" w:space="0" w:color="auto"/>
            </w:tcBorders>
            <w:shd w:val="clear" w:color="auto" w:fill="FFFFFF"/>
          </w:tcPr>
          <w:p w14:paraId="195B2C99"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35" w:type="dxa"/>
            <w:vMerge/>
            <w:tcBorders>
              <w:left w:val="single" w:sz="4" w:space="0" w:color="auto"/>
            </w:tcBorders>
            <w:shd w:val="clear" w:color="auto" w:fill="FFFFFF"/>
          </w:tcPr>
          <w:p w14:paraId="59CAB2DC"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16" w:type="dxa"/>
            <w:vMerge/>
            <w:tcBorders>
              <w:left w:val="single" w:sz="4" w:space="0" w:color="auto"/>
            </w:tcBorders>
            <w:shd w:val="clear" w:color="auto" w:fill="FFFFFF"/>
          </w:tcPr>
          <w:p w14:paraId="503C947D"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49" w:type="dxa"/>
            <w:vMerge/>
            <w:tcBorders>
              <w:left w:val="single" w:sz="4" w:space="0" w:color="auto"/>
            </w:tcBorders>
            <w:shd w:val="clear" w:color="auto" w:fill="FFFFFF"/>
          </w:tcPr>
          <w:p w14:paraId="3F194ED6"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8" w:type="dxa"/>
            <w:tcBorders>
              <w:top w:val="single" w:sz="4" w:space="0" w:color="auto"/>
              <w:left w:val="single" w:sz="4" w:space="0" w:color="auto"/>
            </w:tcBorders>
            <w:shd w:val="clear" w:color="auto" w:fill="FFFFFF"/>
            <w:vAlign w:val="bottom"/>
          </w:tcPr>
          <w:p w14:paraId="48F22FE6" w14:textId="6EFD0CF6"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наличи</w:t>
            </w:r>
            <w:r w:rsidR="007D5A7D">
              <w:rPr>
                <w:rFonts w:ascii="Times New Roman" w:eastAsia="Times New Roman" w:hAnsi="Times New Roman" w:cs="Times New Roman"/>
                <w:color w:val="000000"/>
                <w:sz w:val="19"/>
                <w:szCs w:val="19"/>
                <w:lang w:eastAsia="ru-RU" w:bidi="ru-RU"/>
              </w:rPr>
              <w:t>е</w:t>
            </w:r>
            <w:r w:rsidRPr="00746E61">
              <w:rPr>
                <w:rFonts w:ascii="Times New Roman" w:eastAsia="Times New Roman" w:hAnsi="Times New Roman" w:cs="Times New Roman"/>
                <w:color w:val="000000"/>
                <w:sz w:val="19"/>
                <w:szCs w:val="19"/>
                <w:lang w:eastAsia="ru-RU" w:bidi="ru-RU"/>
              </w:rPr>
              <w:t>/отсутстви</w:t>
            </w:r>
            <w:r w:rsidR="007D5A7D">
              <w:rPr>
                <w:rFonts w:ascii="Times New Roman" w:eastAsia="Times New Roman" w:hAnsi="Times New Roman" w:cs="Times New Roman"/>
                <w:color w:val="000000"/>
                <w:sz w:val="19"/>
                <w:szCs w:val="19"/>
                <w:lang w:eastAsia="ru-RU" w:bidi="ru-RU"/>
              </w:rPr>
              <w:t>е</w:t>
            </w:r>
            <w:r w:rsidRPr="00746E61">
              <w:rPr>
                <w:rFonts w:ascii="Times New Roman" w:eastAsia="Times New Roman" w:hAnsi="Times New Roman" w:cs="Times New Roman"/>
                <w:color w:val="000000"/>
                <w:sz w:val="19"/>
                <w:szCs w:val="19"/>
                <w:lang w:eastAsia="ru-RU" w:bidi="ru-RU"/>
              </w:rPr>
              <w:t xml:space="preserve"> оснований для отказа в приеме документов, предусмотренных пунктом 2.15 Административного регламента</w:t>
            </w:r>
          </w:p>
        </w:tc>
        <w:tc>
          <w:tcPr>
            <w:tcW w:w="2450" w:type="dxa"/>
            <w:vMerge/>
            <w:tcBorders>
              <w:left w:val="single" w:sz="4" w:space="0" w:color="auto"/>
              <w:right w:val="single" w:sz="4" w:space="0" w:color="auto"/>
            </w:tcBorders>
            <w:shd w:val="clear" w:color="auto" w:fill="FFFFFF"/>
          </w:tcPr>
          <w:p w14:paraId="0E246153" w14:textId="77777777" w:rsidR="00746E61" w:rsidRPr="00746E61" w:rsidRDefault="00746E61" w:rsidP="00746E61">
            <w:pPr>
              <w:framePr w:w="15347" w:h="10190"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746E61" w:rsidRPr="00746E61" w14:paraId="7F584141" w14:textId="77777777" w:rsidTr="005E31ED">
        <w:trPr>
          <w:trHeight w:hRule="exact" w:val="302"/>
        </w:trPr>
        <w:tc>
          <w:tcPr>
            <w:tcW w:w="15346" w:type="dxa"/>
            <w:gridSpan w:val="8"/>
            <w:tcBorders>
              <w:top w:val="single" w:sz="4" w:space="0" w:color="auto"/>
              <w:left w:val="single" w:sz="4" w:space="0" w:color="auto"/>
              <w:right w:val="single" w:sz="4" w:space="0" w:color="auto"/>
            </w:tcBorders>
            <w:shd w:val="clear" w:color="auto" w:fill="FFFFFF"/>
          </w:tcPr>
          <w:p w14:paraId="0599FBA9" w14:textId="77777777" w:rsidR="00746E61" w:rsidRPr="00746E61" w:rsidRDefault="00746E61" w:rsidP="00746E61">
            <w:pPr>
              <w:framePr w:w="15347" w:h="10190" w:wrap="none" w:vAnchor="page" w:hAnchor="page" w:x="809" w:y="969"/>
              <w:widowControl w:val="0"/>
              <w:spacing w:after="0" w:line="190" w:lineRule="exact"/>
              <w:ind w:left="592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2. Получение сведений посредством СМЭВ</w:t>
            </w:r>
          </w:p>
        </w:tc>
      </w:tr>
      <w:tr w:rsidR="00746E61" w:rsidRPr="00746E61" w14:paraId="5BA85CD1" w14:textId="77777777" w:rsidTr="005E31ED">
        <w:trPr>
          <w:trHeight w:hRule="exact" w:val="2102"/>
        </w:trPr>
        <w:tc>
          <w:tcPr>
            <w:tcW w:w="2154" w:type="dxa"/>
            <w:gridSpan w:val="2"/>
            <w:tcBorders>
              <w:top w:val="single" w:sz="4" w:space="0" w:color="auto"/>
              <w:left w:val="single" w:sz="4" w:space="0" w:color="auto"/>
              <w:bottom w:val="single" w:sz="4" w:space="0" w:color="auto"/>
            </w:tcBorders>
            <w:shd w:val="clear" w:color="auto" w:fill="FFFFFF"/>
            <w:vAlign w:val="bottom"/>
          </w:tcPr>
          <w:p w14:paraId="77CC6A06"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пакет</w:t>
            </w:r>
          </w:p>
          <w:p w14:paraId="780C5B7E"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зарегистрированных документов, поступивших должностному лицу, ответственному за предоставление государственной (муниципальной)</w:t>
            </w:r>
          </w:p>
        </w:tc>
        <w:tc>
          <w:tcPr>
            <w:tcW w:w="3414" w:type="dxa"/>
            <w:tcBorders>
              <w:top w:val="single" w:sz="4" w:space="0" w:color="auto"/>
              <w:left w:val="single" w:sz="4" w:space="0" w:color="auto"/>
              <w:bottom w:val="single" w:sz="4" w:space="0" w:color="auto"/>
            </w:tcBorders>
            <w:shd w:val="clear" w:color="auto" w:fill="FFFFFF"/>
          </w:tcPr>
          <w:p w14:paraId="0D1EDF99"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35" w:type="dxa"/>
            <w:tcBorders>
              <w:top w:val="single" w:sz="4" w:space="0" w:color="auto"/>
              <w:left w:val="single" w:sz="4" w:space="0" w:color="auto"/>
              <w:bottom w:val="single" w:sz="4" w:space="0" w:color="auto"/>
            </w:tcBorders>
            <w:shd w:val="clear" w:color="auto" w:fill="FFFFFF"/>
          </w:tcPr>
          <w:p w14:paraId="74749691"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в день регистрации заявления и документов</w:t>
            </w:r>
          </w:p>
        </w:tc>
        <w:tc>
          <w:tcPr>
            <w:tcW w:w="1916" w:type="dxa"/>
            <w:tcBorders>
              <w:top w:val="single" w:sz="4" w:space="0" w:color="auto"/>
              <w:left w:val="single" w:sz="4" w:space="0" w:color="auto"/>
              <w:bottom w:val="single" w:sz="4" w:space="0" w:color="auto"/>
            </w:tcBorders>
            <w:shd w:val="clear" w:color="auto" w:fill="FFFFFF"/>
            <w:vAlign w:val="center"/>
          </w:tcPr>
          <w:p w14:paraId="37C13C67"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Уполномоченного органа,</w:t>
            </w:r>
          </w:p>
          <w:p w14:paraId="0B36FB7C"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575A8323"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4665AD4E"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45B67023"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02F8D0A6" w14:textId="77777777" w:rsidR="00746E61" w:rsidRPr="00746E61" w:rsidRDefault="00746E61" w:rsidP="00746E61">
            <w:pPr>
              <w:framePr w:w="15347" w:h="10190"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1649" w:type="dxa"/>
            <w:tcBorders>
              <w:top w:val="single" w:sz="4" w:space="0" w:color="auto"/>
              <w:left w:val="single" w:sz="4" w:space="0" w:color="auto"/>
              <w:bottom w:val="single" w:sz="4" w:space="0" w:color="auto"/>
            </w:tcBorders>
            <w:shd w:val="clear" w:color="auto" w:fill="FFFFFF"/>
          </w:tcPr>
          <w:p w14:paraId="1E69334B"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Уполномоченный</w:t>
            </w:r>
          </w:p>
          <w:p w14:paraId="44E1868F"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орган/ГИС/</w:t>
            </w:r>
          </w:p>
          <w:p w14:paraId="1AF40347"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СМЭВ</w:t>
            </w:r>
          </w:p>
        </w:tc>
        <w:tc>
          <w:tcPr>
            <w:tcW w:w="1928" w:type="dxa"/>
            <w:tcBorders>
              <w:top w:val="single" w:sz="4" w:space="0" w:color="auto"/>
              <w:left w:val="single" w:sz="4" w:space="0" w:color="auto"/>
              <w:bottom w:val="single" w:sz="4" w:space="0" w:color="auto"/>
            </w:tcBorders>
            <w:shd w:val="clear" w:color="auto" w:fill="FFFFFF"/>
            <w:vAlign w:val="bottom"/>
          </w:tcPr>
          <w:p w14:paraId="1E2E80C7"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отсутствие</w:t>
            </w:r>
          </w:p>
          <w:p w14:paraId="790F1ECB"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документов,</w:t>
            </w:r>
          </w:p>
          <w:p w14:paraId="541D3D0B"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необходимых для</w:t>
            </w:r>
          </w:p>
          <w:p w14:paraId="00BBAD09"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предоставления</w:t>
            </w:r>
          </w:p>
          <w:p w14:paraId="3AE9E42C"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39E344C7"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5ED24E99"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p w14:paraId="451E2849"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находящихся в распоряжении</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bottom"/>
          </w:tcPr>
          <w:p w14:paraId="30FC5728" w14:textId="77777777" w:rsidR="00746E61" w:rsidRPr="00746E61" w:rsidRDefault="00746E61" w:rsidP="00746E61">
            <w:pPr>
              <w:framePr w:w="15347" w:h="10190"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направление межведомственного запроса в органы (организации), предоставляющие документы (сведения), предусмотренные пунктом 2.14 Административного</w:t>
            </w:r>
          </w:p>
        </w:tc>
      </w:tr>
    </w:tbl>
    <w:p w14:paraId="64FD9C1C"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6840" w:h="11900" w:orient="landscape"/>
          <w:pgMar w:top="360" w:right="360" w:bottom="360" w:left="360" w:header="0" w:footer="3" w:gutter="0"/>
          <w:cols w:space="720"/>
          <w:noEndnote/>
          <w:docGrid w:linePitch="360"/>
        </w:sectPr>
      </w:pPr>
    </w:p>
    <w:p w14:paraId="705AC45F" w14:textId="77777777" w:rsidR="00746E61" w:rsidRPr="00746E61" w:rsidRDefault="00746E61" w:rsidP="00746E61">
      <w:pPr>
        <w:framePr w:wrap="none" w:vAnchor="page" w:hAnchor="page" w:x="1105" w:y="440"/>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8"/>
        <w:gridCol w:w="128"/>
        <w:gridCol w:w="3403"/>
        <w:gridCol w:w="1835"/>
        <w:gridCol w:w="1916"/>
        <w:gridCol w:w="1649"/>
        <w:gridCol w:w="1928"/>
        <w:gridCol w:w="2450"/>
      </w:tblGrid>
      <w:tr w:rsidR="00746E61" w:rsidRPr="00746E61" w14:paraId="349CA8D9" w14:textId="77777777" w:rsidTr="005E31ED">
        <w:trPr>
          <w:trHeight w:hRule="exact" w:val="250"/>
        </w:trPr>
        <w:tc>
          <w:tcPr>
            <w:tcW w:w="2038" w:type="dxa"/>
            <w:tcBorders>
              <w:top w:val="single" w:sz="4" w:space="0" w:color="auto"/>
              <w:left w:val="single" w:sz="4" w:space="0" w:color="auto"/>
            </w:tcBorders>
            <w:shd w:val="clear" w:color="auto" w:fill="FFFFFF"/>
            <w:vAlign w:val="bottom"/>
          </w:tcPr>
          <w:p w14:paraId="652C676C" w14:textId="77777777" w:rsidR="00746E61" w:rsidRPr="00746E61" w:rsidRDefault="00746E61" w:rsidP="00746E61">
            <w:pPr>
              <w:framePr w:w="15347" w:h="10248"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w:t>
            </w:r>
          </w:p>
        </w:tc>
        <w:tc>
          <w:tcPr>
            <w:tcW w:w="3531" w:type="dxa"/>
            <w:gridSpan w:val="2"/>
            <w:tcBorders>
              <w:top w:val="single" w:sz="4" w:space="0" w:color="auto"/>
              <w:left w:val="single" w:sz="4" w:space="0" w:color="auto"/>
            </w:tcBorders>
            <w:shd w:val="clear" w:color="auto" w:fill="FFFFFF"/>
            <w:vAlign w:val="bottom"/>
          </w:tcPr>
          <w:p w14:paraId="73887E43" w14:textId="77777777" w:rsidR="00746E61" w:rsidRPr="00746E61" w:rsidRDefault="00746E61" w:rsidP="00746E61">
            <w:pPr>
              <w:framePr w:w="15347" w:h="10248"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2</w:t>
            </w:r>
          </w:p>
        </w:tc>
        <w:tc>
          <w:tcPr>
            <w:tcW w:w="1835" w:type="dxa"/>
            <w:tcBorders>
              <w:top w:val="single" w:sz="4" w:space="0" w:color="auto"/>
              <w:left w:val="single" w:sz="4" w:space="0" w:color="auto"/>
            </w:tcBorders>
            <w:shd w:val="clear" w:color="auto" w:fill="FFFFFF"/>
            <w:vAlign w:val="bottom"/>
          </w:tcPr>
          <w:p w14:paraId="5660BCFC" w14:textId="77777777" w:rsidR="00746E61" w:rsidRPr="00746E61" w:rsidRDefault="00746E61" w:rsidP="00746E61">
            <w:pPr>
              <w:framePr w:w="15347" w:h="10248"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3</w:t>
            </w:r>
          </w:p>
        </w:tc>
        <w:tc>
          <w:tcPr>
            <w:tcW w:w="1916" w:type="dxa"/>
            <w:tcBorders>
              <w:top w:val="single" w:sz="4" w:space="0" w:color="auto"/>
              <w:left w:val="single" w:sz="4" w:space="0" w:color="auto"/>
            </w:tcBorders>
            <w:shd w:val="clear" w:color="auto" w:fill="FFFFFF"/>
            <w:vAlign w:val="bottom"/>
          </w:tcPr>
          <w:p w14:paraId="583EF812" w14:textId="77777777" w:rsidR="00746E61" w:rsidRPr="00746E61" w:rsidRDefault="00746E61" w:rsidP="00746E61">
            <w:pPr>
              <w:framePr w:w="15347" w:h="10248"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4</w:t>
            </w:r>
          </w:p>
        </w:tc>
        <w:tc>
          <w:tcPr>
            <w:tcW w:w="1649" w:type="dxa"/>
            <w:tcBorders>
              <w:top w:val="single" w:sz="4" w:space="0" w:color="auto"/>
              <w:left w:val="single" w:sz="4" w:space="0" w:color="auto"/>
            </w:tcBorders>
            <w:shd w:val="clear" w:color="auto" w:fill="FFFFFF"/>
            <w:vAlign w:val="bottom"/>
          </w:tcPr>
          <w:p w14:paraId="02BFB34B" w14:textId="77777777" w:rsidR="00746E61" w:rsidRPr="00746E61" w:rsidRDefault="00746E61" w:rsidP="00746E61">
            <w:pPr>
              <w:framePr w:w="15347" w:h="10248"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5</w:t>
            </w:r>
          </w:p>
        </w:tc>
        <w:tc>
          <w:tcPr>
            <w:tcW w:w="1928" w:type="dxa"/>
            <w:tcBorders>
              <w:top w:val="single" w:sz="4" w:space="0" w:color="auto"/>
              <w:left w:val="single" w:sz="4" w:space="0" w:color="auto"/>
            </w:tcBorders>
            <w:shd w:val="clear" w:color="auto" w:fill="FFFFFF"/>
            <w:vAlign w:val="bottom"/>
          </w:tcPr>
          <w:p w14:paraId="0F4DF52D" w14:textId="77777777" w:rsidR="00746E61" w:rsidRPr="00746E61" w:rsidRDefault="00746E61" w:rsidP="00746E61">
            <w:pPr>
              <w:framePr w:w="15347" w:h="10248"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6</w:t>
            </w:r>
          </w:p>
        </w:tc>
        <w:tc>
          <w:tcPr>
            <w:tcW w:w="2450" w:type="dxa"/>
            <w:tcBorders>
              <w:top w:val="single" w:sz="4" w:space="0" w:color="auto"/>
              <w:left w:val="single" w:sz="4" w:space="0" w:color="auto"/>
              <w:right w:val="single" w:sz="4" w:space="0" w:color="auto"/>
            </w:tcBorders>
            <w:shd w:val="clear" w:color="auto" w:fill="FFFFFF"/>
            <w:vAlign w:val="bottom"/>
          </w:tcPr>
          <w:p w14:paraId="3CC38A47" w14:textId="77777777" w:rsidR="00746E61" w:rsidRPr="00746E61" w:rsidRDefault="00746E61" w:rsidP="00746E61">
            <w:pPr>
              <w:framePr w:w="15347" w:h="10248"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7</w:t>
            </w:r>
          </w:p>
        </w:tc>
      </w:tr>
      <w:tr w:rsidR="00746E61" w:rsidRPr="00746E61" w14:paraId="5780D048" w14:textId="77777777" w:rsidTr="005E31ED">
        <w:trPr>
          <w:trHeight w:hRule="exact" w:val="1161"/>
        </w:trPr>
        <w:tc>
          <w:tcPr>
            <w:tcW w:w="2166" w:type="dxa"/>
            <w:gridSpan w:val="2"/>
            <w:vMerge w:val="restart"/>
            <w:tcBorders>
              <w:top w:val="single" w:sz="4" w:space="0" w:color="auto"/>
              <w:left w:val="single" w:sz="4" w:space="0" w:color="auto"/>
            </w:tcBorders>
            <w:shd w:val="clear" w:color="auto" w:fill="FFFFFF"/>
          </w:tcPr>
          <w:p w14:paraId="79066B9D" w14:textId="77777777" w:rsidR="00746E61" w:rsidRPr="00746E61" w:rsidRDefault="00746E61" w:rsidP="00746E61">
            <w:pPr>
              <w:framePr w:w="15347" w:h="10248" w:wrap="none" w:vAnchor="page" w:hAnchor="page" w:x="809" w:y="969"/>
              <w:widowControl w:val="0"/>
              <w:spacing w:after="0" w:line="190"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3403" w:type="dxa"/>
            <w:tcBorders>
              <w:top w:val="single" w:sz="4" w:space="0" w:color="auto"/>
              <w:left w:val="single" w:sz="4" w:space="0" w:color="auto"/>
            </w:tcBorders>
            <w:shd w:val="clear" w:color="auto" w:fill="FFFFFF"/>
          </w:tcPr>
          <w:p w14:paraId="065B5DA0"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35" w:type="dxa"/>
            <w:tcBorders>
              <w:top w:val="single" w:sz="4" w:space="0" w:color="auto"/>
              <w:left w:val="single" w:sz="4" w:space="0" w:color="auto"/>
            </w:tcBorders>
            <w:shd w:val="clear" w:color="auto" w:fill="FFFFFF"/>
          </w:tcPr>
          <w:p w14:paraId="7A2372B4"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6" w:type="dxa"/>
            <w:tcBorders>
              <w:top w:val="single" w:sz="4" w:space="0" w:color="auto"/>
              <w:left w:val="single" w:sz="4" w:space="0" w:color="auto"/>
            </w:tcBorders>
            <w:shd w:val="clear" w:color="auto" w:fill="FFFFFF"/>
          </w:tcPr>
          <w:p w14:paraId="3CF44A58"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49" w:type="dxa"/>
            <w:tcBorders>
              <w:top w:val="single" w:sz="4" w:space="0" w:color="auto"/>
              <w:left w:val="single" w:sz="4" w:space="0" w:color="auto"/>
            </w:tcBorders>
            <w:shd w:val="clear" w:color="auto" w:fill="FFFFFF"/>
          </w:tcPr>
          <w:p w14:paraId="02D4DBA1"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28" w:type="dxa"/>
            <w:tcBorders>
              <w:top w:val="single" w:sz="4" w:space="0" w:color="auto"/>
              <w:left w:val="single" w:sz="4" w:space="0" w:color="auto"/>
            </w:tcBorders>
            <w:shd w:val="clear" w:color="auto" w:fill="FFFFFF"/>
          </w:tcPr>
          <w:p w14:paraId="3AFA51CE" w14:textId="77777777" w:rsidR="00746E61" w:rsidRPr="00746E61" w:rsidRDefault="00746E61" w:rsidP="00746E61">
            <w:pPr>
              <w:framePr w:w="15347" w:h="10248"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государственных</w:t>
            </w:r>
          </w:p>
          <w:p w14:paraId="30212D06" w14:textId="77777777" w:rsidR="00746E61" w:rsidRPr="00746E61" w:rsidRDefault="00746E61" w:rsidP="00746E61">
            <w:pPr>
              <w:framePr w:w="15347" w:h="10248"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органов</w:t>
            </w:r>
          </w:p>
          <w:p w14:paraId="03C8F9DA" w14:textId="77777777" w:rsidR="00746E61" w:rsidRPr="00746E61" w:rsidRDefault="00746E61" w:rsidP="00746E61">
            <w:pPr>
              <w:framePr w:w="15347" w:h="10248"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(организаций)</w:t>
            </w:r>
          </w:p>
        </w:tc>
        <w:tc>
          <w:tcPr>
            <w:tcW w:w="2450" w:type="dxa"/>
            <w:tcBorders>
              <w:top w:val="single" w:sz="4" w:space="0" w:color="auto"/>
              <w:left w:val="single" w:sz="4" w:space="0" w:color="auto"/>
              <w:right w:val="single" w:sz="4" w:space="0" w:color="auto"/>
            </w:tcBorders>
            <w:shd w:val="clear" w:color="auto" w:fill="FFFFFF"/>
            <w:vAlign w:val="bottom"/>
          </w:tcPr>
          <w:p w14:paraId="5025DC4A"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регламента, в том числе с использованием системы межведомственного электронного взаимодействия</w:t>
            </w:r>
          </w:p>
        </w:tc>
      </w:tr>
      <w:tr w:rsidR="00746E61" w:rsidRPr="00746E61" w14:paraId="6D16A35C" w14:textId="77777777" w:rsidTr="005E31ED">
        <w:trPr>
          <w:trHeight w:hRule="exact" w:val="2764"/>
        </w:trPr>
        <w:tc>
          <w:tcPr>
            <w:tcW w:w="2166" w:type="dxa"/>
            <w:gridSpan w:val="2"/>
            <w:vMerge/>
            <w:tcBorders>
              <w:left w:val="single" w:sz="4" w:space="0" w:color="auto"/>
            </w:tcBorders>
            <w:shd w:val="clear" w:color="auto" w:fill="FFFFFF"/>
          </w:tcPr>
          <w:p w14:paraId="03C34C5A"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403" w:type="dxa"/>
            <w:tcBorders>
              <w:top w:val="single" w:sz="4" w:space="0" w:color="auto"/>
              <w:left w:val="single" w:sz="4" w:space="0" w:color="auto"/>
            </w:tcBorders>
            <w:shd w:val="clear" w:color="auto" w:fill="FFFFFF"/>
          </w:tcPr>
          <w:p w14:paraId="7654C546" w14:textId="77777777" w:rsidR="00746E61" w:rsidRPr="00746E61" w:rsidRDefault="00746E61" w:rsidP="00746E61">
            <w:pPr>
              <w:framePr w:w="15347" w:h="10248"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получение ответов на межведомственные запросы, формирование полного комплекта документов</w:t>
            </w:r>
          </w:p>
        </w:tc>
        <w:tc>
          <w:tcPr>
            <w:tcW w:w="1835" w:type="dxa"/>
            <w:tcBorders>
              <w:top w:val="single" w:sz="4" w:space="0" w:color="auto"/>
              <w:left w:val="single" w:sz="4" w:space="0" w:color="auto"/>
            </w:tcBorders>
            <w:shd w:val="clear" w:color="auto" w:fill="FFFFFF"/>
            <w:vAlign w:val="bottom"/>
          </w:tcPr>
          <w:p w14:paraId="2D21118E" w14:textId="027C071A"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3 рабочих дня со дня направления межведомственного запроса в орган или организацию, предоставляющие документ и информацию, если иные сроки н</w:t>
            </w:r>
            <w:r w:rsidR="007D5A7D">
              <w:rPr>
                <w:rFonts w:ascii="Times New Roman" w:eastAsia="Times New Roman" w:hAnsi="Times New Roman" w:cs="Times New Roman"/>
                <w:color w:val="000000"/>
                <w:sz w:val="19"/>
                <w:szCs w:val="19"/>
                <w:lang w:eastAsia="ru-RU" w:bidi="ru-RU"/>
              </w:rPr>
              <w:t>е</w:t>
            </w:r>
            <w:r w:rsidRPr="00746E61">
              <w:rPr>
                <w:rFonts w:ascii="Times New Roman" w:eastAsia="Times New Roman" w:hAnsi="Times New Roman" w:cs="Times New Roman"/>
                <w:color w:val="000000"/>
                <w:sz w:val="19"/>
                <w:szCs w:val="19"/>
                <w:lang w:eastAsia="ru-RU" w:bidi="ru-RU"/>
              </w:rPr>
              <w:t xml:space="preserve"> предусмотрены законодательством РФ и субъекта РФ</w:t>
            </w:r>
          </w:p>
        </w:tc>
        <w:tc>
          <w:tcPr>
            <w:tcW w:w="1916" w:type="dxa"/>
            <w:tcBorders>
              <w:top w:val="single" w:sz="4" w:space="0" w:color="auto"/>
              <w:left w:val="single" w:sz="4" w:space="0" w:color="auto"/>
            </w:tcBorders>
            <w:shd w:val="clear" w:color="auto" w:fill="FFFFFF"/>
          </w:tcPr>
          <w:p w14:paraId="68AB49A1"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Уполномоченного органа,</w:t>
            </w:r>
          </w:p>
          <w:p w14:paraId="0E34858D"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0FF42075"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238DDEC1"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14A75913"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7310E1E6"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1649" w:type="dxa"/>
            <w:tcBorders>
              <w:top w:val="single" w:sz="4" w:space="0" w:color="auto"/>
              <w:left w:val="single" w:sz="4" w:space="0" w:color="auto"/>
            </w:tcBorders>
            <w:shd w:val="clear" w:color="auto" w:fill="FFFFFF"/>
          </w:tcPr>
          <w:p w14:paraId="69B73701" w14:textId="77777777" w:rsidR="00746E61" w:rsidRPr="00746E61" w:rsidRDefault="00746E61" w:rsidP="00746E61">
            <w:pPr>
              <w:framePr w:w="15347" w:h="10248"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Уполномоченный орган) /ГИС/ СМЭВ</w:t>
            </w:r>
          </w:p>
        </w:tc>
        <w:tc>
          <w:tcPr>
            <w:tcW w:w="1928" w:type="dxa"/>
            <w:tcBorders>
              <w:top w:val="single" w:sz="4" w:space="0" w:color="auto"/>
              <w:left w:val="single" w:sz="4" w:space="0" w:color="auto"/>
            </w:tcBorders>
            <w:shd w:val="clear" w:color="auto" w:fill="FFFFFF"/>
          </w:tcPr>
          <w:p w14:paraId="34C60458"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50" w:type="dxa"/>
            <w:tcBorders>
              <w:top w:val="single" w:sz="4" w:space="0" w:color="auto"/>
              <w:left w:val="single" w:sz="4" w:space="0" w:color="auto"/>
              <w:right w:val="single" w:sz="4" w:space="0" w:color="auto"/>
            </w:tcBorders>
            <w:shd w:val="clear" w:color="auto" w:fill="FFFFFF"/>
          </w:tcPr>
          <w:p w14:paraId="2BA17BC9"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получение документов (сведений), необходимых для предоставления государственной (муниципальной)услуги</w:t>
            </w:r>
          </w:p>
        </w:tc>
      </w:tr>
      <w:tr w:rsidR="00746E61" w:rsidRPr="00746E61" w14:paraId="672EF351" w14:textId="77777777" w:rsidTr="005E31ED">
        <w:trPr>
          <w:trHeight w:hRule="exact" w:val="279"/>
        </w:trPr>
        <w:tc>
          <w:tcPr>
            <w:tcW w:w="15347" w:type="dxa"/>
            <w:gridSpan w:val="8"/>
            <w:tcBorders>
              <w:top w:val="single" w:sz="4" w:space="0" w:color="auto"/>
              <w:left w:val="single" w:sz="4" w:space="0" w:color="auto"/>
              <w:right w:val="single" w:sz="4" w:space="0" w:color="auto"/>
            </w:tcBorders>
            <w:shd w:val="clear" w:color="auto" w:fill="FFFFFF"/>
            <w:vAlign w:val="bottom"/>
          </w:tcPr>
          <w:p w14:paraId="1885FC5B" w14:textId="77777777" w:rsidR="00746E61" w:rsidRPr="00746E61" w:rsidRDefault="00746E61" w:rsidP="00746E61">
            <w:pPr>
              <w:framePr w:w="15347" w:h="10248" w:wrap="none" w:vAnchor="page" w:hAnchor="page" w:x="809" w:y="969"/>
              <w:widowControl w:val="0"/>
              <w:spacing w:after="0" w:line="190" w:lineRule="exact"/>
              <w:ind w:left="608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3. Рассмотрение документов и сведений</w:t>
            </w:r>
          </w:p>
        </w:tc>
      </w:tr>
      <w:tr w:rsidR="00746E61" w:rsidRPr="00746E61" w14:paraId="6F556255" w14:textId="77777777" w:rsidTr="005E31ED">
        <w:trPr>
          <w:trHeight w:hRule="exact" w:val="2299"/>
        </w:trPr>
        <w:tc>
          <w:tcPr>
            <w:tcW w:w="2166" w:type="dxa"/>
            <w:gridSpan w:val="2"/>
            <w:tcBorders>
              <w:top w:val="single" w:sz="4" w:space="0" w:color="auto"/>
              <w:left w:val="single" w:sz="4" w:space="0" w:color="auto"/>
            </w:tcBorders>
            <w:shd w:val="clear" w:color="auto" w:fill="FFFFFF"/>
            <w:vAlign w:val="bottom"/>
          </w:tcPr>
          <w:p w14:paraId="0F39567A"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пакет</w:t>
            </w:r>
          </w:p>
          <w:p w14:paraId="25B736F3"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зарегистрированных</w:t>
            </w:r>
          </w:p>
          <w:p w14:paraId="00C3DDB3"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документов,</w:t>
            </w:r>
          </w:p>
          <w:p w14:paraId="751CD233"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поступивших</w:t>
            </w:r>
          </w:p>
          <w:p w14:paraId="6DB8D4E1"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должностному лицу,</w:t>
            </w:r>
          </w:p>
          <w:p w14:paraId="66CBA5C3"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ответственному за</w:t>
            </w:r>
          </w:p>
          <w:p w14:paraId="2DA30494"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61F37A54"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54A8DD2E"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6D3A006E"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3403" w:type="dxa"/>
            <w:tcBorders>
              <w:top w:val="single" w:sz="4" w:space="0" w:color="auto"/>
              <w:left w:val="single" w:sz="4" w:space="0" w:color="auto"/>
            </w:tcBorders>
            <w:shd w:val="clear" w:color="auto" w:fill="FFFFFF"/>
          </w:tcPr>
          <w:p w14:paraId="652F6A2E"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835" w:type="dxa"/>
            <w:tcBorders>
              <w:top w:val="single" w:sz="4" w:space="0" w:color="auto"/>
              <w:left w:val="single" w:sz="4" w:space="0" w:color="auto"/>
            </w:tcBorders>
            <w:shd w:val="clear" w:color="auto" w:fill="FFFFFF"/>
          </w:tcPr>
          <w:p w14:paraId="6709480A" w14:textId="77777777" w:rsidR="00746E61" w:rsidRPr="00746E61" w:rsidRDefault="00746E61" w:rsidP="00746E61">
            <w:pPr>
              <w:framePr w:w="15347" w:h="10248"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 рабочий день</w:t>
            </w:r>
          </w:p>
        </w:tc>
        <w:tc>
          <w:tcPr>
            <w:tcW w:w="1916" w:type="dxa"/>
            <w:tcBorders>
              <w:top w:val="single" w:sz="4" w:space="0" w:color="auto"/>
              <w:left w:val="single" w:sz="4" w:space="0" w:color="auto"/>
            </w:tcBorders>
            <w:shd w:val="clear" w:color="auto" w:fill="FFFFFF"/>
          </w:tcPr>
          <w:p w14:paraId="269F2D89" w14:textId="77777777" w:rsidR="007D5A7D"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19"/>
                <w:szCs w:val="19"/>
                <w:lang w:eastAsia="ru-RU" w:bidi="ru-RU"/>
              </w:rPr>
            </w:pPr>
            <w:r w:rsidRPr="00746E61">
              <w:rPr>
                <w:rFonts w:ascii="Times New Roman" w:eastAsia="Times New Roman" w:hAnsi="Times New Roman" w:cs="Times New Roman"/>
                <w:color w:val="000000"/>
                <w:sz w:val="19"/>
                <w:szCs w:val="19"/>
                <w:lang w:eastAsia="ru-RU" w:bidi="ru-RU"/>
              </w:rPr>
              <w:t xml:space="preserve">должностное лицо </w:t>
            </w:r>
          </w:p>
          <w:p w14:paraId="6A1DA5F6" w14:textId="43A29D16"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w:t>
            </w:r>
            <w:r w:rsidR="007D5A7D">
              <w:rPr>
                <w:rFonts w:ascii="Times New Roman" w:eastAsia="Times New Roman" w:hAnsi="Times New Roman" w:cs="Times New Roman"/>
                <w:color w:val="000000"/>
                <w:sz w:val="19"/>
                <w:szCs w:val="19"/>
                <w:lang w:eastAsia="ru-RU" w:bidi="ru-RU"/>
              </w:rPr>
              <w:t>н</w:t>
            </w:r>
            <w:r w:rsidRPr="00746E61">
              <w:rPr>
                <w:rFonts w:ascii="Times New Roman" w:eastAsia="Times New Roman" w:hAnsi="Times New Roman" w:cs="Times New Roman"/>
                <w:color w:val="000000"/>
                <w:sz w:val="19"/>
                <w:szCs w:val="19"/>
                <w:lang w:eastAsia="ru-RU" w:bidi="ru-RU"/>
              </w:rPr>
              <w:t>ного органа,</w:t>
            </w:r>
          </w:p>
          <w:p w14:paraId="0E74B1A7"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2DCFFAA2"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1ECEDDB7" w14:textId="77777777" w:rsidR="00746E61" w:rsidRPr="00746E61" w:rsidRDefault="00746E61" w:rsidP="00746E61">
            <w:pPr>
              <w:framePr w:w="15347" w:h="10248" w:wrap="none" w:vAnchor="page" w:hAnchor="page" w:x="809" w:y="969"/>
              <w:widowControl w:val="0"/>
              <w:spacing w:after="0" w:line="226"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011C6630"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3988F576"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1649" w:type="dxa"/>
            <w:tcBorders>
              <w:top w:val="single" w:sz="4" w:space="0" w:color="auto"/>
              <w:left w:val="single" w:sz="4" w:space="0" w:color="auto"/>
            </w:tcBorders>
            <w:shd w:val="clear" w:color="auto" w:fill="FFFFFF"/>
          </w:tcPr>
          <w:p w14:paraId="563D8848" w14:textId="77777777" w:rsidR="00746E61" w:rsidRPr="00746E61" w:rsidRDefault="00746E61" w:rsidP="00746E61">
            <w:pPr>
              <w:framePr w:w="15347" w:h="10248" w:wrap="none" w:vAnchor="page" w:hAnchor="page" w:x="809" w:y="969"/>
              <w:widowControl w:val="0"/>
              <w:spacing w:after="0" w:line="221"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Уполномоченный орган) / ГИС</w:t>
            </w:r>
          </w:p>
        </w:tc>
        <w:tc>
          <w:tcPr>
            <w:tcW w:w="1928" w:type="dxa"/>
            <w:tcBorders>
              <w:top w:val="single" w:sz="4" w:space="0" w:color="auto"/>
              <w:left w:val="single" w:sz="4" w:space="0" w:color="auto"/>
            </w:tcBorders>
            <w:shd w:val="clear" w:color="auto" w:fill="FFFFFF"/>
          </w:tcPr>
          <w:p w14:paraId="11A2245A" w14:textId="77777777" w:rsidR="00746E61" w:rsidRPr="00746E61" w:rsidRDefault="00746E61" w:rsidP="00746E61">
            <w:pPr>
              <w:framePr w:w="15347" w:h="10248" w:wrap="none" w:vAnchor="page" w:hAnchor="page" w:x="809" w:y="969"/>
              <w:widowControl w:val="0"/>
              <w:spacing w:after="0" w:line="226"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основания отказа в</w:t>
            </w:r>
          </w:p>
          <w:p w14:paraId="14593D48"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предоставлении</w:t>
            </w:r>
          </w:p>
          <w:p w14:paraId="3E90A98E"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4EC5817B"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(муниципальной)ус</w:t>
            </w:r>
          </w:p>
          <w:p w14:paraId="0A051DCF"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дуги,</w:t>
            </w:r>
          </w:p>
          <w:p w14:paraId="015544AD" w14:textId="5071374C"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предусмотренные пунктом 2.17 Административного регламента</w:t>
            </w:r>
          </w:p>
        </w:tc>
        <w:tc>
          <w:tcPr>
            <w:tcW w:w="2450" w:type="dxa"/>
            <w:tcBorders>
              <w:top w:val="single" w:sz="4" w:space="0" w:color="auto"/>
              <w:left w:val="single" w:sz="4" w:space="0" w:color="auto"/>
              <w:right w:val="single" w:sz="4" w:space="0" w:color="auto"/>
            </w:tcBorders>
            <w:shd w:val="clear" w:color="auto" w:fill="FFFFFF"/>
          </w:tcPr>
          <w:p w14:paraId="3F385659" w14:textId="77777777" w:rsidR="00746E61" w:rsidRPr="00746E61" w:rsidRDefault="00746E61" w:rsidP="00746E61">
            <w:pPr>
              <w:framePr w:w="15347" w:h="10248" w:wrap="none" w:vAnchor="page" w:hAnchor="page" w:x="809" w:y="969"/>
              <w:widowControl w:val="0"/>
              <w:spacing w:after="0" w:line="226" w:lineRule="exact"/>
              <w:ind w:left="18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проект результата предоставления муниципальной услуги</w:t>
            </w:r>
          </w:p>
        </w:tc>
      </w:tr>
      <w:tr w:rsidR="00746E61" w:rsidRPr="00746E61" w14:paraId="5354FAFC" w14:textId="77777777" w:rsidTr="005E31ED">
        <w:trPr>
          <w:trHeight w:hRule="exact" w:val="244"/>
        </w:trPr>
        <w:tc>
          <w:tcPr>
            <w:tcW w:w="15347" w:type="dxa"/>
            <w:gridSpan w:val="8"/>
            <w:tcBorders>
              <w:top w:val="single" w:sz="4" w:space="0" w:color="auto"/>
              <w:left w:val="single" w:sz="4" w:space="0" w:color="auto"/>
              <w:right w:val="single" w:sz="4" w:space="0" w:color="auto"/>
            </w:tcBorders>
            <w:shd w:val="clear" w:color="auto" w:fill="FFFFFF"/>
            <w:vAlign w:val="bottom"/>
          </w:tcPr>
          <w:p w14:paraId="39AA3F8E" w14:textId="77777777" w:rsidR="00746E61" w:rsidRPr="00746E61" w:rsidRDefault="00746E61" w:rsidP="00746E61">
            <w:pPr>
              <w:framePr w:w="15347" w:h="10248" w:wrap="none" w:vAnchor="page" w:hAnchor="page" w:x="809" w:y="969"/>
              <w:widowControl w:val="0"/>
              <w:spacing w:after="0" w:line="190" w:lineRule="exact"/>
              <w:ind w:left="68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4. Принятие решения</w:t>
            </w:r>
          </w:p>
        </w:tc>
      </w:tr>
      <w:tr w:rsidR="00746E61" w:rsidRPr="00746E61" w14:paraId="1D7A5894" w14:textId="77777777" w:rsidTr="005E31ED">
        <w:trPr>
          <w:trHeight w:hRule="exact" w:val="1161"/>
        </w:trPr>
        <w:tc>
          <w:tcPr>
            <w:tcW w:w="2038" w:type="dxa"/>
            <w:vMerge w:val="restart"/>
            <w:tcBorders>
              <w:top w:val="single" w:sz="4" w:space="0" w:color="auto"/>
              <w:left w:val="single" w:sz="4" w:space="0" w:color="auto"/>
            </w:tcBorders>
            <w:shd w:val="clear" w:color="auto" w:fill="FFFFFF"/>
          </w:tcPr>
          <w:p w14:paraId="7E2D6B90" w14:textId="77777777" w:rsidR="00746E61" w:rsidRPr="00746E61" w:rsidRDefault="00746E61" w:rsidP="00746E61">
            <w:pPr>
              <w:framePr w:w="15347" w:h="10248" w:wrap="none" w:vAnchor="page" w:hAnchor="page" w:x="809" w:y="969"/>
              <w:widowControl w:val="0"/>
              <w:spacing w:after="0" w:line="232"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проект результата</w:t>
            </w:r>
          </w:p>
          <w:p w14:paraId="2F84613C" w14:textId="77777777" w:rsidR="00746E61" w:rsidRPr="00746E61" w:rsidRDefault="00746E61" w:rsidP="00746E61">
            <w:pPr>
              <w:framePr w:w="15347" w:h="10248" w:wrap="none" w:vAnchor="page" w:hAnchor="page" w:x="809" w:y="969"/>
              <w:widowControl w:val="0"/>
              <w:spacing w:after="0" w:line="232"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предоставления</w:t>
            </w:r>
          </w:p>
          <w:p w14:paraId="04930042" w14:textId="77777777" w:rsidR="00746E61" w:rsidRPr="00746E61" w:rsidRDefault="00746E61" w:rsidP="00746E61">
            <w:pPr>
              <w:framePr w:w="15347" w:h="10248" w:wrap="none" w:vAnchor="page" w:hAnchor="page" w:x="809" w:y="969"/>
              <w:widowControl w:val="0"/>
              <w:spacing w:after="0" w:line="232"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167DA611" w14:textId="77777777" w:rsidR="00746E61" w:rsidRPr="00746E61" w:rsidRDefault="00746E61" w:rsidP="00746E61">
            <w:pPr>
              <w:framePr w:w="15347" w:h="10248" w:wrap="none" w:vAnchor="page" w:hAnchor="page" w:x="809" w:y="969"/>
              <w:widowControl w:val="0"/>
              <w:spacing w:after="0" w:line="232"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6D589597" w14:textId="77777777" w:rsidR="00746E61" w:rsidRPr="00746E61" w:rsidRDefault="00746E61" w:rsidP="00746E61">
            <w:pPr>
              <w:framePr w:w="15347" w:h="10248" w:wrap="none" w:vAnchor="page" w:hAnchor="page" w:x="809" w:y="969"/>
              <w:widowControl w:val="0"/>
              <w:spacing w:after="0" w:line="232"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3531" w:type="dxa"/>
            <w:gridSpan w:val="2"/>
            <w:tcBorders>
              <w:top w:val="single" w:sz="4" w:space="0" w:color="auto"/>
              <w:left w:val="single" w:sz="4" w:space="0" w:color="auto"/>
            </w:tcBorders>
            <w:shd w:val="clear" w:color="auto" w:fill="FFFFFF"/>
          </w:tcPr>
          <w:p w14:paraId="7A6FC3A1" w14:textId="77777777" w:rsidR="00746E61" w:rsidRPr="00746E61" w:rsidRDefault="00746E61" w:rsidP="00746E61">
            <w:pPr>
              <w:framePr w:w="15347" w:h="10248"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Принятие решения о предоставлении государственной (муниципальной) услуги или об отказе в предоставлении услуги</w:t>
            </w:r>
          </w:p>
        </w:tc>
        <w:tc>
          <w:tcPr>
            <w:tcW w:w="1835" w:type="dxa"/>
            <w:vMerge w:val="restart"/>
            <w:tcBorders>
              <w:top w:val="single" w:sz="4" w:space="0" w:color="auto"/>
              <w:left w:val="single" w:sz="4" w:space="0" w:color="auto"/>
            </w:tcBorders>
            <w:shd w:val="clear" w:color="auto" w:fill="FFFFFF"/>
          </w:tcPr>
          <w:p w14:paraId="2CB0E868" w14:textId="77777777" w:rsidR="00746E61" w:rsidRPr="00746E61" w:rsidRDefault="00746E61" w:rsidP="00746E61">
            <w:pPr>
              <w:framePr w:w="15347" w:h="10248" w:wrap="none" w:vAnchor="page" w:hAnchor="page" w:x="809" w:y="969"/>
              <w:widowControl w:val="0"/>
              <w:spacing w:after="0" w:line="190"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 рабочий день</w:t>
            </w:r>
          </w:p>
        </w:tc>
        <w:tc>
          <w:tcPr>
            <w:tcW w:w="1916" w:type="dxa"/>
            <w:vMerge w:val="restart"/>
            <w:tcBorders>
              <w:top w:val="single" w:sz="4" w:space="0" w:color="auto"/>
              <w:left w:val="single" w:sz="4" w:space="0" w:color="auto"/>
            </w:tcBorders>
            <w:shd w:val="clear" w:color="auto" w:fill="FFFFFF"/>
          </w:tcPr>
          <w:p w14:paraId="19D0AD6F"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Уполномоченного органа,</w:t>
            </w:r>
          </w:p>
          <w:p w14:paraId="759A3205"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377DDA96"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72376E34"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538BA631"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2F7395D2"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p w14:paraId="004761F9"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Руководитель</w:t>
            </w:r>
          </w:p>
          <w:p w14:paraId="4D864846"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Уполномоченного</w:t>
            </w:r>
          </w:p>
          <w:p w14:paraId="338F95D3"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органа или иное</w:t>
            </w:r>
          </w:p>
          <w:p w14:paraId="26739333"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уполномоченное</w:t>
            </w:r>
          </w:p>
          <w:p w14:paraId="3AE2D34F" w14:textId="77777777" w:rsidR="00746E61" w:rsidRPr="00746E61" w:rsidRDefault="00746E61" w:rsidP="00746E61">
            <w:pPr>
              <w:framePr w:w="15347" w:h="10248"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им лицо</w:t>
            </w:r>
          </w:p>
        </w:tc>
        <w:tc>
          <w:tcPr>
            <w:tcW w:w="1649" w:type="dxa"/>
            <w:vMerge w:val="restart"/>
            <w:tcBorders>
              <w:top w:val="single" w:sz="4" w:space="0" w:color="auto"/>
              <w:left w:val="single" w:sz="4" w:space="0" w:color="auto"/>
            </w:tcBorders>
            <w:shd w:val="clear" w:color="auto" w:fill="FFFFFF"/>
          </w:tcPr>
          <w:p w14:paraId="2AD157FD" w14:textId="77777777" w:rsidR="00746E61" w:rsidRPr="00746E61" w:rsidRDefault="00746E61" w:rsidP="00746E61">
            <w:pPr>
              <w:framePr w:w="15347" w:h="10248"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Уполномоченный орган) / ГИС</w:t>
            </w:r>
          </w:p>
        </w:tc>
        <w:tc>
          <w:tcPr>
            <w:tcW w:w="1928" w:type="dxa"/>
            <w:vMerge w:val="restart"/>
            <w:tcBorders>
              <w:top w:val="single" w:sz="4" w:space="0" w:color="auto"/>
              <w:left w:val="single" w:sz="4" w:space="0" w:color="auto"/>
            </w:tcBorders>
            <w:shd w:val="clear" w:color="auto" w:fill="FFFFFF"/>
          </w:tcPr>
          <w:p w14:paraId="3C295A07"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50" w:type="dxa"/>
            <w:vMerge w:val="restart"/>
            <w:tcBorders>
              <w:top w:val="single" w:sz="4" w:space="0" w:color="auto"/>
              <w:left w:val="single" w:sz="4" w:space="0" w:color="auto"/>
              <w:right w:val="single" w:sz="4" w:space="0" w:color="auto"/>
            </w:tcBorders>
            <w:shd w:val="clear" w:color="auto" w:fill="FFFFFF"/>
          </w:tcPr>
          <w:p w14:paraId="196FA592"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Результат предоставления государственной (</w:t>
            </w:r>
            <w:proofErr w:type="spellStart"/>
            <w:r w:rsidRPr="00746E61">
              <w:rPr>
                <w:rFonts w:ascii="Times New Roman" w:eastAsia="Times New Roman" w:hAnsi="Times New Roman" w:cs="Times New Roman"/>
                <w:color w:val="000000"/>
                <w:sz w:val="19"/>
                <w:szCs w:val="19"/>
                <w:lang w:eastAsia="ru-RU" w:bidi="ru-RU"/>
              </w:rPr>
              <w:t>муниципальиой</w:t>
            </w:r>
            <w:proofErr w:type="spellEnd"/>
            <w:r w:rsidRPr="00746E61">
              <w:rPr>
                <w:rFonts w:ascii="Times New Roman" w:eastAsia="Times New Roman" w:hAnsi="Times New Roman" w:cs="Times New Roman"/>
                <w:color w:val="000000"/>
                <w:sz w:val="19"/>
                <w:szCs w:val="19"/>
                <w:lang w:eastAsia="ru-RU" w:bidi="ru-RU"/>
              </w:rPr>
              <w:t>)услуги, подписанный усиленной квалифицированной подписью руководителем Уполномоченного органа или иного</w:t>
            </w:r>
          </w:p>
          <w:p w14:paraId="6B2FA282"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уполномоченного им лица</w:t>
            </w:r>
          </w:p>
        </w:tc>
      </w:tr>
      <w:tr w:rsidR="00746E61" w:rsidRPr="00746E61" w14:paraId="7F9AAF1B" w14:textId="77777777" w:rsidTr="005E31ED">
        <w:trPr>
          <w:trHeight w:hRule="exact" w:val="2090"/>
        </w:trPr>
        <w:tc>
          <w:tcPr>
            <w:tcW w:w="2038" w:type="dxa"/>
            <w:vMerge/>
            <w:tcBorders>
              <w:left w:val="single" w:sz="4" w:space="0" w:color="auto"/>
              <w:bottom w:val="single" w:sz="4" w:space="0" w:color="auto"/>
            </w:tcBorders>
            <w:shd w:val="clear" w:color="auto" w:fill="FFFFFF"/>
          </w:tcPr>
          <w:p w14:paraId="79A4E946"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531" w:type="dxa"/>
            <w:gridSpan w:val="2"/>
            <w:tcBorders>
              <w:top w:val="single" w:sz="4" w:space="0" w:color="auto"/>
              <w:left w:val="single" w:sz="4" w:space="0" w:color="auto"/>
              <w:bottom w:val="single" w:sz="4" w:space="0" w:color="auto"/>
            </w:tcBorders>
            <w:shd w:val="clear" w:color="auto" w:fill="FFFFFF"/>
          </w:tcPr>
          <w:p w14:paraId="46961585" w14:textId="77777777" w:rsidR="00746E61" w:rsidRPr="00746E61" w:rsidRDefault="00746E61" w:rsidP="00746E61">
            <w:pPr>
              <w:framePr w:w="15347" w:h="10248"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 создастся автоматически в форме электронного документа</w:t>
            </w:r>
          </w:p>
        </w:tc>
        <w:tc>
          <w:tcPr>
            <w:tcW w:w="1835" w:type="dxa"/>
            <w:vMerge/>
            <w:tcBorders>
              <w:left w:val="single" w:sz="4" w:space="0" w:color="auto"/>
              <w:bottom w:val="single" w:sz="4" w:space="0" w:color="auto"/>
            </w:tcBorders>
            <w:shd w:val="clear" w:color="auto" w:fill="FFFFFF"/>
          </w:tcPr>
          <w:p w14:paraId="06C46929"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16" w:type="dxa"/>
            <w:vMerge/>
            <w:tcBorders>
              <w:left w:val="single" w:sz="4" w:space="0" w:color="auto"/>
              <w:bottom w:val="single" w:sz="4" w:space="0" w:color="auto"/>
            </w:tcBorders>
            <w:shd w:val="clear" w:color="auto" w:fill="FFFFFF"/>
          </w:tcPr>
          <w:p w14:paraId="3802F534"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49" w:type="dxa"/>
            <w:vMerge/>
            <w:tcBorders>
              <w:left w:val="single" w:sz="4" w:space="0" w:color="auto"/>
              <w:bottom w:val="single" w:sz="4" w:space="0" w:color="auto"/>
            </w:tcBorders>
            <w:shd w:val="clear" w:color="auto" w:fill="FFFFFF"/>
          </w:tcPr>
          <w:p w14:paraId="6485A547"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8" w:type="dxa"/>
            <w:vMerge/>
            <w:tcBorders>
              <w:left w:val="single" w:sz="4" w:space="0" w:color="auto"/>
              <w:bottom w:val="single" w:sz="4" w:space="0" w:color="auto"/>
            </w:tcBorders>
            <w:shd w:val="clear" w:color="auto" w:fill="FFFFFF"/>
          </w:tcPr>
          <w:p w14:paraId="76228961"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450" w:type="dxa"/>
            <w:vMerge/>
            <w:tcBorders>
              <w:left w:val="single" w:sz="4" w:space="0" w:color="auto"/>
              <w:bottom w:val="single" w:sz="4" w:space="0" w:color="auto"/>
              <w:right w:val="single" w:sz="4" w:space="0" w:color="auto"/>
            </w:tcBorders>
            <w:shd w:val="clear" w:color="auto" w:fill="FFFFFF"/>
          </w:tcPr>
          <w:p w14:paraId="25FD405B" w14:textId="77777777" w:rsidR="00746E61" w:rsidRPr="00746E61" w:rsidRDefault="00746E61" w:rsidP="00746E61">
            <w:pPr>
              <w:framePr w:w="15347" w:h="10248"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14:paraId="6C3CAD05"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6840" w:h="11900" w:orient="landscape"/>
          <w:pgMar w:top="360" w:right="360" w:bottom="360" w:left="360" w:header="0" w:footer="3" w:gutter="0"/>
          <w:cols w:space="720"/>
          <w:noEndnote/>
          <w:docGrid w:linePitch="360"/>
        </w:sectPr>
      </w:pPr>
    </w:p>
    <w:p w14:paraId="6EC68FBA" w14:textId="77777777" w:rsidR="00746E61" w:rsidRPr="00746E61" w:rsidRDefault="00746E61" w:rsidP="00746E61">
      <w:pPr>
        <w:framePr w:wrap="none" w:vAnchor="page" w:hAnchor="page" w:x="1111" w:y="440"/>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8"/>
        <w:gridCol w:w="3530"/>
        <w:gridCol w:w="1835"/>
        <w:gridCol w:w="1916"/>
        <w:gridCol w:w="1649"/>
        <w:gridCol w:w="1928"/>
        <w:gridCol w:w="2450"/>
      </w:tblGrid>
      <w:tr w:rsidR="00746E61" w:rsidRPr="00746E61" w14:paraId="70EF6DB5" w14:textId="77777777" w:rsidTr="005E31ED">
        <w:trPr>
          <w:trHeight w:hRule="exact" w:val="250"/>
        </w:trPr>
        <w:tc>
          <w:tcPr>
            <w:tcW w:w="2038" w:type="dxa"/>
            <w:tcBorders>
              <w:top w:val="single" w:sz="4" w:space="0" w:color="auto"/>
              <w:left w:val="single" w:sz="4" w:space="0" w:color="auto"/>
            </w:tcBorders>
            <w:shd w:val="clear" w:color="auto" w:fill="FFFFFF"/>
            <w:vAlign w:val="bottom"/>
          </w:tcPr>
          <w:p w14:paraId="5284B699" w14:textId="77777777" w:rsidR="00746E61" w:rsidRPr="00746E61" w:rsidRDefault="00746E61" w:rsidP="00746E61">
            <w:pPr>
              <w:framePr w:w="15347" w:h="10156"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w:t>
            </w:r>
          </w:p>
        </w:tc>
        <w:tc>
          <w:tcPr>
            <w:tcW w:w="3530" w:type="dxa"/>
            <w:tcBorders>
              <w:top w:val="single" w:sz="4" w:space="0" w:color="auto"/>
              <w:left w:val="single" w:sz="4" w:space="0" w:color="auto"/>
            </w:tcBorders>
            <w:shd w:val="clear" w:color="auto" w:fill="FFFFFF"/>
            <w:vAlign w:val="bottom"/>
          </w:tcPr>
          <w:p w14:paraId="485DF84E" w14:textId="77777777" w:rsidR="00746E61" w:rsidRPr="00746E61" w:rsidRDefault="00746E61" w:rsidP="00746E61">
            <w:pPr>
              <w:framePr w:w="15347" w:h="10156"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2</w:t>
            </w:r>
          </w:p>
        </w:tc>
        <w:tc>
          <w:tcPr>
            <w:tcW w:w="1835" w:type="dxa"/>
            <w:tcBorders>
              <w:top w:val="single" w:sz="4" w:space="0" w:color="auto"/>
              <w:left w:val="single" w:sz="4" w:space="0" w:color="auto"/>
            </w:tcBorders>
            <w:shd w:val="clear" w:color="auto" w:fill="FFFFFF"/>
            <w:vAlign w:val="bottom"/>
          </w:tcPr>
          <w:p w14:paraId="580B9151" w14:textId="77777777" w:rsidR="00746E61" w:rsidRPr="00746E61" w:rsidRDefault="00746E61" w:rsidP="00746E61">
            <w:pPr>
              <w:framePr w:w="15347" w:h="10156"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3</w:t>
            </w:r>
          </w:p>
        </w:tc>
        <w:tc>
          <w:tcPr>
            <w:tcW w:w="1916" w:type="dxa"/>
            <w:tcBorders>
              <w:top w:val="single" w:sz="4" w:space="0" w:color="auto"/>
              <w:left w:val="single" w:sz="4" w:space="0" w:color="auto"/>
            </w:tcBorders>
            <w:shd w:val="clear" w:color="auto" w:fill="FFFFFF"/>
            <w:vAlign w:val="bottom"/>
          </w:tcPr>
          <w:p w14:paraId="4ED2A71E" w14:textId="77777777" w:rsidR="00746E61" w:rsidRPr="00746E61" w:rsidRDefault="00746E61" w:rsidP="00746E61">
            <w:pPr>
              <w:framePr w:w="15347" w:h="10156"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4</w:t>
            </w:r>
          </w:p>
        </w:tc>
        <w:tc>
          <w:tcPr>
            <w:tcW w:w="1649" w:type="dxa"/>
            <w:tcBorders>
              <w:top w:val="single" w:sz="4" w:space="0" w:color="auto"/>
              <w:left w:val="single" w:sz="4" w:space="0" w:color="auto"/>
            </w:tcBorders>
            <w:shd w:val="clear" w:color="auto" w:fill="FFFFFF"/>
            <w:vAlign w:val="bottom"/>
          </w:tcPr>
          <w:p w14:paraId="026209D0" w14:textId="77777777" w:rsidR="00746E61" w:rsidRPr="00746E61" w:rsidRDefault="00746E61" w:rsidP="00746E61">
            <w:pPr>
              <w:framePr w:w="15347" w:h="10156"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5</w:t>
            </w:r>
          </w:p>
        </w:tc>
        <w:tc>
          <w:tcPr>
            <w:tcW w:w="1928" w:type="dxa"/>
            <w:tcBorders>
              <w:top w:val="single" w:sz="4" w:space="0" w:color="auto"/>
              <w:left w:val="single" w:sz="4" w:space="0" w:color="auto"/>
            </w:tcBorders>
            <w:shd w:val="clear" w:color="auto" w:fill="FFFFFF"/>
            <w:vAlign w:val="bottom"/>
          </w:tcPr>
          <w:p w14:paraId="061F10DC" w14:textId="77777777" w:rsidR="00746E61" w:rsidRPr="00746E61" w:rsidRDefault="00746E61" w:rsidP="00746E61">
            <w:pPr>
              <w:framePr w:w="15347" w:h="10156"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6</w:t>
            </w:r>
          </w:p>
        </w:tc>
        <w:tc>
          <w:tcPr>
            <w:tcW w:w="2450" w:type="dxa"/>
            <w:tcBorders>
              <w:top w:val="single" w:sz="4" w:space="0" w:color="auto"/>
              <w:left w:val="single" w:sz="4" w:space="0" w:color="auto"/>
              <w:right w:val="single" w:sz="4" w:space="0" w:color="auto"/>
            </w:tcBorders>
            <w:shd w:val="clear" w:color="auto" w:fill="FFFFFF"/>
            <w:vAlign w:val="bottom"/>
          </w:tcPr>
          <w:p w14:paraId="70D68669" w14:textId="77777777" w:rsidR="00746E61" w:rsidRPr="00746E61" w:rsidRDefault="00746E61" w:rsidP="00746E61">
            <w:pPr>
              <w:framePr w:w="15347" w:h="10156"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7</w:t>
            </w:r>
          </w:p>
        </w:tc>
      </w:tr>
      <w:tr w:rsidR="00746E61" w:rsidRPr="00746E61" w14:paraId="2D563D76" w14:textId="77777777" w:rsidTr="005E31ED">
        <w:trPr>
          <w:trHeight w:hRule="exact" w:val="430"/>
        </w:trPr>
        <w:tc>
          <w:tcPr>
            <w:tcW w:w="15346" w:type="dxa"/>
            <w:gridSpan w:val="7"/>
            <w:tcBorders>
              <w:top w:val="single" w:sz="4" w:space="0" w:color="auto"/>
              <w:left w:val="single" w:sz="4" w:space="0" w:color="auto"/>
              <w:right w:val="single" w:sz="4" w:space="0" w:color="auto"/>
            </w:tcBorders>
            <w:shd w:val="clear" w:color="auto" w:fill="FFFFFF"/>
          </w:tcPr>
          <w:p w14:paraId="2C50A853" w14:textId="77777777" w:rsidR="00746E61" w:rsidRPr="00746E61" w:rsidRDefault="00746E61" w:rsidP="00746E61">
            <w:pPr>
              <w:framePr w:w="15347" w:h="10156" w:wrap="none" w:vAnchor="page" w:hAnchor="page" w:x="809" w:y="969"/>
              <w:widowControl w:val="0"/>
              <w:spacing w:after="0" w:line="190" w:lineRule="exact"/>
              <w:ind w:left="68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5. Выдача результата</w:t>
            </w:r>
          </w:p>
        </w:tc>
      </w:tr>
      <w:tr w:rsidR="00746E61" w:rsidRPr="00746E61" w14:paraId="36DB5851" w14:textId="77777777" w:rsidTr="005E31ED">
        <w:trPr>
          <w:trHeight w:hRule="exact" w:val="2323"/>
        </w:trPr>
        <w:tc>
          <w:tcPr>
            <w:tcW w:w="2038" w:type="dxa"/>
            <w:vMerge w:val="restart"/>
            <w:tcBorders>
              <w:top w:val="single" w:sz="4" w:space="0" w:color="auto"/>
              <w:left w:val="single" w:sz="4" w:space="0" w:color="auto"/>
            </w:tcBorders>
            <w:shd w:val="clear" w:color="auto" w:fill="FFFFFF"/>
          </w:tcPr>
          <w:p w14:paraId="6080B261"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формирование и</w:t>
            </w:r>
          </w:p>
          <w:p w14:paraId="44481D43"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регистрация</w:t>
            </w:r>
          </w:p>
          <w:p w14:paraId="1D976E01"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результата</w:t>
            </w:r>
          </w:p>
          <w:p w14:paraId="5563EDF6"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75ACC8C9"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009FBFBC"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 указанного в</w:t>
            </w:r>
          </w:p>
          <w:p w14:paraId="0B8B3464"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пункте 2.5</w:t>
            </w:r>
          </w:p>
          <w:p w14:paraId="7665906E"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Административного</w:t>
            </w:r>
          </w:p>
          <w:p w14:paraId="3162C8D5"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регламента, в форме</w:t>
            </w:r>
          </w:p>
          <w:p w14:paraId="35BF4ECC"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электронного</w:t>
            </w:r>
          </w:p>
          <w:p w14:paraId="073EC387" w14:textId="77777777" w:rsidR="00746E61" w:rsidRPr="00746E61" w:rsidRDefault="00746E61" w:rsidP="00746E61">
            <w:pPr>
              <w:framePr w:w="15347" w:h="10156" w:wrap="none" w:vAnchor="page" w:hAnchor="page" w:x="809" w:y="969"/>
              <w:widowControl w:val="0"/>
              <w:spacing w:after="0" w:line="226" w:lineRule="exact"/>
              <w:ind w:left="16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документа в ГИС</w:t>
            </w:r>
          </w:p>
        </w:tc>
        <w:tc>
          <w:tcPr>
            <w:tcW w:w="3530" w:type="dxa"/>
            <w:tcBorders>
              <w:top w:val="single" w:sz="4" w:space="0" w:color="auto"/>
              <w:left w:val="single" w:sz="4" w:space="0" w:color="auto"/>
            </w:tcBorders>
            <w:shd w:val="clear" w:color="auto" w:fill="FFFFFF"/>
          </w:tcPr>
          <w:p w14:paraId="0DDFB63D" w14:textId="77777777" w:rsidR="00746E61" w:rsidRPr="00746E61" w:rsidRDefault="00746E61" w:rsidP="00746E61">
            <w:pPr>
              <w:framePr w:w="15347" w:h="10156"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Регистрация результата предоставления</w:t>
            </w:r>
          </w:p>
          <w:p w14:paraId="5A5EEB5F" w14:textId="77777777" w:rsidR="00746E61" w:rsidRPr="00746E61" w:rsidRDefault="00746E61" w:rsidP="00746E61">
            <w:pPr>
              <w:framePr w:w="15347" w:h="10156"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 (муниципальной) услуги</w:t>
            </w:r>
          </w:p>
        </w:tc>
        <w:tc>
          <w:tcPr>
            <w:tcW w:w="1835" w:type="dxa"/>
            <w:tcBorders>
              <w:top w:val="single" w:sz="4" w:space="0" w:color="auto"/>
              <w:left w:val="single" w:sz="4" w:space="0" w:color="auto"/>
            </w:tcBorders>
            <w:shd w:val="clear" w:color="auto" w:fill="FFFFFF"/>
          </w:tcPr>
          <w:p w14:paraId="0678719C"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 xml:space="preserve">после окончания процедуры принятия решения (в общий срок предоставления государственной (муниципальной) услуги </w:t>
            </w:r>
            <w:proofErr w:type="spellStart"/>
            <w:r w:rsidRPr="00746E61">
              <w:rPr>
                <w:rFonts w:ascii="Times New Roman" w:eastAsia="Times New Roman" w:hAnsi="Times New Roman" w:cs="Times New Roman"/>
                <w:color w:val="000000"/>
                <w:sz w:val="19"/>
                <w:szCs w:val="19"/>
                <w:lang w:eastAsia="ru-RU" w:bidi="ru-RU"/>
              </w:rPr>
              <w:t>нс</w:t>
            </w:r>
            <w:proofErr w:type="spellEnd"/>
            <w:r w:rsidRPr="00746E61">
              <w:rPr>
                <w:rFonts w:ascii="Times New Roman" w:eastAsia="Times New Roman" w:hAnsi="Times New Roman" w:cs="Times New Roman"/>
                <w:color w:val="000000"/>
                <w:sz w:val="19"/>
                <w:szCs w:val="19"/>
                <w:lang w:eastAsia="ru-RU" w:bidi="ru-RU"/>
              </w:rPr>
              <w:t xml:space="preserve"> включается)</w:t>
            </w:r>
          </w:p>
        </w:tc>
        <w:tc>
          <w:tcPr>
            <w:tcW w:w="1916" w:type="dxa"/>
            <w:tcBorders>
              <w:top w:val="single" w:sz="4" w:space="0" w:color="auto"/>
              <w:left w:val="single" w:sz="4" w:space="0" w:color="auto"/>
            </w:tcBorders>
            <w:shd w:val="clear" w:color="auto" w:fill="FFFFFF"/>
          </w:tcPr>
          <w:p w14:paraId="55AB15D5"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Уполномоченного органа,</w:t>
            </w:r>
          </w:p>
          <w:p w14:paraId="1F717402"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5E7C2C38"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5CB942B9"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4A41A001"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52A41650"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1649" w:type="dxa"/>
            <w:tcBorders>
              <w:top w:val="single" w:sz="4" w:space="0" w:color="auto"/>
              <w:left w:val="single" w:sz="4" w:space="0" w:color="auto"/>
            </w:tcBorders>
            <w:shd w:val="clear" w:color="auto" w:fill="FFFFFF"/>
          </w:tcPr>
          <w:p w14:paraId="7BF8CDA1" w14:textId="22634470" w:rsidR="00746E61" w:rsidRPr="00746E61" w:rsidRDefault="00746E61" w:rsidP="00746E61">
            <w:pPr>
              <w:framePr w:w="15347" w:h="10156" w:wrap="none" w:vAnchor="page" w:hAnchor="page" w:x="809" w:y="969"/>
              <w:widowControl w:val="0"/>
              <w:spacing w:after="0" w:line="232"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Уполномоченный орган) / ГИС</w:t>
            </w:r>
          </w:p>
        </w:tc>
        <w:tc>
          <w:tcPr>
            <w:tcW w:w="1928" w:type="dxa"/>
            <w:tcBorders>
              <w:top w:val="single" w:sz="4" w:space="0" w:color="auto"/>
              <w:left w:val="single" w:sz="4" w:space="0" w:color="auto"/>
            </w:tcBorders>
            <w:shd w:val="clear" w:color="auto" w:fill="FFFFFF"/>
          </w:tcPr>
          <w:p w14:paraId="12F5A023" w14:textId="77777777" w:rsidR="00746E61" w:rsidRPr="00746E61" w:rsidRDefault="00746E61" w:rsidP="00746E61">
            <w:pPr>
              <w:framePr w:w="15347" w:h="10156"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50" w:type="dxa"/>
            <w:tcBorders>
              <w:top w:val="single" w:sz="4" w:space="0" w:color="auto"/>
              <w:left w:val="single" w:sz="4" w:space="0" w:color="auto"/>
              <w:right w:val="single" w:sz="4" w:space="0" w:color="auto"/>
            </w:tcBorders>
            <w:shd w:val="clear" w:color="auto" w:fill="FFFFFF"/>
          </w:tcPr>
          <w:p w14:paraId="740D21EC" w14:textId="77777777" w:rsidR="00746E61" w:rsidRPr="00746E61" w:rsidRDefault="00746E61" w:rsidP="00746E61">
            <w:pPr>
              <w:framePr w:w="15347" w:h="10156"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Внесение сведений о конечном результате предоставления государственной (муниципальной) услуги</w:t>
            </w:r>
          </w:p>
        </w:tc>
      </w:tr>
      <w:tr w:rsidR="00746E61" w:rsidRPr="00746E61" w14:paraId="277BE862" w14:textId="77777777" w:rsidTr="005E31ED">
        <w:trPr>
          <w:trHeight w:hRule="exact" w:val="3914"/>
        </w:trPr>
        <w:tc>
          <w:tcPr>
            <w:tcW w:w="2038" w:type="dxa"/>
            <w:vMerge/>
            <w:tcBorders>
              <w:left w:val="single" w:sz="4" w:space="0" w:color="auto"/>
            </w:tcBorders>
            <w:shd w:val="clear" w:color="auto" w:fill="FFFFFF"/>
          </w:tcPr>
          <w:p w14:paraId="17D7DF63" w14:textId="77777777" w:rsidR="00746E61" w:rsidRPr="00746E61" w:rsidRDefault="00746E61" w:rsidP="00746E61">
            <w:pPr>
              <w:framePr w:w="15347" w:h="10156"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530" w:type="dxa"/>
            <w:tcBorders>
              <w:top w:val="single" w:sz="4" w:space="0" w:color="auto"/>
              <w:left w:val="single" w:sz="4" w:space="0" w:color="auto"/>
            </w:tcBorders>
            <w:shd w:val="clear" w:color="auto" w:fill="FFFFFF"/>
          </w:tcPr>
          <w:p w14:paraId="4FA1A923"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Направление в</w:t>
            </w:r>
          </w:p>
          <w:p w14:paraId="07E28B32"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35" w:type="dxa"/>
            <w:tcBorders>
              <w:top w:val="single" w:sz="4" w:space="0" w:color="auto"/>
              <w:left w:val="single" w:sz="4" w:space="0" w:color="auto"/>
            </w:tcBorders>
            <w:shd w:val="clear" w:color="auto" w:fill="FFFFFF"/>
          </w:tcPr>
          <w:p w14:paraId="1902AAB9"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в сроки, установленные соглашением о взаимодействии между</w:t>
            </w:r>
          </w:p>
          <w:p w14:paraId="165C3F78"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 xml:space="preserve">Уполномоченным органом и </w:t>
            </w:r>
            <w:proofErr w:type="spellStart"/>
            <w:r w:rsidRPr="00746E61">
              <w:rPr>
                <w:rFonts w:ascii="Times New Roman" w:eastAsia="Times New Roman" w:hAnsi="Times New Roman" w:cs="Times New Roman"/>
                <w:color w:val="000000"/>
                <w:sz w:val="19"/>
                <w:szCs w:val="19"/>
                <w:lang w:eastAsia="ru-RU" w:bidi="ru-RU"/>
              </w:rPr>
              <w:t>многофункционал</w:t>
            </w:r>
            <w:proofErr w:type="spellEnd"/>
            <w:r w:rsidRPr="00746E61">
              <w:rPr>
                <w:rFonts w:ascii="Times New Roman" w:eastAsia="Times New Roman" w:hAnsi="Times New Roman" w:cs="Times New Roman"/>
                <w:color w:val="000000"/>
                <w:sz w:val="19"/>
                <w:szCs w:val="19"/>
                <w:lang w:eastAsia="ru-RU" w:bidi="ru-RU"/>
              </w:rPr>
              <w:t xml:space="preserve"> </w:t>
            </w:r>
            <w:proofErr w:type="spellStart"/>
            <w:r w:rsidRPr="00746E61">
              <w:rPr>
                <w:rFonts w:ascii="Times New Roman" w:eastAsia="Times New Roman" w:hAnsi="Times New Roman" w:cs="Times New Roman"/>
                <w:color w:val="000000"/>
                <w:sz w:val="19"/>
                <w:szCs w:val="19"/>
                <w:lang w:eastAsia="ru-RU" w:bidi="ru-RU"/>
              </w:rPr>
              <w:t>ьным</w:t>
            </w:r>
            <w:proofErr w:type="spellEnd"/>
            <w:r w:rsidRPr="00746E61">
              <w:rPr>
                <w:rFonts w:ascii="Times New Roman" w:eastAsia="Times New Roman" w:hAnsi="Times New Roman" w:cs="Times New Roman"/>
                <w:color w:val="000000"/>
                <w:sz w:val="19"/>
                <w:szCs w:val="19"/>
                <w:lang w:eastAsia="ru-RU" w:bidi="ru-RU"/>
              </w:rPr>
              <w:t xml:space="preserve"> центром</w:t>
            </w:r>
          </w:p>
        </w:tc>
        <w:tc>
          <w:tcPr>
            <w:tcW w:w="1916" w:type="dxa"/>
            <w:tcBorders>
              <w:top w:val="single" w:sz="4" w:space="0" w:color="auto"/>
              <w:left w:val="single" w:sz="4" w:space="0" w:color="auto"/>
            </w:tcBorders>
            <w:shd w:val="clear" w:color="auto" w:fill="FFFFFF"/>
          </w:tcPr>
          <w:p w14:paraId="6BFBA446"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Уполномоченного органа,</w:t>
            </w:r>
          </w:p>
          <w:p w14:paraId="2FDA0EC9"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5B760A83"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5A7E2718"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34AEA5F3"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w:t>
            </w:r>
            <w:proofErr w:type="spellStart"/>
            <w:r w:rsidRPr="00746E61">
              <w:rPr>
                <w:rFonts w:ascii="Times New Roman" w:eastAsia="Times New Roman" w:hAnsi="Times New Roman" w:cs="Times New Roman"/>
                <w:color w:val="000000"/>
                <w:sz w:val="19"/>
                <w:szCs w:val="19"/>
                <w:lang w:eastAsia="ru-RU" w:bidi="ru-RU"/>
              </w:rPr>
              <w:t>муниципалыюй</w:t>
            </w:r>
            <w:proofErr w:type="spellEnd"/>
            <w:r w:rsidRPr="00746E61">
              <w:rPr>
                <w:rFonts w:ascii="Times New Roman" w:eastAsia="Times New Roman" w:hAnsi="Times New Roman" w:cs="Times New Roman"/>
                <w:color w:val="000000"/>
                <w:sz w:val="19"/>
                <w:szCs w:val="19"/>
                <w:lang w:eastAsia="ru-RU" w:bidi="ru-RU"/>
              </w:rPr>
              <w:t>)ус</w:t>
            </w:r>
          </w:p>
          <w:p w14:paraId="2B213A23"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дуги</w:t>
            </w:r>
          </w:p>
        </w:tc>
        <w:tc>
          <w:tcPr>
            <w:tcW w:w="1649" w:type="dxa"/>
            <w:tcBorders>
              <w:top w:val="single" w:sz="4" w:space="0" w:color="auto"/>
              <w:left w:val="single" w:sz="4" w:space="0" w:color="auto"/>
            </w:tcBorders>
            <w:shd w:val="clear" w:color="auto" w:fill="FFFFFF"/>
          </w:tcPr>
          <w:p w14:paraId="34C028E8" w14:textId="00B24E4B" w:rsidR="00746E61" w:rsidRPr="00746E61" w:rsidRDefault="007D5A7D"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19"/>
                <w:szCs w:val="19"/>
                <w:lang w:eastAsia="ru-RU" w:bidi="ru-RU"/>
              </w:rPr>
              <w:t>У</w:t>
            </w:r>
            <w:r w:rsidR="00746E61" w:rsidRPr="00746E61">
              <w:rPr>
                <w:rFonts w:ascii="Times New Roman" w:eastAsia="Times New Roman" w:hAnsi="Times New Roman" w:cs="Times New Roman"/>
                <w:color w:val="000000"/>
                <w:sz w:val="19"/>
                <w:szCs w:val="19"/>
                <w:lang w:eastAsia="ru-RU" w:bidi="ru-RU"/>
              </w:rPr>
              <w:t>полномоченный орган) / АИС МФЦ</w:t>
            </w:r>
          </w:p>
        </w:tc>
        <w:tc>
          <w:tcPr>
            <w:tcW w:w="1928" w:type="dxa"/>
            <w:tcBorders>
              <w:top w:val="single" w:sz="4" w:space="0" w:color="auto"/>
              <w:left w:val="single" w:sz="4" w:space="0" w:color="auto"/>
            </w:tcBorders>
            <w:shd w:val="clear" w:color="auto" w:fill="FFFFFF"/>
          </w:tcPr>
          <w:p w14:paraId="61BF7C80" w14:textId="77777777" w:rsidR="007D5A7D"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19"/>
                <w:szCs w:val="19"/>
                <w:lang w:eastAsia="ru-RU" w:bidi="ru-RU"/>
              </w:rPr>
            </w:pPr>
            <w:r w:rsidRPr="00746E61">
              <w:rPr>
                <w:rFonts w:ascii="Times New Roman" w:eastAsia="Times New Roman" w:hAnsi="Times New Roman" w:cs="Times New Roman"/>
                <w:color w:val="000000"/>
                <w:sz w:val="19"/>
                <w:szCs w:val="19"/>
                <w:lang w:eastAsia="ru-RU" w:bidi="ru-RU"/>
              </w:rPr>
              <w:t>Указание заявителем в Запросе способа выдачи результата государственной (</w:t>
            </w:r>
            <w:proofErr w:type="spellStart"/>
            <w:r w:rsidRPr="00746E61">
              <w:rPr>
                <w:rFonts w:ascii="Times New Roman" w:eastAsia="Times New Roman" w:hAnsi="Times New Roman" w:cs="Times New Roman"/>
                <w:color w:val="000000"/>
                <w:sz w:val="19"/>
                <w:szCs w:val="19"/>
                <w:lang w:eastAsia="ru-RU" w:bidi="ru-RU"/>
              </w:rPr>
              <w:t>муииципалыюй</w:t>
            </w:r>
            <w:proofErr w:type="spellEnd"/>
            <w:r w:rsidRPr="00746E61">
              <w:rPr>
                <w:rFonts w:ascii="Times New Roman" w:eastAsia="Times New Roman" w:hAnsi="Times New Roman" w:cs="Times New Roman"/>
                <w:color w:val="000000"/>
                <w:sz w:val="19"/>
                <w:szCs w:val="19"/>
                <w:lang w:eastAsia="ru-RU" w:bidi="ru-RU"/>
              </w:rPr>
              <w:t>)</w:t>
            </w:r>
          </w:p>
          <w:p w14:paraId="4AEE1E1A" w14:textId="753235AB"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w:t>
            </w:r>
            <w:r w:rsidR="007D5A7D">
              <w:rPr>
                <w:rFonts w:ascii="Times New Roman" w:eastAsia="Times New Roman" w:hAnsi="Times New Roman" w:cs="Times New Roman"/>
                <w:color w:val="000000"/>
                <w:sz w:val="19"/>
                <w:szCs w:val="19"/>
                <w:lang w:eastAsia="ru-RU" w:bidi="ru-RU"/>
              </w:rPr>
              <w:t>л</w:t>
            </w:r>
            <w:r w:rsidRPr="00746E61">
              <w:rPr>
                <w:rFonts w:ascii="Times New Roman" w:eastAsia="Times New Roman" w:hAnsi="Times New Roman" w:cs="Times New Roman"/>
                <w:color w:val="000000"/>
                <w:sz w:val="19"/>
                <w:szCs w:val="19"/>
                <w:lang w:eastAsia="ru-RU" w:bidi="ru-RU"/>
              </w:rPr>
              <w:t>уги в</w:t>
            </w:r>
          </w:p>
          <w:p w14:paraId="2C05B2C6"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proofErr w:type="spellStart"/>
            <w:r w:rsidRPr="00746E61">
              <w:rPr>
                <w:rFonts w:ascii="Times New Roman" w:eastAsia="Times New Roman" w:hAnsi="Times New Roman" w:cs="Times New Roman"/>
                <w:color w:val="000000"/>
                <w:sz w:val="19"/>
                <w:szCs w:val="19"/>
                <w:lang w:eastAsia="ru-RU" w:bidi="ru-RU"/>
              </w:rPr>
              <w:t>многофункциоиаль</w:t>
            </w:r>
            <w:proofErr w:type="spellEnd"/>
            <w:r w:rsidRPr="00746E61">
              <w:rPr>
                <w:rFonts w:ascii="Times New Roman" w:eastAsia="Times New Roman" w:hAnsi="Times New Roman" w:cs="Times New Roman"/>
                <w:color w:val="000000"/>
                <w:sz w:val="19"/>
                <w:szCs w:val="19"/>
                <w:lang w:eastAsia="ru-RU" w:bidi="ru-RU"/>
              </w:rPr>
              <w:t xml:space="preserve"> ном центре, а также подача Запроса через</w:t>
            </w:r>
          </w:p>
          <w:p w14:paraId="71A81BE9"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proofErr w:type="spellStart"/>
            <w:r w:rsidRPr="00746E61">
              <w:rPr>
                <w:rFonts w:ascii="Times New Roman" w:eastAsia="Times New Roman" w:hAnsi="Times New Roman" w:cs="Times New Roman"/>
                <w:color w:val="000000"/>
                <w:sz w:val="19"/>
                <w:szCs w:val="19"/>
                <w:lang w:eastAsia="ru-RU" w:bidi="ru-RU"/>
              </w:rPr>
              <w:t>многофункциоиаль</w:t>
            </w:r>
            <w:proofErr w:type="spellEnd"/>
            <w:r w:rsidRPr="00746E61">
              <w:rPr>
                <w:rFonts w:ascii="Times New Roman" w:eastAsia="Times New Roman" w:hAnsi="Times New Roman" w:cs="Times New Roman"/>
                <w:color w:val="000000"/>
                <w:sz w:val="19"/>
                <w:szCs w:val="19"/>
                <w:lang w:eastAsia="ru-RU" w:bidi="ru-RU"/>
              </w:rPr>
              <w:t xml:space="preserve"> </w:t>
            </w:r>
            <w:proofErr w:type="spellStart"/>
            <w:r w:rsidRPr="00746E61">
              <w:rPr>
                <w:rFonts w:ascii="Times New Roman" w:eastAsia="Times New Roman" w:hAnsi="Times New Roman" w:cs="Times New Roman"/>
                <w:color w:val="000000"/>
                <w:sz w:val="19"/>
                <w:szCs w:val="19"/>
                <w:lang w:eastAsia="ru-RU" w:bidi="ru-RU"/>
              </w:rPr>
              <w:t>ный</w:t>
            </w:r>
            <w:proofErr w:type="spellEnd"/>
            <w:r w:rsidRPr="00746E61">
              <w:rPr>
                <w:rFonts w:ascii="Times New Roman" w:eastAsia="Times New Roman" w:hAnsi="Times New Roman" w:cs="Times New Roman"/>
                <w:color w:val="000000"/>
                <w:sz w:val="19"/>
                <w:szCs w:val="19"/>
                <w:lang w:eastAsia="ru-RU" w:bidi="ru-RU"/>
              </w:rPr>
              <w:t xml:space="preserve"> центр</w:t>
            </w:r>
          </w:p>
        </w:tc>
        <w:tc>
          <w:tcPr>
            <w:tcW w:w="2450" w:type="dxa"/>
            <w:tcBorders>
              <w:top w:val="single" w:sz="4" w:space="0" w:color="auto"/>
              <w:left w:val="single" w:sz="4" w:space="0" w:color="auto"/>
              <w:right w:val="single" w:sz="4" w:space="0" w:color="auto"/>
            </w:tcBorders>
            <w:shd w:val="clear" w:color="auto" w:fill="FFFFFF"/>
          </w:tcPr>
          <w:p w14:paraId="5943AC82"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выдача результата государственной (муниципальной)услуги заявителю в форме бумажного документа, подтверждающего содержание электронного документа, заверенного печатью</w:t>
            </w:r>
          </w:p>
          <w:p w14:paraId="143DE29A"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многофункционального</w:t>
            </w:r>
          </w:p>
          <w:p w14:paraId="252AEC96"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центра;</w:t>
            </w:r>
          </w:p>
          <w:p w14:paraId="7AC30AA2"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внесение сведений в ГИС о выдаче результата государственной (муниципальной) услуги</w:t>
            </w:r>
          </w:p>
        </w:tc>
      </w:tr>
      <w:tr w:rsidR="00746E61" w:rsidRPr="00746E61" w14:paraId="293AD4EC" w14:textId="77777777" w:rsidTr="005E31ED">
        <w:trPr>
          <w:trHeight w:hRule="exact" w:val="3240"/>
        </w:trPr>
        <w:tc>
          <w:tcPr>
            <w:tcW w:w="2038" w:type="dxa"/>
            <w:vMerge/>
            <w:tcBorders>
              <w:left w:val="single" w:sz="4" w:space="0" w:color="auto"/>
              <w:bottom w:val="single" w:sz="4" w:space="0" w:color="auto"/>
            </w:tcBorders>
            <w:shd w:val="clear" w:color="auto" w:fill="FFFFFF"/>
          </w:tcPr>
          <w:p w14:paraId="578EB112" w14:textId="77777777" w:rsidR="00746E61" w:rsidRPr="00746E61" w:rsidRDefault="00746E61" w:rsidP="00746E61">
            <w:pPr>
              <w:framePr w:w="15347" w:h="10156" w:wrap="none" w:vAnchor="page" w:hAnchor="page" w:x="809" w:y="969"/>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530" w:type="dxa"/>
            <w:tcBorders>
              <w:top w:val="single" w:sz="4" w:space="0" w:color="auto"/>
              <w:left w:val="single" w:sz="4" w:space="0" w:color="auto"/>
              <w:bottom w:val="single" w:sz="4" w:space="0" w:color="auto"/>
            </w:tcBorders>
            <w:shd w:val="clear" w:color="auto" w:fill="FFFFFF"/>
          </w:tcPr>
          <w:p w14:paraId="182BE598" w14:textId="77777777" w:rsidR="00746E61" w:rsidRPr="00746E61" w:rsidRDefault="00746E61" w:rsidP="00746E61">
            <w:pPr>
              <w:framePr w:w="15347" w:h="10156"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Направление заявителю результата предоставления государственной (муниципальной) услуги в личный кабинет на ЕНГУ</w:t>
            </w:r>
          </w:p>
        </w:tc>
        <w:tc>
          <w:tcPr>
            <w:tcW w:w="1835" w:type="dxa"/>
            <w:tcBorders>
              <w:top w:val="single" w:sz="4" w:space="0" w:color="auto"/>
              <w:left w:val="single" w:sz="4" w:space="0" w:color="auto"/>
              <w:bottom w:val="single" w:sz="4" w:space="0" w:color="auto"/>
            </w:tcBorders>
            <w:shd w:val="clear" w:color="auto" w:fill="FFFFFF"/>
          </w:tcPr>
          <w:p w14:paraId="6713BAD4"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В день</w:t>
            </w:r>
          </w:p>
          <w:p w14:paraId="7AF34335"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регистрации</w:t>
            </w:r>
          </w:p>
          <w:p w14:paraId="6166538B"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результата</w:t>
            </w:r>
          </w:p>
          <w:p w14:paraId="2D9FEF1D"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предоставления</w:t>
            </w:r>
          </w:p>
          <w:p w14:paraId="6BA4E96C"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309BD5C9"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65655C1B"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1916" w:type="dxa"/>
            <w:tcBorders>
              <w:top w:val="single" w:sz="4" w:space="0" w:color="auto"/>
              <w:left w:val="single" w:sz="4" w:space="0" w:color="auto"/>
              <w:bottom w:val="single" w:sz="4" w:space="0" w:color="auto"/>
            </w:tcBorders>
            <w:shd w:val="clear" w:color="auto" w:fill="FFFFFF"/>
          </w:tcPr>
          <w:p w14:paraId="7C8B5AB6"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Уполномоченного органа,</w:t>
            </w:r>
          </w:p>
          <w:p w14:paraId="0923EF55"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42A1430E"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3F964C40"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03F7F6C4"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5AC26391" w14:textId="77777777" w:rsidR="00746E61" w:rsidRPr="00746E61" w:rsidRDefault="00746E61" w:rsidP="00746E61">
            <w:pPr>
              <w:framePr w:w="15347" w:h="10156"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1649" w:type="dxa"/>
            <w:tcBorders>
              <w:top w:val="single" w:sz="4" w:space="0" w:color="auto"/>
              <w:left w:val="single" w:sz="4" w:space="0" w:color="auto"/>
              <w:bottom w:val="single" w:sz="4" w:space="0" w:color="auto"/>
            </w:tcBorders>
            <w:shd w:val="clear" w:color="auto" w:fill="FFFFFF"/>
          </w:tcPr>
          <w:p w14:paraId="6E728B83" w14:textId="77777777" w:rsidR="00746E61" w:rsidRPr="00746E61" w:rsidRDefault="00746E61" w:rsidP="00746E61">
            <w:pPr>
              <w:framePr w:w="15347" w:h="10156" w:wrap="none" w:vAnchor="page" w:hAnchor="page" w:x="809" w:y="969"/>
              <w:widowControl w:val="0"/>
              <w:spacing w:after="0" w:line="190"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ГИС</w:t>
            </w:r>
          </w:p>
        </w:tc>
        <w:tc>
          <w:tcPr>
            <w:tcW w:w="1928" w:type="dxa"/>
            <w:tcBorders>
              <w:top w:val="single" w:sz="4" w:space="0" w:color="auto"/>
              <w:left w:val="single" w:sz="4" w:space="0" w:color="auto"/>
              <w:bottom w:val="single" w:sz="4" w:space="0" w:color="auto"/>
            </w:tcBorders>
            <w:shd w:val="clear" w:color="auto" w:fill="FFFFFF"/>
          </w:tcPr>
          <w:p w14:paraId="3B5F18A0" w14:textId="77777777" w:rsidR="00746E61" w:rsidRPr="00746E61" w:rsidRDefault="00746E61" w:rsidP="00746E61">
            <w:pPr>
              <w:framePr w:w="15347" w:h="10156"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bottom"/>
          </w:tcPr>
          <w:p w14:paraId="4A408BAA" w14:textId="77777777" w:rsidR="00746E61" w:rsidRPr="00746E61" w:rsidRDefault="00746E61" w:rsidP="00746E61">
            <w:pPr>
              <w:framePr w:w="15347" w:h="10156"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Результат предоставления государственной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p>
        </w:tc>
      </w:tr>
    </w:tbl>
    <w:p w14:paraId="5107253E"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6840" w:h="11900" w:orient="landscape"/>
          <w:pgMar w:top="360" w:right="360" w:bottom="360" w:left="360" w:header="0" w:footer="3" w:gutter="0"/>
          <w:cols w:space="720"/>
          <w:noEndnote/>
          <w:docGrid w:linePitch="360"/>
        </w:sectPr>
      </w:pPr>
    </w:p>
    <w:p w14:paraId="1A2CAE9E" w14:textId="77777777" w:rsidR="00746E61" w:rsidRPr="00746E61" w:rsidRDefault="00746E61" w:rsidP="00746E61">
      <w:pPr>
        <w:framePr w:wrap="none" w:vAnchor="page" w:hAnchor="page" w:x="1105" w:y="440"/>
        <w:widowControl w:val="0"/>
        <w:spacing w:after="0" w:line="220" w:lineRule="exact"/>
        <w:rPr>
          <w:rFonts w:ascii="Times New Roman" w:eastAsia="Times New Roman" w:hAnsi="Times New Roman" w:cs="Times New Roman"/>
          <w:color w:val="000000"/>
          <w:lang w:eastAsia="ru-RU" w:bidi="ru-RU"/>
        </w:rPr>
      </w:pPr>
      <w:r w:rsidRPr="00746E61">
        <w:rPr>
          <w:rFonts w:ascii="Times New Roman" w:eastAsia="Times New Roman" w:hAnsi="Times New Roman" w:cs="Times New Roman"/>
          <w:color w:val="000000"/>
          <w:lang w:eastAsia="ru-RU" w:bidi="ru-RU"/>
        </w:rPr>
        <w:lastRenderedPageBreak/>
        <w:t>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8"/>
        <w:gridCol w:w="3530"/>
        <w:gridCol w:w="1835"/>
        <w:gridCol w:w="1916"/>
        <w:gridCol w:w="1649"/>
        <w:gridCol w:w="1928"/>
        <w:gridCol w:w="2450"/>
      </w:tblGrid>
      <w:tr w:rsidR="00746E61" w:rsidRPr="00746E61" w14:paraId="44BAADC8" w14:textId="77777777" w:rsidTr="005E31ED">
        <w:trPr>
          <w:trHeight w:hRule="exact" w:val="250"/>
        </w:trPr>
        <w:tc>
          <w:tcPr>
            <w:tcW w:w="2038" w:type="dxa"/>
            <w:tcBorders>
              <w:top w:val="single" w:sz="4" w:space="0" w:color="auto"/>
              <w:left w:val="single" w:sz="4" w:space="0" w:color="auto"/>
            </w:tcBorders>
            <w:shd w:val="clear" w:color="auto" w:fill="FFFFFF"/>
            <w:vAlign w:val="bottom"/>
          </w:tcPr>
          <w:p w14:paraId="3F3396E0" w14:textId="77777777" w:rsidR="00746E61" w:rsidRPr="00746E61" w:rsidRDefault="00746E61" w:rsidP="00746E61">
            <w:pPr>
              <w:framePr w:w="15347" w:h="3525"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w:t>
            </w:r>
          </w:p>
        </w:tc>
        <w:tc>
          <w:tcPr>
            <w:tcW w:w="3530" w:type="dxa"/>
            <w:tcBorders>
              <w:top w:val="single" w:sz="4" w:space="0" w:color="auto"/>
              <w:left w:val="single" w:sz="4" w:space="0" w:color="auto"/>
            </w:tcBorders>
            <w:shd w:val="clear" w:color="auto" w:fill="FFFFFF"/>
            <w:vAlign w:val="bottom"/>
          </w:tcPr>
          <w:p w14:paraId="392FE10C" w14:textId="77777777" w:rsidR="00746E61" w:rsidRPr="00746E61" w:rsidRDefault="00746E61" w:rsidP="00746E61">
            <w:pPr>
              <w:framePr w:w="15347" w:h="3525"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2</w:t>
            </w:r>
          </w:p>
        </w:tc>
        <w:tc>
          <w:tcPr>
            <w:tcW w:w="1835" w:type="dxa"/>
            <w:tcBorders>
              <w:top w:val="single" w:sz="4" w:space="0" w:color="auto"/>
              <w:left w:val="single" w:sz="4" w:space="0" w:color="auto"/>
            </w:tcBorders>
            <w:shd w:val="clear" w:color="auto" w:fill="FFFFFF"/>
            <w:vAlign w:val="bottom"/>
          </w:tcPr>
          <w:p w14:paraId="7CD962BF" w14:textId="77777777" w:rsidR="00746E61" w:rsidRPr="00746E61" w:rsidRDefault="00746E61" w:rsidP="00746E61">
            <w:pPr>
              <w:framePr w:w="15347" w:h="3525"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3</w:t>
            </w:r>
          </w:p>
        </w:tc>
        <w:tc>
          <w:tcPr>
            <w:tcW w:w="1916" w:type="dxa"/>
            <w:tcBorders>
              <w:top w:val="single" w:sz="4" w:space="0" w:color="auto"/>
              <w:left w:val="single" w:sz="4" w:space="0" w:color="auto"/>
            </w:tcBorders>
            <w:shd w:val="clear" w:color="auto" w:fill="FFFFFF"/>
            <w:vAlign w:val="bottom"/>
          </w:tcPr>
          <w:p w14:paraId="3AAE2DFA" w14:textId="77777777" w:rsidR="00746E61" w:rsidRPr="00746E61" w:rsidRDefault="00746E61" w:rsidP="00746E61">
            <w:pPr>
              <w:framePr w:w="15347" w:h="3525"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4</w:t>
            </w:r>
          </w:p>
        </w:tc>
        <w:tc>
          <w:tcPr>
            <w:tcW w:w="1649" w:type="dxa"/>
            <w:tcBorders>
              <w:top w:val="single" w:sz="4" w:space="0" w:color="auto"/>
              <w:left w:val="single" w:sz="4" w:space="0" w:color="auto"/>
            </w:tcBorders>
            <w:shd w:val="clear" w:color="auto" w:fill="FFFFFF"/>
            <w:vAlign w:val="bottom"/>
          </w:tcPr>
          <w:p w14:paraId="47269B93" w14:textId="77777777" w:rsidR="00746E61" w:rsidRPr="00746E61" w:rsidRDefault="00746E61" w:rsidP="00746E61">
            <w:pPr>
              <w:framePr w:w="15347" w:h="3525"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5</w:t>
            </w:r>
          </w:p>
        </w:tc>
        <w:tc>
          <w:tcPr>
            <w:tcW w:w="1928" w:type="dxa"/>
            <w:tcBorders>
              <w:top w:val="single" w:sz="4" w:space="0" w:color="auto"/>
              <w:left w:val="single" w:sz="4" w:space="0" w:color="auto"/>
            </w:tcBorders>
            <w:shd w:val="clear" w:color="auto" w:fill="FFFFFF"/>
            <w:vAlign w:val="bottom"/>
          </w:tcPr>
          <w:p w14:paraId="2F2B2262" w14:textId="77777777" w:rsidR="00746E61" w:rsidRPr="00746E61" w:rsidRDefault="00746E61" w:rsidP="00746E61">
            <w:pPr>
              <w:framePr w:w="15347" w:h="3525"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6</w:t>
            </w:r>
          </w:p>
        </w:tc>
        <w:tc>
          <w:tcPr>
            <w:tcW w:w="2450" w:type="dxa"/>
            <w:tcBorders>
              <w:top w:val="single" w:sz="4" w:space="0" w:color="auto"/>
              <w:left w:val="single" w:sz="4" w:space="0" w:color="auto"/>
              <w:right w:val="single" w:sz="4" w:space="0" w:color="auto"/>
            </w:tcBorders>
            <w:shd w:val="clear" w:color="auto" w:fill="FFFFFF"/>
            <w:vAlign w:val="bottom"/>
          </w:tcPr>
          <w:p w14:paraId="24D2C41F" w14:textId="77777777" w:rsidR="00746E61" w:rsidRPr="00746E61" w:rsidRDefault="00746E61" w:rsidP="00746E61">
            <w:pPr>
              <w:framePr w:w="15347" w:h="3525" w:wrap="none" w:vAnchor="page" w:hAnchor="page" w:x="809" w:y="969"/>
              <w:widowControl w:val="0"/>
              <w:spacing w:after="0" w:line="190" w:lineRule="exact"/>
              <w:jc w:val="center"/>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7</w:t>
            </w:r>
          </w:p>
        </w:tc>
      </w:tr>
      <w:tr w:rsidR="00746E61" w:rsidRPr="00746E61" w14:paraId="56D99C21" w14:textId="77777777" w:rsidTr="005E31ED">
        <w:trPr>
          <w:trHeight w:hRule="exact" w:val="465"/>
        </w:trPr>
        <w:tc>
          <w:tcPr>
            <w:tcW w:w="2038" w:type="dxa"/>
            <w:tcBorders>
              <w:top w:val="single" w:sz="4" w:space="0" w:color="auto"/>
              <w:left w:val="single" w:sz="4" w:space="0" w:color="auto"/>
            </w:tcBorders>
            <w:shd w:val="clear" w:color="auto" w:fill="FFFFFF"/>
          </w:tcPr>
          <w:p w14:paraId="48A9A74D" w14:textId="77777777" w:rsidR="00746E61" w:rsidRPr="00746E61" w:rsidRDefault="00746E61" w:rsidP="00746E61">
            <w:pPr>
              <w:framePr w:w="15347" w:h="3525"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530" w:type="dxa"/>
            <w:tcBorders>
              <w:top w:val="single" w:sz="4" w:space="0" w:color="auto"/>
              <w:left w:val="single" w:sz="4" w:space="0" w:color="auto"/>
            </w:tcBorders>
            <w:shd w:val="clear" w:color="auto" w:fill="FFFFFF"/>
          </w:tcPr>
          <w:p w14:paraId="2F84000D" w14:textId="77777777" w:rsidR="00746E61" w:rsidRPr="00746E61" w:rsidRDefault="00746E61" w:rsidP="00746E61">
            <w:pPr>
              <w:framePr w:w="15347" w:h="3525"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35" w:type="dxa"/>
            <w:tcBorders>
              <w:top w:val="single" w:sz="4" w:space="0" w:color="auto"/>
              <w:left w:val="single" w:sz="4" w:space="0" w:color="auto"/>
            </w:tcBorders>
            <w:shd w:val="clear" w:color="auto" w:fill="FFFFFF"/>
          </w:tcPr>
          <w:p w14:paraId="7602CCB5" w14:textId="77777777" w:rsidR="00746E61" w:rsidRPr="00746E61" w:rsidRDefault="00746E61" w:rsidP="00746E61">
            <w:pPr>
              <w:framePr w:w="15347" w:h="3525"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6" w:type="dxa"/>
            <w:tcBorders>
              <w:top w:val="single" w:sz="4" w:space="0" w:color="auto"/>
              <w:left w:val="single" w:sz="4" w:space="0" w:color="auto"/>
            </w:tcBorders>
            <w:shd w:val="clear" w:color="auto" w:fill="FFFFFF"/>
          </w:tcPr>
          <w:p w14:paraId="647441B9" w14:textId="77777777" w:rsidR="00746E61" w:rsidRPr="00746E61" w:rsidRDefault="00746E61" w:rsidP="00746E61">
            <w:pPr>
              <w:framePr w:w="15347" w:h="3525"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49" w:type="dxa"/>
            <w:tcBorders>
              <w:top w:val="single" w:sz="4" w:space="0" w:color="auto"/>
              <w:left w:val="single" w:sz="4" w:space="0" w:color="auto"/>
            </w:tcBorders>
            <w:shd w:val="clear" w:color="auto" w:fill="FFFFFF"/>
          </w:tcPr>
          <w:p w14:paraId="5B0A4DB7" w14:textId="77777777" w:rsidR="00746E61" w:rsidRPr="00746E61" w:rsidRDefault="00746E61" w:rsidP="00746E61">
            <w:pPr>
              <w:framePr w:w="15347" w:h="3525"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28" w:type="dxa"/>
            <w:tcBorders>
              <w:top w:val="single" w:sz="4" w:space="0" w:color="auto"/>
              <w:left w:val="single" w:sz="4" w:space="0" w:color="auto"/>
            </w:tcBorders>
            <w:shd w:val="clear" w:color="auto" w:fill="FFFFFF"/>
          </w:tcPr>
          <w:p w14:paraId="35545AD2" w14:textId="77777777" w:rsidR="00746E61" w:rsidRPr="00746E61" w:rsidRDefault="00746E61" w:rsidP="00746E61">
            <w:pPr>
              <w:framePr w:w="15347" w:h="3525"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50" w:type="dxa"/>
            <w:tcBorders>
              <w:top w:val="single" w:sz="4" w:space="0" w:color="auto"/>
              <w:left w:val="single" w:sz="4" w:space="0" w:color="auto"/>
              <w:right w:val="single" w:sz="4" w:space="0" w:color="auto"/>
            </w:tcBorders>
            <w:shd w:val="clear" w:color="auto" w:fill="FFFFFF"/>
          </w:tcPr>
          <w:p w14:paraId="002CEF01" w14:textId="77777777" w:rsidR="00746E61" w:rsidRPr="00746E61" w:rsidRDefault="00746E61" w:rsidP="00746E61">
            <w:pPr>
              <w:framePr w:w="15347" w:h="3525"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Заявителю в личный кабинет на ЕПГУ.</w:t>
            </w:r>
          </w:p>
        </w:tc>
      </w:tr>
      <w:tr w:rsidR="00746E61" w:rsidRPr="00746E61" w14:paraId="536ACD73" w14:textId="77777777" w:rsidTr="005E31ED">
        <w:trPr>
          <w:trHeight w:hRule="exact" w:val="255"/>
        </w:trPr>
        <w:tc>
          <w:tcPr>
            <w:tcW w:w="15346" w:type="dxa"/>
            <w:gridSpan w:val="7"/>
            <w:tcBorders>
              <w:top w:val="single" w:sz="4" w:space="0" w:color="auto"/>
              <w:left w:val="single" w:sz="4" w:space="0" w:color="auto"/>
              <w:right w:val="single" w:sz="4" w:space="0" w:color="auto"/>
            </w:tcBorders>
            <w:shd w:val="clear" w:color="auto" w:fill="FFFFFF"/>
            <w:vAlign w:val="bottom"/>
          </w:tcPr>
          <w:p w14:paraId="7547829E" w14:textId="77777777" w:rsidR="00746E61" w:rsidRPr="00746E61" w:rsidRDefault="00746E61" w:rsidP="00746E61">
            <w:pPr>
              <w:framePr w:w="15347" w:h="3525" w:wrap="none" w:vAnchor="page" w:hAnchor="page" w:x="809" w:y="969"/>
              <w:widowControl w:val="0"/>
              <w:spacing w:after="0" w:line="190" w:lineRule="exact"/>
              <w:ind w:left="5000"/>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6. Внесение результата муниципальной услуги в реестр решений</w:t>
            </w:r>
          </w:p>
        </w:tc>
      </w:tr>
      <w:tr w:rsidR="00746E61" w:rsidRPr="00746E61" w14:paraId="656F526B" w14:textId="77777777" w:rsidTr="005E31ED">
        <w:trPr>
          <w:trHeight w:hRule="exact" w:val="2555"/>
        </w:trPr>
        <w:tc>
          <w:tcPr>
            <w:tcW w:w="2038" w:type="dxa"/>
            <w:tcBorders>
              <w:top w:val="single" w:sz="4" w:space="0" w:color="auto"/>
              <w:left w:val="single" w:sz="4" w:space="0" w:color="auto"/>
              <w:bottom w:val="single" w:sz="4" w:space="0" w:color="auto"/>
            </w:tcBorders>
            <w:shd w:val="clear" w:color="auto" w:fill="FFFFFF"/>
            <w:vAlign w:val="bottom"/>
          </w:tcPr>
          <w:p w14:paraId="43589DE7"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Формирование и</w:t>
            </w:r>
          </w:p>
          <w:p w14:paraId="39AE7AB0"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регистрация</w:t>
            </w:r>
          </w:p>
          <w:p w14:paraId="75A58E9F"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результата</w:t>
            </w:r>
          </w:p>
          <w:p w14:paraId="6B5D5E0C"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77EDEEF6"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7DF55643"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 указанного в</w:t>
            </w:r>
          </w:p>
          <w:p w14:paraId="47FB5521"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пункте 2.5</w:t>
            </w:r>
          </w:p>
          <w:p w14:paraId="0FFDB885"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Административного</w:t>
            </w:r>
          </w:p>
          <w:p w14:paraId="139C7E84"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регламента, в форме</w:t>
            </w:r>
          </w:p>
          <w:p w14:paraId="75AE4A44"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электронного</w:t>
            </w:r>
          </w:p>
          <w:p w14:paraId="3A641B5F"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документа в ГИС</w:t>
            </w:r>
          </w:p>
        </w:tc>
        <w:tc>
          <w:tcPr>
            <w:tcW w:w="3530" w:type="dxa"/>
            <w:tcBorders>
              <w:top w:val="single" w:sz="4" w:space="0" w:color="auto"/>
              <w:left w:val="single" w:sz="4" w:space="0" w:color="auto"/>
              <w:bottom w:val="single" w:sz="4" w:space="0" w:color="auto"/>
            </w:tcBorders>
            <w:shd w:val="clear" w:color="auto" w:fill="FFFFFF"/>
          </w:tcPr>
          <w:p w14:paraId="2D7AF157" w14:textId="77777777" w:rsidR="00746E61" w:rsidRPr="00746E61" w:rsidRDefault="00746E61" w:rsidP="00746E61">
            <w:pPr>
              <w:framePr w:w="15347" w:h="3525" w:wrap="none" w:vAnchor="page" w:hAnchor="page" w:x="809" w:y="969"/>
              <w:widowControl w:val="0"/>
              <w:spacing w:after="0" w:line="232"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835" w:type="dxa"/>
            <w:tcBorders>
              <w:top w:val="single" w:sz="4" w:space="0" w:color="auto"/>
              <w:left w:val="single" w:sz="4" w:space="0" w:color="auto"/>
              <w:bottom w:val="single" w:sz="4" w:space="0" w:color="auto"/>
            </w:tcBorders>
            <w:shd w:val="clear" w:color="auto" w:fill="FFFFFF"/>
          </w:tcPr>
          <w:p w14:paraId="60896AAC" w14:textId="77777777" w:rsidR="00746E61" w:rsidRPr="00746E61" w:rsidRDefault="00746E61" w:rsidP="00746E61">
            <w:pPr>
              <w:framePr w:w="15347" w:h="3525" w:wrap="none" w:vAnchor="page" w:hAnchor="page" w:x="809" w:y="969"/>
              <w:widowControl w:val="0"/>
              <w:spacing w:after="0" w:line="190"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1 рабочий день</w:t>
            </w:r>
          </w:p>
        </w:tc>
        <w:tc>
          <w:tcPr>
            <w:tcW w:w="1916" w:type="dxa"/>
            <w:tcBorders>
              <w:top w:val="single" w:sz="4" w:space="0" w:color="auto"/>
              <w:left w:val="single" w:sz="4" w:space="0" w:color="auto"/>
              <w:bottom w:val="single" w:sz="4" w:space="0" w:color="auto"/>
            </w:tcBorders>
            <w:shd w:val="clear" w:color="auto" w:fill="FFFFFF"/>
          </w:tcPr>
          <w:p w14:paraId="12CE410C" w14:textId="77777777" w:rsidR="00746E61" w:rsidRPr="00746E61" w:rsidRDefault="00746E61" w:rsidP="00746E61">
            <w:pPr>
              <w:framePr w:w="15347" w:h="3525"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должностное лицо Уполномоченного органа,</w:t>
            </w:r>
          </w:p>
          <w:p w14:paraId="0DA226CE" w14:textId="77777777" w:rsidR="00746E61" w:rsidRPr="00746E61" w:rsidRDefault="00746E61" w:rsidP="00746E61">
            <w:pPr>
              <w:framePr w:w="15347" w:h="3525"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ответственное за</w:t>
            </w:r>
          </w:p>
          <w:p w14:paraId="20B75E37" w14:textId="77777777" w:rsidR="00746E61" w:rsidRPr="00746E61" w:rsidRDefault="00746E61" w:rsidP="00746E61">
            <w:pPr>
              <w:framePr w:w="15347" w:h="3525"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предоставление</w:t>
            </w:r>
          </w:p>
          <w:p w14:paraId="35A6325B" w14:textId="77777777" w:rsidR="00746E61" w:rsidRPr="00746E61" w:rsidRDefault="00746E61" w:rsidP="00746E61">
            <w:pPr>
              <w:framePr w:w="15347" w:h="3525"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государственной</w:t>
            </w:r>
          </w:p>
          <w:p w14:paraId="43E6A6BF" w14:textId="77777777" w:rsidR="00746E61" w:rsidRPr="00746E61" w:rsidRDefault="00746E61" w:rsidP="00746E61">
            <w:pPr>
              <w:framePr w:w="15347" w:h="3525"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(муниципальной)</w:t>
            </w:r>
          </w:p>
          <w:p w14:paraId="0297D77D" w14:textId="77777777" w:rsidR="00746E61" w:rsidRPr="00746E61" w:rsidRDefault="00746E61" w:rsidP="00746E61">
            <w:pPr>
              <w:framePr w:w="15347" w:h="3525" w:wrap="none" w:vAnchor="page" w:hAnchor="page" w:x="809" w:y="969"/>
              <w:widowControl w:val="0"/>
              <w:spacing w:after="0" w:line="226" w:lineRule="exact"/>
              <w:jc w:val="both"/>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услуги</w:t>
            </w:r>
          </w:p>
        </w:tc>
        <w:tc>
          <w:tcPr>
            <w:tcW w:w="1649" w:type="dxa"/>
            <w:tcBorders>
              <w:top w:val="single" w:sz="4" w:space="0" w:color="auto"/>
              <w:left w:val="single" w:sz="4" w:space="0" w:color="auto"/>
              <w:bottom w:val="single" w:sz="4" w:space="0" w:color="auto"/>
            </w:tcBorders>
            <w:shd w:val="clear" w:color="auto" w:fill="FFFFFF"/>
          </w:tcPr>
          <w:p w14:paraId="163291AE" w14:textId="77777777" w:rsidR="00746E61" w:rsidRPr="00746E61" w:rsidRDefault="00746E61" w:rsidP="00746E61">
            <w:pPr>
              <w:framePr w:w="15347" w:h="3525" w:wrap="none" w:vAnchor="page" w:hAnchor="page" w:x="809" w:y="969"/>
              <w:widowControl w:val="0"/>
              <w:spacing w:after="0" w:line="190"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ГИС</w:t>
            </w:r>
          </w:p>
        </w:tc>
        <w:tc>
          <w:tcPr>
            <w:tcW w:w="1928" w:type="dxa"/>
            <w:tcBorders>
              <w:top w:val="single" w:sz="4" w:space="0" w:color="auto"/>
              <w:left w:val="single" w:sz="4" w:space="0" w:color="auto"/>
              <w:bottom w:val="single" w:sz="4" w:space="0" w:color="auto"/>
            </w:tcBorders>
            <w:shd w:val="clear" w:color="auto" w:fill="FFFFFF"/>
          </w:tcPr>
          <w:p w14:paraId="2D0B8DB1" w14:textId="77777777" w:rsidR="00746E61" w:rsidRPr="00746E61" w:rsidRDefault="00746E61" w:rsidP="00746E61">
            <w:pPr>
              <w:framePr w:w="15347" w:h="3525" w:wrap="none" w:vAnchor="page" w:hAnchor="page" w:x="809" w:y="969"/>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50" w:type="dxa"/>
            <w:tcBorders>
              <w:top w:val="single" w:sz="4" w:space="0" w:color="auto"/>
              <w:left w:val="single" w:sz="4" w:space="0" w:color="auto"/>
              <w:bottom w:val="single" w:sz="4" w:space="0" w:color="auto"/>
              <w:right w:val="single" w:sz="4" w:space="0" w:color="auto"/>
            </w:tcBorders>
            <w:shd w:val="clear" w:color="auto" w:fill="FFFFFF"/>
          </w:tcPr>
          <w:p w14:paraId="2F4782BD" w14:textId="77777777" w:rsidR="00746E61" w:rsidRPr="00746E61" w:rsidRDefault="00746E61" w:rsidP="00746E61">
            <w:pPr>
              <w:framePr w:w="15347" w:h="3525" w:wrap="none" w:vAnchor="page" w:hAnchor="page" w:x="809" w:y="969"/>
              <w:widowControl w:val="0"/>
              <w:spacing w:after="0" w:line="226" w:lineRule="exact"/>
              <w:rPr>
                <w:rFonts w:ascii="Times New Roman" w:eastAsia="Times New Roman" w:hAnsi="Times New Roman" w:cs="Times New Roman"/>
                <w:color w:val="000000"/>
                <w:sz w:val="28"/>
                <w:szCs w:val="28"/>
                <w:lang w:eastAsia="ru-RU" w:bidi="ru-RU"/>
              </w:rPr>
            </w:pPr>
            <w:r w:rsidRPr="00746E61">
              <w:rPr>
                <w:rFonts w:ascii="Times New Roman" w:eastAsia="Times New Roman" w:hAnsi="Times New Roman" w:cs="Times New Roman"/>
                <w:color w:val="000000"/>
                <w:sz w:val="19"/>
                <w:szCs w:val="19"/>
                <w:lang w:eastAsia="ru-RU" w:bidi="ru-RU"/>
              </w:rPr>
              <w:t>Результат предоставления государственной (муниципальной) услуги, указанный в пункте 2.5 Административного регламента внесен в реестр</w:t>
            </w:r>
          </w:p>
        </w:tc>
      </w:tr>
    </w:tbl>
    <w:p w14:paraId="7AB9B0D4" w14:textId="77777777" w:rsidR="00746E61" w:rsidRPr="00746E61" w:rsidRDefault="00746E61" w:rsidP="00746E61">
      <w:pPr>
        <w:widowControl w:val="0"/>
        <w:spacing w:after="0" w:line="240" w:lineRule="auto"/>
        <w:rPr>
          <w:rFonts w:ascii="Microsoft Sans Serif" w:eastAsia="Microsoft Sans Serif" w:hAnsi="Microsoft Sans Serif" w:cs="Microsoft Sans Serif"/>
          <w:color w:val="000000"/>
          <w:sz w:val="2"/>
          <w:szCs w:val="2"/>
          <w:lang w:eastAsia="ru-RU" w:bidi="ru-RU"/>
        </w:rPr>
        <w:sectPr w:rsidR="00746E61" w:rsidRPr="00746E61">
          <w:pgSz w:w="16840" w:h="11900" w:orient="landscape"/>
          <w:pgMar w:top="360" w:right="360" w:bottom="360" w:left="360" w:header="0" w:footer="3" w:gutter="0"/>
          <w:cols w:space="720"/>
          <w:noEndnote/>
          <w:docGrid w:linePitch="360"/>
        </w:sectPr>
      </w:pPr>
    </w:p>
    <w:p w14:paraId="17F8C944" w14:textId="77777777" w:rsidR="00746E61" w:rsidRDefault="00746E61"/>
    <w:sectPr w:rsidR="0074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311"/>
    <w:multiLevelType w:val="multilevel"/>
    <w:tmpl w:val="91389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64EBD"/>
    <w:multiLevelType w:val="multilevel"/>
    <w:tmpl w:val="01603B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C4D49"/>
    <w:multiLevelType w:val="multilevel"/>
    <w:tmpl w:val="8104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C4788"/>
    <w:multiLevelType w:val="multilevel"/>
    <w:tmpl w:val="C38C640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864E6"/>
    <w:multiLevelType w:val="multilevel"/>
    <w:tmpl w:val="0BB8F0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D90A38"/>
    <w:multiLevelType w:val="multilevel"/>
    <w:tmpl w:val="5F38499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B0184"/>
    <w:multiLevelType w:val="multilevel"/>
    <w:tmpl w:val="87E2659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D1F73"/>
    <w:multiLevelType w:val="multilevel"/>
    <w:tmpl w:val="7FB25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EA4A13"/>
    <w:multiLevelType w:val="multilevel"/>
    <w:tmpl w:val="19C4E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0E1090"/>
    <w:multiLevelType w:val="multilevel"/>
    <w:tmpl w:val="42EA58E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5D6BFE"/>
    <w:multiLevelType w:val="multilevel"/>
    <w:tmpl w:val="83B8B2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896734"/>
    <w:multiLevelType w:val="multilevel"/>
    <w:tmpl w:val="118A5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40F30"/>
    <w:multiLevelType w:val="multilevel"/>
    <w:tmpl w:val="C12A24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0C39E4"/>
    <w:multiLevelType w:val="multilevel"/>
    <w:tmpl w:val="586A74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32D53"/>
    <w:multiLevelType w:val="multilevel"/>
    <w:tmpl w:val="21BCA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494552"/>
    <w:multiLevelType w:val="multilevel"/>
    <w:tmpl w:val="351E3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D126D5"/>
    <w:multiLevelType w:val="multilevel"/>
    <w:tmpl w:val="E28A6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F81C4F"/>
    <w:multiLevelType w:val="multilevel"/>
    <w:tmpl w:val="8C0893F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516799"/>
    <w:multiLevelType w:val="multilevel"/>
    <w:tmpl w:val="3EAEE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7101DB"/>
    <w:multiLevelType w:val="multilevel"/>
    <w:tmpl w:val="B070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EA078E"/>
    <w:multiLevelType w:val="multilevel"/>
    <w:tmpl w:val="0B225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D42557"/>
    <w:multiLevelType w:val="multilevel"/>
    <w:tmpl w:val="6ED2FA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CB6526"/>
    <w:multiLevelType w:val="multilevel"/>
    <w:tmpl w:val="6FEAC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8"/>
  </w:num>
  <w:num w:numId="4">
    <w:abstractNumId w:val="4"/>
  </w:num>
  <w:num w:numId="5">
    <w:abstractNumId w:val="15"/>
  </w:num>
  <w:num w:numId="6">
    <w:abstractNumId w:val="9"/>
  </w:num>
  <w:num w:numId="7">
    <w:abstractNumId w:val="22"/>
  </w:num>
  <w:num w:numId="8">
    <w:abstractNumId w:val="12"/>
  </w:num>
  <w:num w:numId="9">
    <w:abstractNumId w:val="5"/>
  </w:num>
  <w:num w:numId="10">
    <w:abstractNumId w:val="6"/>
  </w:num>
  <w:num w:numId="11">
    <w:abstractNumId w:val="13"/>
  </w:num>
  <w:num w:numId="12">
    <w:abstractNumId w:val="10"/>
  </w:num>
  <w:num w:numId="13">
    <w:abstractNumId w:val="3"/>
  </w:num>
  <w:num w:numId="14">
    <w:abstractNumId w:val="19"/>
  </w:num>
  <w:num w:numId="15">
    <w:abstractNumId w:val="16"/>
  </w:num>
  <w:num w:numId="16">
    <w:abstractNumId w:val="7"/>
  </w:num>
  <w:num w:numId="17">
    <w:abstractNumId w:val="11"/>
  </w:num>
  <w:num w:numId="18">
    <w:abstractNumId w:val="18"/>
  </w:num>
  <w:num w:numId="19">
    <w:abstractNumId w:val="20"/>
  </w:num>
  <w:num w:numId="20">
    <w:abstractNumId w:val="14"/>
  </w:num>
  <w:num w:numId="21">
    <w:abstractNumId w:val="2"/>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61"/>
    <w:rsid w:val="00746E61"/>
    <w:rsid w:val="007D5A7D"/>
    <w:rsid w:val="00885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6E61"/>
  </w:style>
  <w:style w:type="character" w:styleId="a3">
    <w:name w:val="Hyperlink"/>
    <w:basedOn w:val="a0"/>
    <w:rsid w:val="00746E61"/>
    <w:rPr>
      <w:color w:val="0066CC"/>
      <w:u w:val="single"/>
    </w:rPr>
  </w:style>
  <w:style w:type="character" w:customStyle="1" w:styleId="3">
    <w:name w:val="Основной текст (3)_"/>
    <w:basedOn w:val="a0"/>
    <w:rsid w:val="00746E61"/>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746E61"/>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746E61"/>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46E6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746E61"/>
    <w:rPr>
      <w:rFonts w:ascii="Cambria" w:eastAsia="Cambria" w:hAnsi="Cambria" w:cs="Cambria"/>
      <w:sz w:val="13"/>
      <w:szCs w:val="13"/>
      <w:shd w:val="clear" w:color="auto" w:fill="FFFFFF"/>
    </w:rPr>
  </w:style>
  <w:style w:type="character" w:customStyle="1" w:styleId="6">
    <w:name w:val="Основной текст (6)_"/>
    <w:basedOn w:val="a0"/>
    <w:link w:val="60"/>
    <w:rsid w:val="00746E61"/>
    <w:rPr>
      <w:rFonts w:ascii="Arial" w:eastAsia="Arial" w:hAnsi="Arial" w:cs="Arial"/>
      <w:sz w:val="9"/>
      <w:szCs w:val="9"/>
      <w:shd w:val="clear" w:color="auto" w:fill="FFFFFF"/>
    </w:rPr>
  </w:style>
  <w:style w:type="character" w:customStyle="1" w:styleId="6TimesNewRoman4pt">
    <w:name w:val="Основной текст (6) + Times New Roman;4 pt"/>
    <w:basedOn w:val="6"/>
    <w:rsid w:val="00746E61"/>
    <w:rPr>
      <w:rFonts w:ascii="Times New Roman" w:eastAsia="Times New Roman" w:hAnsi="Times New Roman" w:cs="Times New Roman"/>
      <w:color w:val="000000"/>
      <w:w w:val="100"/>
      <w:position w:val="0"/>
      <w:sz w:val="8"/>
      <w:szCs w:val="8"/>
      <w:shd w:val="clear" w:color="auto" w:fill="FFFFFF"/>
      <w:lang w:val="ru-RU" w:eastAsia="ru-RU" w:bidi="ru-RU"/>
    </w:rPr>
  </w:style>
  <w:style w:type="character" w:customStyle="1" w:styleId="7">
    <w:name w:val="Основной текст (7)_"/>
    <w:basedOn w:val="a0"/>
    <w:rsid w:val="00746E61"/>
    <w:rPr>
      <w:rFonts w:ascii="Arial" w:eastAsia="Arial" w:hAnsi="Arial" w:cs="Arial"/>
      <w:b w:val="0"/>
      <w:bCs w:val="0"/>
      <w:i w:val="0"/>
      <w:iCs w:val="0"/>
      <w:smallCaps w:val="0"/>
      <w:strike w:val="0"/>
      <w:sz w:val="9"/>
      <w:szCs w:val="9"/>
      <w:u w:val="none"/>
    </w:rPr>
  </w:style>
  <w:style w:type="character" w:customStyle="1" w:styleId="70">
    <w:name w:val="Основной текст (7)"/>
    <w:basedOn w:val="7"/>
    <w:rsid w:val="00746E61"/>
    <w:rPr>
      <w:rFonts w:ascii="Arial" w:eastAsia="Arial" w:hAnsi="Arial" w:cs="Arial"/>
      <w:b w:val="0"/>
      <w:bCs w:val="0"/>
      <w:i w:val="0"/>
      <w:iCs w:val="0"/>
      <w:smallCaps w:val="0"/>
      <w:strike w:val="0"/>
      <w:color w:val="FFFFFF"/>
      <w:spacing w:val="0"/>
      <w:w w:val="100"/>
      <w:position w:val="0"/>
      <w:sz w:val="9"/>
      <w:szCs w:val="9"/>
      <w:u w:val="none"/>
      <w:lang w:val="ru-RU" w:eastAsia="ru-RU" w:bidi="ru-RU"/>
    </w:rPr>
  </w:style>
  <w:style w:type="character" w:customStyle="1" w:styleId="8">
    <w:name w:val="Основной текст (8)_"/>
    <w:basedOn w:val="a0"/>
    <w:link w:val="80"/>
    <w:rsid w:val="00746E61"/>
    <w:rPr>
      <w:rFonts w:ascii="Arial" w:eastAsia="Arial" w:hAnsi="Arial" w:cs="Arial"/>
      <w:sz w:val="10"/>
      <w:szCs w:val="10"/>
      <w:shd w:val="clear" w:color="auto" w:fill="FFFFFF"/>
    </w:rPr>
  </w:style>
  <w:style w:type="character" w:customStyle="1" w:styleId="9">
    <w:name w:val="Основной текст (9)_"/>
    <w:basedOn w:val="a0"/>
    <w:link w:val="90"/>
    <w:rsid w:val="00746E61"/>
    <w:rPr>
      <w:rFonts w:ascii="Times New Roman" w:eastAsia="Times New Roman" w:hAnsi="Times New Roman" w:cs="Times New Roman"/>
      <w:shd w:val="clear" w:color="auto" w:fill="FFFFFF"/>
    </w:rPr>
  </w:style>
  <w:style w:type="character" w:customStyle="1" w:styleId="a4">
    <w:name w:val="Другое_"/>
    <w:basedOn w:val="a0"/>
    <w:link w:val="a5"/>
    <w:rsid w:val="00746E61"/>
    <w:rPr>
      <w:rFonts w:ascii="Times New Roman" w:eastAsia="Times New Roman" w:hAnsi="Times New Roman" w:cs="Times New Roman"/>
      <w:sz w:val="20"/>
      <w:szCs w:val="20"/>
      <w:shd w:val="clear" w:color="auto" w:fill="FFFFFF"/>
    </w:rPr>
  </w:style>
  <w:style w:type="character" w:customStyle="1" w:styleId="10">
    <w:name w:val="Основной текст (10)_"/>
    <w:basedOn w:val="a0"/>
    <w:link w:val="100"/>
    <w:rsid w:val="00746E61"/>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link w:val="a7"/>
    <w:rsid w:val="00746E61"/>
    <w:rPr>
      <w:rFonts w:ascii="Times New Roman" w:eastAsia="Times New Roman" w:hAnsi="Times New Roman" w:cs="Times New Roman"/>
      <w:shd w:val="clear" w:color="auto" w:fill="FFFFFF"/>
    </w:rPr>
  </w:style>
  <w:style w:type="character" w:customStyle="1" w:styleId="212pt">
    <w:name w:val="Основной текст (2) + 12 pt"/>
    <w:basedOn w:val="2"/>
    <w:rsid w:val="00746E6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sid w:val="00746E61"/>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746E6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746E61"/>
    <w:rPr>
      <w:rFonts w:ascii="Times New Roman" w:eastAsia="Times New Roman" w:hAnsi="Times New Roman" w:cs="Times New Roman"/>
      <w:i/>
      <w:iCs/>
      <w:sz w:val="28"/>
      <w:szCs w:val="28"/>
      <w:shd w:val="clear" w:color="auto" w:fill="FFFFFF"/>
    </w:rPr>
  </w:style>
  <w:style w:type="character" w:customStyle="1" w:styleId="112">
    <w:name w:val="Основной текст (11) + Не курсив"/>
    <w:basedOn w:val="110"/>
    <w:rsid w:val="00746E6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Колонтитул (2)_"/>
    <w:basedOn w:val="a0"/>
    <w:link w:val="23"/>
    <w:rsid w:val="00746E61"/>
    <w:rPr>
      <w:rFonts w:ascii="Lucida Sans Unicode" w:eastAsia="Lucida Sans Unicode" w:hAnsi="Lucida Sans Unicode" w:cs="Lucida Sans Unicode"/>
      <w:spacing w:val="-20"/>
      <w:sz w:val="20"/>
      <w:szCs w:val="20"/>
      <w:shd w:val="clear" w:color="auto" w:fill="FFFFFF"/>
    </w:rPr>
  </w:style>
  <w:style w:type="character" w:customStyle="1" w:styleId="30">
    <w:name w:val="Колонтитул (3)_"/>
    <w:basedOn w:val="a0"/>
    <w:link w:val="31"/>
    <w:rsid w:val="00746E61"/>
    <w:rPr>
      <w:rFonts w:ascii="Lucida Sans Unicode" w:eastAsia="Lucida Sans Unicode" w:hAnsi="Lucida Sans Unicode" w:cs="Lucida Sans Unicode"/>
      <w:spacing w:val="-30"/>
      <w:shd w:val="clear" w:color="auto" w:fill="FFFFFF"/>
    </w:rPr>
  </w:style>
  <w:style w:type="character" w:customStyle="1" w:styleId="120">
    <w:name w:val="Основной текст (12)_"/>
    <w:basedOn w:val="a0"/>
    <w:link w:val="121"/>
    <w:rsid w:val="00746E61"/>
    <w:rPr>
      <w:rFonts w:ascii="Times New Roman" w:eastAsia="Times New Roman" w:hAnsi="Times New Roman" w:cs="Times New Roman"/>
      <w:i/>
      <w:iCs/>
      <w:sz w:val="18"/>
      <w:szCs w:val="18"/>
      <w:shd w:val="clear" w:color="auto" w:fill="FFFFFF"/>
    </w:rPr>
  </w:style>
  <w:style w:type="character" w:customStyle="1" w:styleId="101">
    <w:name w:val="Основной текст (10) + Малые прописные"/>
    <w:basedOn w:val="10"/>
    <w:rsid w:val="00746E61"/>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41">
    <w:name w:val="Колонтитул (4)_"/>
    <w:basedOn w:val="a0"/>
    <w:link w:val="42"/>
    <w:rsid w:val="00746E61"/>
    <w:rPr>
      <w:rFonts w:ascii="Times New Roman" w:eastAsia="Times New Roman" w:hAnsi="Times New Roman" w:cs="Times New Roman"/>
      <w:i/>
      <w:iCs/>
      <w:sz w:val="18"/>
      <w:szCs w:val="18"/>
      <w:shd w:val="clear" w:color="auto" w:fill="FFFFFF"/>
    </w:rPr>
  </w:style>
  <w:style w:type="character" w:customStyle="1" w:styleId="13">
    <w:name w:val="Основной текст (13)_"/>
    <w:basedOn w:val="a0"/>
    <w:link w:val="130"/>
    <w:rsid w:val="00746E61"/>
    <w:rPr>
      <w:rFonts w:ascii="Times New Roman" w:eastAsia="Times New Roman" w:hAnsi="Times New Roman" w:cs="Times New Roman"/>
      <w:i/>
      <w:iCs/>
      <w:sz w:val="20"/>
      <w:szCs w:val="20"/>
      <w:shd w:val="clear" w:color="auto" w:fill="FFFFFF"/>
    </w:rPr>
  </w:style>
  <w:style w:type="character" w:customStyle="1" w:styleId="14">
    <w:name w:val="Основной текст (14)_"/>
    <w:basedOn w:val="a0"/>
    <w:link w:val="140"/>
    <w:rsid w:val="00746E61"/>
    <w:rPr>
      <w:rFonts w:ascii="Arial" w:eastAsia="Arial" w:hAnsi="Arial" w:cs="Arial"/>
      <w:i/>
      <w:iCs/>
      <w:sz w:val="16"/>
      <w:szCs w:val="16"/>
      <w:shd w:val="clear" w:color="auto" w:fill="FFFFFF"/>
    </w:rPr>
  </w:style>
  <w:style w:type="character" w:customStyle="1" w:styleId="32">
    <w:name w:val="Основной текст (3)"/>
    <w:basedOn w:val="3"/>
    <w:rsid w:val="00746E6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
    <w:basedOn w:val="2"/>
    <w:rsid w:val="00746E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pt">
    <w:name w:val="Колонтитул (2) + Интервал 0 pt"/>
    <w:basedOn w:val="22"/>
    <w:rsid w:val="00746E61"/>
    <w:rPr>
      <w:rFonts w:ascii="Lucida Sans Unicode" w:eastAsia="Lucida Sans Unicode" w:hAnsi="Lucida Sans Unicode" w:cs="Lucida Sans Unicode"/>
      <w:color w:val="000000"/>
      <w:spacing w:val="-10"/>
      <w:w w:val="100"/>
      <w:position w:val="0"/>
      <w:sz w:val="20"/>
      <w:szCs w:val="20"/>
      <w:shd w:val="clear" w:color="auto" w:fill="FFFFFF"/>
      <w:lang w:val="ru-RU" w:eastAsia="ru-RU" w:bidi="ru-RU"/>
    </w:rPr>
  </w:style>
  <w:style w:type="character" w:customStyle="1" w:styleId="15">
    <w:name w:val="Заголовок №1 + Не полужирный"/>
    <w:basedOn w:val="11"/>
    <w:rsid w:val="00746E6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1">
    <w:name w:val="Колонтитул (5)_"/>
    <w:basedOn w:val="a0"/>
    <w:link w:val="52"/>
    <w:rsid w:val="00746E61"/>
    <w:rPr>
      <w:rFonts w:ascii="Times New Roman" w:eastAsia="Times New Roman" w:hAnsi="Times New Roman" w:cs="Times New Roman"/>
      <w:shd w:val="clear" w:color="auto" w:fill="FFFFFF"/>
    </w:rPr>
  </w:style>
  <w:style w:type="character" w:customStyle="1" w:styleId="1210pt">
    <w:name w:val="Основной текст (12) + 10 pt"/>
    <w:basedOn w:val="120"/>
    <w:rsid w:val="00746E6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15pt">
    <w:name w:val="Основной текст (12) + 11;5 pt;Полужирный;Не курсив"/>
    <w:basedOn w:val="120"/>
    <w:rsid w:val="00746E61"/>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8">
    <w:name w:val="Оглавление_"/>
    <w:basedOn w:val="a0"/>
    <w:link w:val="a9"/>
    <w:rsid w:val="00746E61"/>
    <w:rPr>
      <w:rFonts w:ascii="Times New Roman" w:eastAsia="Times New Roman" w:hAnsi="Times New Roman" w:cs="Times New Roman"/>
      <w:shd w:val="clear" w:color="auto" w:fill="FFFFFF"/>
    </w:rPr>
  </w:style>
  <w:style w:type="character" w:customStyle="1" w:styleId="150">
    <w:name w:val="Основной текст (15)_"/>
    <w:basedOn w:val="a0"/>
    <w:link w:val="151"/>
    <w:rsid w:val="00746E61"/>
    <w:rPr>
      <w:rFonts w:ascii="Times New Roman" w:eastAsia="Times New Roman" w:hAnsi="Times New Roman" w:cs="Times New Roman"/>
      <w:sz w:val="20"/>
      <w:szCs w:val="20"/>
      <w:shd w:val="clear" w:color="auto" w:fill="FFFFFF"/>
    </w:rPr>
  </w:style>
  <w:style w:type="character" w:customStyle="1" w:styleId="15115pt">
    <w:name w:val="Основной текст (15) + 11;5 pt"/>
    <w:basedOn w:val="150"/>
    <w:rsid w:val="00746E61"/>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4">
    <w:name w:val="Оглавление (2)_"/>
    <w:basedOn w:val="a0"/>
    <w:link w:val="25"/>
    <w:rsid w:val="00746E61"/>
    <w:rPr>
      <w:rFonts w:ascii="Times New Roman" w:eastAsia="Times New Roman" w:hAnsi="Times New Roman" w:cs="Times New Roman"/>
      <w:sz w:val="30"/>
      <w:szCs w:val="30"/>
      <w:shd w:val="clear" w:color="auto" w:fill="FFFFFF"/>
    </w:rPr>
  </w:style>
  <w:style w:type="character" w:customStyle="1" w:styleId="210pt">
    <w:name w:val="Оглавление (2) + 10 pt"/>
    <w:basedOn w:val="24"/>
    <w:rsid w:val="00746E61"/>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6">
    <w:name w:val="Основной текст (16)_"/>
    <w:basedOn w:val="a0"/>
    <w:link w:val="160"/>
    <w:rsid w:val="00746E61"/>
    <w:rPr>
      <w:rFonts w:ascii="Arial" w:eastAsia="Arial" w:hAnsi="Arial" w:cs="Arial"/>
      <w:i/>
      <w:iCs/>
      <w:sz w:val="13"/>
      <w:szCs w:val="13"/>
      <w:shd w:val="clear" w:color="auto" w:fill="FFFFFF"/>
    </w:rPr>
  </w:style>
  <w:style w:type="character" w:customStyle="1" w:styleId="aa">
    <w:name w:val="Подпись к таблице_"/>
    <w:basedOn w:val="a0"/>
    <w:rsid w:val="00746E61"/>
    <w:rPr>
      <w:rFonts w:ascii="Times New Roman" w:eastAsia="Times New Roman" w:hAnsi="Times New Roman" w:cs="Times New Roman"/>
      <w:b/>
      <w:bCs/>
      <w:i w:val="0"/>
      <w:iCs w:val="0"/>
      <w:smallCaps w:val="0"/>
      <w:strike w:val="0"/>
      <w:u w:val="none"/>
    </w:rPr>
  </w:style>
  <w:style w:type="character" w:customStyle="1" w:styleId="ab">
    <w:name w:val="Подпись к таблице"/>
    <w:basedOn w:val="aa"/>
    <w:rsid w:val="00746E6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0pt0">
    <w:name w:val="Основной текст (2) + 10 pt;Курсив"/>
    <w:basedOn w:val="2"/>
    <w:rsid w:val="00746E6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65pt">
    <w:name w:val="Основной текст (2) + 6;5 pt"/>
    <w:basedOn w:val="2"/>
    <w:rsid w:val="00746E6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5pt">
    <w:name w:val="Основной текст (2) + 11;5 pt"/>
    <w:basedOn w:val="2"/>
    <w:rsid w:val="00746E6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746E61"/>
    <w:pPr>
      <w:widowControl w:val="0"/>
      <w:shd w:val="clear" w:color="auto" w:fill="FFFFFF"/>
      <w:spacing w:before="60" w:after="60" w:line="226" w:lineRule="exac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746E61"/>
    <w:pPr>
      <w:widowControl w:val="0"/>
      <w:shd w:val="clear" w:color="auto" w:fill="FFFFFF"/>
      <w:spacing w:after="0" w:line="0" w:lineRule="atLeast"/>
    </w:pPr>
    <w:rPr>
      <w:rFonts w:ascii="Cambria" w:eastAsia="Cambria" w:hAnsi="Cambria" w:cs="Cambria"/>
      <w:sz w:val="13"/>
      <w:szCs w:val="13"/>
    </w:rPr>
  </w:style>
  <w:style w:type="paragraph" w:customStyle="1" w:styleId="60">
    <w:name w:val="Основной текст (6)"/>
    <w:basedOn w:val="a"/>
    <w:link w:val="6"/>
    <w:rsid w:val="00746E61"/>
    <w:pPr>
      <w:widowControl w:val="0"/>
      <w:shd w:val="clear" w:color="auto" w:fill="FFFFFF"/>
      <w:spacing w:after="0" w:line="110" w:lineRule="exact"/>
    </w:pPr>
    <w:rPr>
      <w:rFonts w:ascii="Arial" w:eastAsia="Arial" w:hAnsi="Arial" w:cs="Arial"/>
      <w:sz w:val="9"/>
      <w:szCs w:val="9"/>
    </w:rPr>
  </w:style>
  <w:style w:type="paragraph" w:customStyle="1" w:styleId="80">
    <w:name w:val="Основной текст (8)"/>
    <w:basedOn w:val="a"/>
    <w:link w:val="8"/>
    <w:rsid w:val="00746E61"/>
    <w:pPr>
      <w:widowControl w:val="0"/>
      <w:shd w:val="clear" w:color="auto" w:fill="FFFFFF"/>
      <w:spacing w:after="0" w:line="145" w:lineRule="exact"/>
    </w:pPr>
    <w:rPr>
      <w:rFonts w:ascii="Arial" w:eastAsia="Arial" w:hAnsi="Arial" w:cs="Arial"/>
      <w:sz w:val="10"/>
      <w:szCs w:val="10"/>
    </w:rPr>
  </w:style>
  <w:style w:type="paragraph" w:customStyle="1" w:styleId="90">
    <w:name w:val="Основной текст (9)"/>
    <w:basedOn w:val="a"/>
    <w:link w:val="9"/>
    <w:rsid w:val="00746E61"/>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a5">
    <w:name w:val="Другое"/>
    <w:basedOn w:val="a"/>
    <w:link w:val="a4"/>
    <w:rsid w:val="00746E61"/>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00">
    <w:name w:val="Основной текст (10)"/>
    <w:basedOn w:val="a"/>
    <w:link w:val="10"/>
    <w:rsid w:val="00746E61"/>
    <w:pPr>
      <w:widowControl w:val="0"/>
      <w:shd w:val="clear" w:color="auto" w:fill="FFFFFF"/>
      <w:spacing w:before="1380" w:after="0" w:line="319" w:lineRule="exact"/>
      <w:ind w:hanging="1300"/>
    </w:pPr>
    <w:rPr>
      <w:rFonts w:ascii="Times New Roman" w:eastAsia="Times New Roman" w:hAnsi="Times New Roman" w:cs="Times New Roman"/>
      <w:b/>
      <w:bCs/>
      <w:sz w:val="28"/>
      <w:szCs w:val="28"/>
    </w:rPr>
  </w:style>
  <w:style w:type="paragraph" w:customStyle="1" w:styleId="a7">
    <w:name w:val="Колонтитул"/>
    <w:basedOn w:val="a"/>
    <w:link w:val="a6"/>
    <w:rsid w:val="00746E61"/>
    <w:pPr>
      <w:widowControl w:val="0"/>
      <w:shd w:val="clear" w:color="auto" w:fill="FFFFFF"/>
      <w:spacing w:after="0" w:line="0" w:lineRule="atLeast"/>
    </w:pPr>
    <w:rPr>
      <w:rFonts w:ascii="Times New Roman" w:eastAsia="Times New Roman" w:hAnsi="Times New Roman" w:cs="Times New Roman"/>
    </w:rPr>
  </w:style>
  <w:style w:type="paragraph" w:customStyle="1" w:styleId="12">
    <w:name w:val="Заголовок №1"/>
    <w:basedOn w:val="a"/>
    <w:link w:val="11"/>
    <w:rsid w:val="00746E61"/>
    <w:pPr>
      <w:widowControl w:val="0"/>
      <w:shd w:val="clear" w:color="auto" w:fill="FFFFFF"/>
      <w:spacing w:after="420" w:line="0" w:lineRule="atLeast"/>
      <w:ind w:hanging="340"/>
      <w:jc w:val="center"/>
      <w:outlineLvl w:val="0"/>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746E61"/>
    <w:pPr>
      <w:widowControl w:val="0"/>
      <w:shd w:val="clear" w:color="auto" w:fill="FFFFFF"/>
      <w:spacing w:after="0" w:line="319" w:lineRule="exact"/>
      <w:jc w:val="both"/>
    </w:pPr>
    <w:rPr>
      <w:rFonts w:ascii="Times New Roman" w:eastAsia="Times New Roman" w:hAnsi="Times New Roman" w:cs="Times New Roman"/>
      <w:i/>
      <w:iCs/>
      <w:sz w:val="28"/>
      <w:szCs w:val="28"/>
    </w:rPr>
  </w:style>
  <w:style w:type="paragraph" w:customStyle="1" w:styleId="23">
    <w:name w:val="Колонтитул (2)"/>
    <w:basedOn w:val="a"/>
    <w:link w:val="22"/>
    <w:rsid w:val="00746E61"/>
    <w:pPr>
      <w:widowControl w:val="0"/>
      <w:shd w:val="clear" w:color="auto" w:fill="FFFFFF"/>
      <w:spacing w:after="0" w:line="0" w:lineRule="atLeast"/>
    </w:pPr>
    <w:rPr>
      <w:rFonts w:ascii="Lucida Sans Unicode" w:eastAsia="Lucida Sans Unicode" w:hAnsi="Lucida Sans Unicode" w:cs="Lucida Sans Unicode"/>
      <w:spacing w:val="-20"/>
      <w:sz w:val="20"/>
      <w:szCs w:val="20"/>
    </w:rPr>
  </w:style>
  <w:style w:type="paragraph" w:customStyle="1" w:styleId="31">
    <w:name w:val="Колонтитул (3)"/>
    <w:basedOn w:val="a"/>
    <w:link w:val="30"/>
    <w:rsid w:val="00746E61"/>
    <w:pPr>
      <w:widowControl w:val="0"/>
      <w:shd w:val="clear" w:color="auto" w:fill="FFFFFF"/>
      <w:spacing w:after="0" w:line="0" w:lineRule="atLeast"/>
    </w:pPr>
    <w:rPr>
      <w:rFonts w:ascii="Lucida Sans Unicode" w:eastAsia="Lucida Sans Unicode" w:hAnsi="Lucida Sans Unicode" w:cs="Lucida Sans Unicode"/>
      <w:spacing w:val="-30"/>
    </w:rPr>
  </w:style>
  <w:style w:type="paragraph" w:customStyle="1" w:styleId="121">
    <w:name w:val="Основной текст (12)"/>
    <w:basedOn w:val="a"/>
    <w:link w:val="120"/>
    <w:rsid w:val="00746E61"/>
    <w:pPr>
      <w:widowControl w:val="0"/>
      <w:shd w:val="clear" w:color="auto" w:fill="FFFFFF"/>
      <w:spacing w:before="1200" w:after="60" w:line="0" w:lineRule="atLeast"/>
      <w:ind w:hanging="220"/>
      <w:jc w:val="center"/>
    </w:pPr>
    <w:rPr>
      <w:rFonts w:ascii="Times New Roman" w:eastAsia="Times New Roman" w:hAnsi="Times New Roman" w:cs="Times New Roman"/>
      <w:i/>
      <w:iCs/>
      <w:sz w:val="18"/>
      <w:szCs w:val="18"/>
    </w:rPr>
  </w:style>
  <w:style w:type="paragraph" w:customStyle="1" w:styleId="42">
    <w:name w:val="Колонтитул (4)"/>
    <w:basedOn w:val="a"/>
    <w:link w:val="41"/>
    <w:rsid w:val="00746E61"/>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130">
    <w:name w:val="Основной текст (13)"/>
    <w:basedOn w:val="a"/>
    <w:link w:val="13"/>
    <w:rsid w:val="00746E61"/>
    <w:pPr>
      <w:widowControl w:val="0"/>
      <w:shd w:val="clear" w:color="auto" w:fill="FFFFFF"/>
      <w:spacing w:before="240" w:after="0" w:line="250" w:lineRule="exact"/>
      <w:ind w:hanging="400"/>
    </w:pPr>
    <w:rPr>
      <w:rFonts w:ascii="Times New Roman" w:eastAsia="Times New Roman" w:hAnsi="Times New Roman" w:cs="Times New Roman"/>
      <w:i/>
      <w:iCs/>
      <w:sz w:val="20"/>
      <w:szCs w:val="20"/>
    </w:rPr>
  </w:style>
  <w:style w:type="paragraph" w:customStyle="1" w:styleId="140">
    <w:name w:val="Основной текст (14)"/>
    <w:basedOn w:val="a"/>
    <w:link w:val="14"/>
    <w:rsid w:val="00746E61"/>
    <w:pPr>
      <w:widowControl w:val="0"/>
      <w:shd w:val="clear" w:color="auto" w:fill="FFFFFF"/>
      <w:spacing w:before="1680" w:after="0" w:line="0" w:lineRule="atLeast"/>
    </w:pPr>
    <w:rPr>
      <w:rFonts w:ascii="Arial" w:eastAsia="Arial" w:hAnsi="Arial" w:cs="Arial"/>
      <w:i/>
      <w:iCs/>
      <w:sz w:val="16"/>
      <w:szCs w:val="16"/>
    </w:rPr>
  </w:style>
  <w:style w:type="paragraph" w:customStyle="1" w:styleId="52">
    <w:name w:val="Колонтитул (5)"/>
    <w:basedOn w:val="a"/>
    <w:link w:val="51"/>
    <w:rsid w:val="00746E61"/>
    <w:pPr>
      <w:widowControl w:val="0"/>
      <w:shd w:val="clear" w:color="auto" w:fill="FFFFFF"/>
      <w:spacing w:after="0" w:line="325" w:lineRule="exact"/>
      <w:jc w:val="right"/>
    </w:pPr>
    <w:rPr>
      <w:rFonts w:ascii="Times New Roman" w:eastAsia="Times New Roman" w:hAnsi="Times New Roman" w:cs="Times New Roman"/>
    </w:rPr>
  </w:style>
  <w:style w:type="paragraph" w:customStyle="1" w:styleId="a9">
    <w:name w:val="Оглавление"/>
    <w:basedOn w:val="a"/>
    <w:link w:val="a8"/>
    <w:rsid w:val="00746E61"/>
    <w:pPr>
      <w:widowControl w:val="0"/>
      <w:shd w:val="clear" w:color="auto" w:fill="FFFFFF"/>
      <w:spacing w:after="480" w:line="279" w:lineRule="exact"/>
      <w:jc w:val="both"/>
    </w:pPr>
    <w:rPr>
      <w:rFonts w:ascii="Times New Roman" w:eastAsia="Times New Roman" w:hAnsi="Times New Roman" w:cs="Times New Roman"/>
    </w:rPr>
  </w:style>
  <w:style w:type="paragraph" w:customStyle="1" w:styleId="151">
    <w:name w:val="Основной текст (15)"/>
    <w:basedOn w:val="a"/>
    <w:link w:val="150"/>
    <w:rsid w:val="00746E61"/>
    <w:pPr>
      <w:widowControl w:val="0"/>
      <w:shd w:val="clear" w:color="auto" w:fill="FFFFFF"/>
      <w:spacing w:after="0" w:line="279" w:lineRule="exact"/>
      <w:jc w:val="both"/>
    </w:pPr>
    <w:rPr>
      <w:rFonts w:ascii="Times New Roman" w:eastAsia="Times New Roman" w:hAnsi="Times New Roman" w:cs="Times New Roman"/>
      <w:sz w:val="20"/>
      <w:szCs w:val="20"/>
    </w:rPr>
  </w:style>
  <w:style w:type="paragraph" w:customStyle="1" w:styleId="25">
    <w:name w:val="Оглавление (2)"/>
    <w:basedOn w:val="a"/>
    <w:link w:val="24"/>
    <w:rsid w:val="00746E61"/>
    <w:pPr>
      <w:widowControl w:val="0"/>
      <w:shd w:val="clear" w:color="auto" w:fill="FFFFFF"/>
      <w:spacing w:before="60" w:after="60" w:line="0" w:lineRule="atLeast"/>
      <w:jc w:val="both"/>
    </w:pPr>
    <w:rPr>
      <w:rFonts w:ascii="Times New Roman" w:eastAsia="Times New Roman" w:hAnsi="Times New Roman" w:cs="Times New Roman"/>
      <w:sz w:val="30"/>
      <w:szCs w:val="30"/>
    </w:rPr>
  </w:style>
  <w:style w:type="paragraph" w:customStyle="1" w:styleId="160">
    <w:name w:val="Основной текст (16)"/>
    <w:basedOn w:val="a"/>
    <w:link w:val="16"/>
    <w:rsid w:val="00746E61"/>
    <w:pPr>
      <w:widowControl w:val="0"/>
      <w:shd w:val="clear" w:color="auto" w:fill="FFFFFF"/>
      <w:spacing w:before="1200" w:after="0" w:line="0" w:lineRule="atLeast"/>
      <w:jc w:val="right"/>
    </w:pPr>
    <w:rPr>
      <w:rFonts w:ascii="Arial" w:eastAsia="Arial" w:hAnsi="Arial" w:cs="Arial"/>
      <w:i/>
      <w:iCs/>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6E61"/>
  </w:style>
  <w:style w:type="character" w:styleId="a3">
    <w:name w:val="Hyperlink"/>
    <w:basedOn w:val="a0"/>
    <w:rsid w:val="00746E61"/>
    <w:rPr>
      <w:color w:val="0066CC"/>
      <w:u w:val="single"/>
    </w:rPr>
  </w:style>
  <w:style w:type="character" w:customStyle="1" w:styleId="3">
    <w:name w:val="Основной текст (3)_"/>
    <w:basedOn w:val="a0"/>
    <w:rsid w:val="00746E61"/>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746E61"/>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746E61"/>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46E6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746E61"/>
    <w:rPr>
      <w:rFonts w:ascii="Cambria" w:eastAsia="Cambria" w:hAnsi="Cambria" w:cs="Cambria"/>
      <w:sz w:val="13"/>
      <w:szCs w:val="13"/>
      <w:shd w:val="clear" w:color="auto" w:fill="FFFFFF"/>
    </w:rPr>
  </w:style>
  <w:style w:type="character" w:customStyle="1" w:styleId="6">
    <w:name w:val="Основной текст (6)_"/>
    <w:basedOn w:val="a0"/>
    <w:link w:val="60"/>
    <w:rsid w:val="00746E61"/>
    <w:rPr>
      <w:rFonts w:ascii="Arial" w:eastAsia="Arial" w:hAnsi="Arial" w:cs="Arial"/>
      <w:sz w:val="9"/>
      <w:szCs w:val="9"/>
      <w:shd w:val="clear" w:color="auto" w:fill="FFFFFF"/>
    </w:rPr>
  </w:style>
  <w:style w:type="character" w:customStyle="1" w:styleId="6TimesNewRoman4pt">
    <w:name w:val="Основной текст (6) + Times New Roman;4 pt"/>
    <w:basedOn w:val="6"/>
    <w:rsid w:val="00746E61"/>
    <w:rPr>
      <w:rFonts w:ascii="Times New Roman" w:eastAsia="Times New Roman" w:hAnsi="Times New Roman" w:cs="Times New Roman"/>
      <w:color w:val="000000"/>
      <w:w w:val="100"/>
      <w:position w:val="0"/>
      <w:sz w:val="8"/>
      <w:szCs w:val="8"/>
      <w:shd w:val="clear" w:color="auto" w:fill="FFFFFF"/>
      <w:lang w:val="ru-RU" w:eastAsia="ru-RU" w:bidi="ru-RU"/>
    </w:rPr>
  </w:style>
  <w:style w:type="character" w:customStyle="1" w:styleId="7">
    <w:name w:val="Основной текст (7)_"/>
    <w:basedOn w:val="a0"/>
    <w:rsid w:val="00746E61"/>
    <w:rPr>
      <w:rFonts w:ascii="Arial" w:eastAsia="Arial" w:hAnsi="Arial" w:cs="Arial"/>
      <w:b w:val="0"/>
      <w:bCs w:val="0"/>
      <w:i w:val="0"/>
      <w:iCs w:val="0"/>
      <w:smallCaps w:val="0"/>
      <w:strike w:val="0"/>
      <w:sz w:val="9"/>
      <w:szCs w:val="9"/>
      <w:u w:val="none"/>
    </w:rPr>
  </w:style>
  <w:style w:type="character" w:customStyle="1" w:styleId="70">
    <w:name w:val="Основной текст (7)"/>
    <w:basedOn w:val="7"/>
    <w:rsid w:val="00746E61"/>
    <w:rPr>
      <w:rFonts w:ascii="Arial" w:eastAsia="Arial" w:hAnsi="Arial" w:cs="Arial"/>
      <w:b w:val="0"/>
      <w:bCs w:val="0"/>
      <w:i w:val="0"/>
      <w:iCs w:val="0"/>
      <w:smallCaps w:val="0"/>
      <w:strike w:val="0"/>
      <w:color w:val="FFFFFF"/>
      <w:spacing w:val="0"/>
      <w:w w:val="100"/>
      <w:position w:val="0"/>
      <w:sz w:val="9"/>
      <w:szCs w:val="9"/>
      <w:u w:val="none"/>
      <w:lang w:val="ru-RU" w:eastAsia="ru-RU" w:bidi="ru-RU"/>
    </w:rPr>
  </w:style>
  <w:style w:type="character" w:customStyle="1" w:styleId="8">
    <w:name w:val="Основной текст (8)_"/>
    <w:basedOn w:val="a0"/>
    <w:link w:val="80"/>
    <w:rsid w:val="00746E61"/>
    <w:rPr>
      <w:rFonts w:ascii="Arial" w:eastAsia="Arial" w:hAnsi="Arial" w:cs="Arial"/>
      <w:sz w:val="10"/>
      <w:szCs w:val="10"/>
      <w:shd w:val="clear" w:color="auto" w:fill="FFFFFF"/>
    </w:rPr>
  </w:style>
  <w:style w:type="character" w:customStyle="1" w:styleId="9">
    <w:name w:val="Основной текст (9)_"/>
    <w:basedOn w:val="a0"/>
    <w:link w:val="90"/>
    <w:rsid w:val="00746E61"/>
    <w:rPr>
      <w:rFonts w:ascii="Times New Roman" w:eastAsia="Times New Roman" w:hAnsi="Times New Roman" w:cs="Times New Roman"/>
      <w:shd w:val="clear" w:color="auto" w:fill="FFFFFF"/>
    </w:rPr>
  </w:style>
  <w:style w:type="character" w:customStyle="1" w:styleId="a4">
    <w:name w:val="Другое_"/>
    <w:basedOn w:val="a0"/>
    <w:link w:val="a5"/>
    <w:rsid w:val="00746E61"/>
    <w:rPr>
      <w:rFonts w:ascii="Times New Roman" w:eastAsia="Times New Roman" w:hAnsi="Times New Roman" w:cs="Times New Roman"/>
      <w:sz w:val="20"/>
      <w:szCs w:val="20"/>
      <w:shd w:val="clear" w:color="auto" w:fill="FFFFFF"/>
    </w:rPr>
  </w:style>
  <w:style w:type="character" w:customStyle="1" w:styleId="10">
    <w:name w:val="Основной текст (10)_"/>
    <w:basedOn w:val="a0"/>
    <w:link w:val="100"/>
    <w:rsid w:val="00746E61"/>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link w:val="a7"/>
    <w:rsid w:val="00746E61"/>
    <w:rPr>
      <w:rFonts w:ascii="Times New Roman" w:eastAsia="Times New Roman" w:hAnsi="Times New Roman" w:cs="Times New Roman"/>
      <w:shd w:val="clear" w:color="auto" w:fill="FFFFFF"/>
    </w:rPr>
  </w:style>
  <w:style w:type="character" w:customStyle="1" w:styleId="212pt">
    <w:name w:val="Основной текст (2) + 12 pt"/>
    <w:basedOn w:val="2"/>
    <w:rsid w:val="00746E6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sid w:val="00746E61"/>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746E6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746E61"/>
    <w:rPr>
      <w:rFonts w:ascii="Times New Roman" w:eastAsia="Times New Roman" w:hAnsi="Times New Roman" w:cs="Times New Roman"/>
      <w:i/>
      <w:iCs/>
      <w:sz w:val="28"/>
      <w:szCs w:val="28"/>
      <w:shd w:val="clear" w:color="auto" w:fill="FFFFFF"/>
    </w:rPr>
  </w:style>
  <w:style w:type="character" w:customStyle="1" w:styleId="112">
    <w:name w:val="Основной текст (11) + Не курсив"/>
    <w:basedOn w:val="110"/>
    <w:rsid w:val="00746E6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Колонтитул (2)_"/>
    <w:basedOn w:val="a0"/>
    <w:link w:val="23"/>
    <w:rsid w:val="00746E61"/>
    <w:rPr>
      <w:rFonts w:ascii="Lucida Sans Unicode" w:eastAsia="Lucida Sans Unicode" w:hAnsi="Lucida Sans Unicode" w:cs="Lucida Sans Unicode"/>
      <w:spacing w:val="-20"/>
      <w:sz w:val="20"/>
      <w:szCs w:val="20"/>
      <w:shd w:val="clear" w:color="auto" w:fill="FFFFFF"/>
    </w:rPr>
  </w:style>
  <w:style w:type="character" w:customStyle="1" w:styleId="30">
    <w:name w:val="Колонтитул (3)_"/>
    <w:basedOn w:val="a0"/>
    <w:link w:val="31"/>
    <w:rsid w:val="00746E61"/>
    <w:rPr>
      <w:rFonts w:ascii="Lucida Sans Unicode" w:eastAsia="Lucida Sans Unicode" w:hAnsi="Lucida Sans Unicode" w:cs="Lucida Sans Unicode"/>
      <w:spacing w:val="-30"/>
      <w:shd w:val="clear" w:color="auto" w:fill="FFFFFF"/>
    </w:rPr>
  </w:style>
  <w:style w:type="character" w:customStyle="1" w:styleId="120">
    <w:name w:val="Основной текст (12)_"/>
    <w:basedOn w:val="a0"/>
    <w:link w:val="121"/>
    <w:rsid w:val="00746E61"/>
    <w:rPr>
      <w:rFonts w:ascii="Times New Roman" w:eastAsia="Times New Roman" w:hAnsi="Times New Roman" w:cs="Times New Roman"/>
      <w:i/>
      <w:iCs/>
      <w:sz w:val="18"/>
      <w:szCs w:val="18"/>
      <w:shd w:val="clear" w:color="auto" w:fill="FFFFFF"/>
    </w:rPr>
  </w:style>
  <w:style w:type="character" w:customStyle="1" w:styleId="101">
    <w:name w:val="Основной текст (10) + Малые прописные"/>
    <w:basedOn w:val="10"/>
    <w:rsid w:val="00746E61"/>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41">
    <w:name w:val="Колонтитул (4)_"/>
    <w:basedOn w:val="a0"/>
    <w:link w:val="42"/>
    <w:rsid w:val="00746E61"/>
    <w:rPr>
      <w:rFonts w:ascii="Times New Roman" w:eastAsia="Times New Roman" w:hAnsi="Times New Roman" w:cs="Times New Roman"/>
      <w:i/>
      <w:iCs/>
      <w:sz w:val="18"/>
      <w:szCs w:val="18"/>
      <w:shd w:val="clear" w:color="auto" w:fill="FFFFFF"/>
    </w:rPr>
  </w:style>
  <w:style w:type="character" w:customStyle="1" w:styleId="13">
    <w:name w:val="Основной текст (13)_"/>
    <w:basedOn w:val="a0"/>
    <w:link w:val="130"/>
    <w:rsid w:val="00746E61"/>
    <w:rPr>
      <w:rFonts w:ascii="Times New Roman" w:eastAsia="Times New Roman" w:hAnsi="Times New Roman" w:cs="Times New Roman"/>
      <w:i/>
      <w:iCs/>
      <w:sz w:val="20"/>
      <w:szCs w:val="20"/>
      <w:shd w:val="clear" w:color="auto" w:fill="FFFFFF"/>
    </w:rPr>
  </w:style>
  <w:style w:type="character" w:customStyle="1" w:styleId="14">
    <w:name w:val="Основной текст (14)_"/>
    <w:basedOn w:val="a0"/>
    <w:link w:val="140"/>
    <w:rsid w:val="00746E61"/>
    <w:rPr>
      <w:rFonts w:ascii="Arial" w:eastAsia="Arial" w:hAnsi="Arial" w:cs="Arial"/>
      <w:i/>
      <w:iCs/>
      <w:sz w:val="16"/>
      <w:szCs w:val="16"/>
      <w:shd w:val="clear" w:color="auto" w:fill="FFFFFF"/>
    </w:rPr>
  </w:style>
  <w:style w:type="character" w:customStyle="1" w:styleId="32">
    <w:name w:val="Основной текст (3)"/>
    <w:basedOn w:val="3"/>
    <w:rsid w:val="00746E6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
    <w:basedOn w:val="2"/>
    <w:rsid w:val="00746E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pt">
    <w:name w:val="Колонтитул (2) + Интервал 0 pt"/>
    <w:basedOn w:val="22"/>
    <w:rsid w:val="00746E61"/>
    <w:rPr>
      <w:rFonts w:ascii="Lucida Sans Unicode" w:eastAsia="Lucida Sans Unicode" w:hAnsi="Lucida Sans Unicode" w:cs="Lucida Sans Unicode"/>
      <w:color w:val="000000"/>
      <w:spacing w:val="-10"/>
      <w:w w:val="100"/>
      <w:position w:val="0"/>
      <w:sz w:val="20"/>
      <w:szCs w:val="20"/>
      <w:shd w:val="clear" w:color="auto" w:fill="FFFFFF"/>
      <w:lang w:val="ru-RU" w:eastAsia="ru-RU" w:bidi="ru-RU"/>
    </w:rPr>
  </w:style>
  <w:style w:type="character" w:customStyle="1" w:styleId="15">
    <w:name w:val="Заголовок №1 + Не полужирный"/>
    <w:basedOn w:val="11"/>
    <w:rsid w:val="00746E6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1">
    <w:name w:val="Колонтитул (5)_"/>
    <w:basedOn w:val="a0"/>
    <w:link w:val="52"/>
    <w:rsid w:val="00746E61"/>
    <w:rPr>
      <w:rFonts w:ascii="Times New Roman" w:eastAsia="Times New Roman" w:hAnsi="Times New Roman" w:cs="Times New Roman"/>
      <w:shd w:val="clear" w:color="auto" w:fill="FFFFFF"/>
    </w:rPr>
  </w:style>
  <w:style w:type="character" w:customStyle="1" w:styleId="1210pt">
    <w:name w:val="Основной текст (12) + 10 pt"/>
    <w:basedOn w:val="120"/>
    <w:rsid w:val="00746E6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15pt">
    <w:name w:val="Основной текст (12) + 11;5 pt;Полужирный;Не курсив"/>
    <w:basedOn w:val="120"/>
    <w:rsid w:val="00746E61"/>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8">
    <w:name w:val="Оглавление_"/>
    <w:basedOn w:val="a0"/>
    <w:link w:val="a9"/>
    <w:rsid w:val="00746E61"/>
    <w:rPr>
      <w:rFonts w:ascii="Times New Roman" w:eastAsia="Times New Roman" w:hAnsi="Times New Roman" w:cs="Times New Roman"/>
      <w:shd w:val="clear" w:color="auto" w:fill="FFFFFF"/>
    </w:rPr>
  </w:style>
  <w:style w:type="character" w:customStyle="1" w:styleId="150">
    <w:name w:val="Основной текст (15)_"/>
    <w:basedOn w:val="a0"/>
    <w:link w:val="151"/>
    <w:rsid w:val="00746E61"/>
    <w:rPr>
      <w:rFonts w:ascii="Times New Roman" w:eastAsia="Times New Roman" w:hAnsi="Times New Roman" w:cs="Times New Roman"/>
      <w:sz w:val="20"/>
      <w:szCs w:val="20"/>
      <w:shd w:val="clear" w:color="auto" w:fill="FFFFFF"/>
    </w:rPr>
  </w:style>
  <w:style w:type="character" w:customStyle="1" w:styleId="15115pt">
    <w:name w:val="Основной текст (15) + 11;5 pt"/>
    <w:basedOn w:val="150"/>
    <w:rsid w:val="00746E61"/>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4">
    <w:name w:val="Оглавление (2)_"/>
    <w:basedOn w:val="a0"/>
    <w:link w:val="25"/>
    <w:rsid w:val="00746E61"/>
    <w:rPr>
      <w:rFonts w:ascii="Times New Roman" w:eastAsia="Times New Roman" w:hAnsi="Times New Roman" w:cs="Times New Roman"/>
      <w:sz w:val="30"/>
      <w:szCs w:val="30"/>
      <w:shd w:val="clear" w:color="auto" w:fill="FFFFFF"/>
    </w:rPr>
  </w:style>
  <w:style w:type="character" w:customStyle="1" w:styleId="210pt">
    <w:name w:val="Оглавление (2) + 10 pt"/>
    <w:basedOn w:val="24"/>
    <w:rsid w:val="00746E61"/>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6">
    <w:name w:val="Основной текст (16)_"/>
    <w:basedOn w:val="a0"/>
    <w:link w:val="160"/>
    <w:rsid w:val="00746E61"/>
    <w:rPr>
      <w:rFonts w:ascii="Arial" w:eastAsia="Arial" w:hAnsi="Arial" w:cs="Arial"/>
      <w:i/>
      <w:iCs/>
      <w:sz w:val="13"/>
      <w:szCs w:val="13"/>
      <w:shd w:val="clear" w:color="auto" w:fill="FFFFFF"/>
    </w:rPr>
  </w:style>
  <w:style w:type="character" w:customStyle="1" w:styleId="aa">
    <w:name w:val="Подпись к таблице_"/>
    <w:basedOn w:val="a0"/>
    <w:rsid w:val="00746E61"/>
    <w:rPr>
      <w:rFonts w:ascii="Times New Roman" w:eastAsia="Times New Roman" w:hAnsi="Times New Roman" w:cs="Times New Roman"/>
      <w:b/>
      <w:bCs/>
      <w:i w:val="0"/>
      <w:iCs w:val="0"/>
      <w:smallCaps w:val="0"/>
      <w:strike w:val="0"/>
      <w:u w:val="none"/>
    </w:rPr>
  </w:style>
  <w:style w:type="character" w:customStyle="1" w:styleId="ab">
    <w:name w:val="Подпись к таблице"/>
    <w:basedOn w:val="aa"/>
    <w:rsid w:val="00746E6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0pt0">
    <w:name w:val="Основной текст (2) + 10 pt;Курсив"/>
    <w:basedOn w:val="2"/>
    <w:rsid w:val="00746E6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65pt">
    <w:name w:val="Основной текст (2) + 6;5 pt"/>
    <w:basedOn w:val="2"/>
    <w:rsid w:val="00746E6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5pt">
    <w:name w:val="Основной текст (2) + 11;5 pt"/>
    <w:basedOn w:val="2"/>
    <w:rsid w:val="00746E6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746E61"/>
    <w:pPr>
      <w:widowControl w:val="0"/>
      <w:shd w:val="clear" w:color="auto" w:fill="FFFFFF"/>
      <w:spacing w:before="60" w:after="60" w:line="226" w:lineRule="exac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746E61"/>
    <w:pPr>
      <w:widowControl w:val="0"/>
      <w:shd w:val="clear" w:color="auto" w:fill="FFFFFF"/>
      <w:spacing w:after="0" w:line="0" w:lineRule="atLeast"/>
    </w:pPr>
    <w:rPr>
      <w:rFonts w:ascii="Cambria" w:eastAsia="Cambria" w:hAnsi="Cambria" w:cs="Cambria"/>
      <w:sz w:val="13"/>
      <w:szCs w:val="13"/>
    </w:rPr>
  </w:style>
  <w:style w:type="paragraph" w:customStyle="1" w:styleId="60">
    <w:name w:val="Основной текст (6)"/>
    <w:basedOn w:val="a"/>
    <w:link w:val="6"/>
    <w:rsid w:val="00746E61"/>
    <w:pPr>
      <w:widowControl w:val="0"/>
      <w:shd w:val="clear" w:color="auto" w:fill="FFFFFF"/>
      <w:spacing w:after="0" w:line="110" w:lineRule="exact"/>
    </w:pPr>
    <w:rPr>
      <w:rFonts w:ascii="Arial" w:eastAsia="Arial" w:hAnsi="Arial" w:cs="Arial"/>
      <w:sz w:val="9"/>
      <w:szCs w:val="9"/>
    </w:rPr>
  </w:style>
  <w:style w:type="paragraph" w:customStyle="1" w:styleId="80">
    <w:name w:val="Основной текст (8)"/>
    <w:basedOn w:val="a"/>
    <w:link w:val="8"/>
    <w:rsid w:val="00746E61"/>
    <w:pPr>
      <w:widowControl w:val="0"/>
      <w:shd w:val="clear" w:color="auto" w:fill="FFFFFF"/>
      <w:spacing w:after="0" w:line="145" w:lineRule="exact"/>
    </w:pPr>
    <w:rPr>
      <w:rFonts w:ascii="Arial" w:eastAsia="Arial" w:hAnsi="Arial" w:cs="Arial"/>
      <w:sz w:val="10"/>
      <w:szCs w:val="10"/>
    </w:rPr>
  </w:style>
  <w:style w:type="paragraph" w:customStyle="1" w:styleId="90">
    <w:name w:val="Основной текст (9)"/>
    <w:basedOn w:val="a"/>
    <w:link w:val="9"/>
    <w:rsid w:val="00746E61"/>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a5">
    <w:name w:val="Другое"/>
    <w:basedOn w:val="a"/>
    <w:link w:val="a4"/>
    <w:rsid w:val="00746E61"/>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00">
    <w:name w:val="Основной текст (10)"/>
    <w:basedOn w:val="a"/>
    <w:link w:val="10"/>
    <w:rsid w:val="00746E61"/>
    <w:pPr>
      <w:widowControl w:val="0"/>
      <w:shd w:val="clear" w:color="auto" w:fill="FFFFFF"/>
      <w:spacing w:before="1380" w:after="0" w:line="319" w:lineRule="exact"/>
      <w:ind w:hanging="1300"/>
    </w:pPr>
    <w:rPr>
      <w:rFonts w:ascii="Times New Roman" w:eastAsia="Times New Roman" w:hAnsi="Times New Roman" w:cs="Times New Roman"/>
      <w:b/>
      <w:bCs/>
      <w:sz w:val="28"/>
      <w:szCs w:val="28"/>
    </w:rPr>
  </w:style>
  <w:style w:type="paragraph" w:customStyle="1" w:styleId="a7">
    <w:name w:val="Колонтитул"/>
    <w:basedOn w:val="a"/>
    <w:link w:val="a6"/>
    <w:rsid w:val="00746E61"/>
    <w:pPr>
      <w:widowControl w:val="0"/>
      <w:shd w:val="clear" w:color="auto" w:fill="FFFFFF"/>
      <w:spacing w:after="0" w:line="0" w:lineRule="atLeast"/>
    </w:pPr>
    <w:rPr>
      <w:rFonts w:ascii="Times New Roman" w:eastAsia="Times New Roman" w:hAnsi="Times New Roman" w:cs="Times New Roman"/>
    </w:rPr>
  </w:style>
  <w:style w:type="paragraph" w:customStyle="1" w:styleId="12">
    <w:name w:val="Заголовок №1"/>
    <w:basedOn w:val="a"/>
    <w:link w:val="11"/>
    <w:rsid w:val="00746E61"/>
    <w:pPr>
      <w:widowControl w:val="0"/>
      <w:shd w:val="clear" w:color="auto" w:fill="FFFFFF"/>
      <w:spacing w:after="420" w:line="0" w:lineRule="atLeast"/>
      <w:ind w:hanging="340"/>
      <w:jc w:val="center"/>
      <w:outlineLvl w:val="0"/>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746E61"/>
    <w:pPr>
      <w:widowControl w:val="0"/>
      <w:shd w:val="clear" w:color="auto" w:fill="FFFFFF"/>
      <w:spacing w:after="0" w:line="319" w:lineRule="exact"/>
      <w:jc w:val="both"/>
    </w:pPr>
    <w:rPr>
      <w:rFonts w:ascii="Times New Roman" w:eastAsia="Times New Roman" w:hAnsi="Times New Roman" w:cs="Times New Roman"/>
      <w:i/>
      <w:iCs/>
      <w:sz w:val="28"/>
      <w:szCs w:val="28"/>
    </w:rPr>
  </w:style>
  <w:style w:type="paragraph" w:customStyle="1" w:styleId="23">
    <w:name w:val="Колонтитул (2)"/>
    <w:basedOn w:val="a"/>
    <w:link w:val="22"/>
    <w:rsid w:val="00746E61"/>
    <w:pPr>
      <w:widowControl w:val="0"/>
      <w:shd w:val="clear" w:color="auto" w:fill="FFFFFF"/>
      <w:spacing w:after="0" w:line="0" w:lineRule="atLeast"/>
    </w:pPr>
    <w:rPr>
      <w:rFonts w:ascii="Lucida Sans Unicode" w:eastAsia="Lucida Sans Unicode" w:hAnsi="Lucida Sans Unicode" w:cs="Lucida Sans Unicode"/>
      <w:spacing w:val="-20"/>
      <w:sz w:val="20"/>
      <w:szCs w:val="20"/>
    </w:rPr>
  </w:style>
  <w:style w:type="paragraph" w:customStyle="1" w:styleId="31">
    <w:name w:val="Колонтитул (3)"/>
    <w:basedOn w:val="a"/>
    <w:link w:val="30"/>
    <w:rsid w:val="00746E61"/>
    <w:pPr>
      <w:widowControl w:val="0"/>
      <w:shd w:val="clear" w:color="auto" w:fill="FFFFFF"/>
      <w:spacing w:after="0" w:line="0" w:lineRule="atLeast"/>
    </w:pPr>
    <w:rPr>
      <w:rFonts w:ascii="Lucida Sans Unicode" w:eastAsia="Lucida Sans Unicode" w:hAnsi="Lucida Sans Unicode" w:cs="Lucida Sans Unicode"/>
      <w:spacing w:val="-30"/>
    </w:rPr>
  </w:style>
  <w:style w:type="paragraph" w:customStyle="1" w:styleId="121">
    <w:name w:val="Основной текст (12)"/>
    <w:basedOn w:val="a"/>
    <w:link w:val="120"/>
    <w:rsid w:val="00746E61"/>
    <w:pPr>
      <w:widowControl w:val="0"/>
      <w:shd w:val="clear" w:color="auto" w:fill="FFFFFF"/>
      <w:spacing w:before="1200" w:after="60" w:line="0" w:lineRule="atLeast"/>
      <w:ind w:hanging="220"/>
      <w:jc w:val="center"/>
    </w:pPr>
    <w:rPr>
      <w:rFonts w:ascii="Times New Roman" w:eastAsia="Times New Roman" w:hAnsi="Times New Roman" w:cs="Times New Roman"/>
      <w:i/>
      <w:iCs/>
      <w:sz w:val="18"/>
      <w:szCs w:val="18"/>
    </w:rPr>
  </w:style>
  <w:style w:type="paragraph" w:customStyle="1" w:styleId="42">
    <w:name w:val="Колонтитул (4)"/>
    <w:basedOn w:val="a"/>
    <w:link w:val="41"/>
    <w:rsid w:val="00746E61"/>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130">
    <w:name w:val="Основной текст (13)"/>
    <w:basedOn w:val="a"/>
    <w:link w:val="13"/>
    <w:rsid w:val="00746E61"/>
    <w:pPr>
      <w:widowControl w:val="0"/>
      <w:shd w:val="clear" w:color="auto" w:fill="FFFFFF"/>
      <w:spacing w:before="240" w:after="0" w:line="250" w:lineRule="exact"/>
      <w:ind w:hanging="400"/>
    </w:pPr>
    <w:rPr>
      <w:rFonts w:ascii="Times New Roman" w:eastAsia="Times New Roman" w:hAnsi="Times New Roman" w:cs="Times New Roman"/>
      <w:i/>
      <w:iCs/>
      <w:sz w:val="20"/>
      <w:szCs w:val="20"/>
    </w:rPr>
  </w:style>
  <w:style w:type="paragraph" w:customStyle="1" w:styleId="140">
    <w:name w:val="Основной текст (14)"/>
    <w:basedOn w:val="a"/>
    <w:link w:val="14"/>
    <w:rsid w:val="00746E61"/>
    <w:pPr>
      <w:widowControl w:val="0"/>
      <w:shd w:val="clear" w:color="auto" w:fill="FFFFFF"/>
      <w:spacing w:before="1680" w:after="0" w:line="0" w:lineRule="atLeast"/>
    </w:pPr>
    <w:rPr>
      <w:rFonts w:ascii="Arial" w:eastAsia="Arial" w:hAnsi="Arial" w:cs="Arial"/>
      <w:i/>
      <w:iCs/>
      <w:sz w:val="16"/>
      <w:szCs w:val="16"/>
    </w:rPr>
  </w:style>
  <w:style w:type="paragraph" w:customStyle="1" w:styleId="52">
    <w:name w:val="Колонтитул (5)"/>
    <w:basedOn w:val="a"/>
    <w:link w:val="51"/>
    <w:rsid w:val="00746E61"/>
    <w:pPr>
      <w:widowControl w:val="0"/>
      <w:shd w:val="clear" w:color="auto" w:fill="FFFFFF"/>
      <w:spacing w:after="0" w:line="325" w:lineRule="exact"/>
      <w:jc w:val="right"/>
    </w:pPr>
    <w:rPr>
      <w:rFonts w:ascii="Times New Roman" w:eastAsia="Times New Roman" w:hAnsi="Times New Roman" w:cs="Times New Roman"/>
    </w:rPr>
  </w:style>
  <w:style w:type="paragraph" w:customStyle="1" w:styleId="a9">
    <w:name w:val="Оглавление"/>
    <w:basedOn w:val="a"/>
    <w:link w:val="a8"/>
    <w:rsid w:val="00746E61"/>
    <w:pPr>
      <w:widowControl w:val="0"/>
      <w:shd w:val="clear" w:color="auto" w:fill="FFFFFF"/>
      <w:spacing w:after="480" w:line="279" w:lineRule="exact"/>
      <w:jc w:val="both"/>
    </w:pPr>
    <w:rPr>
      <w:rFonts w:ascii="Times New Roman" w:eastAsia="Times New Roman" w:hAnsi="Times New Roman" w:cs="Times New Roman"/>
    </w:rPr>
  </w:style>
  <w:style w:type="paragraph" w:customStyle="1" w:styleId="151">
    <w:name w:val="Основной текст (15)"/>
    <w:basedOn w:val="a"/>
    <w:link w:val="150"/>
    <w:rsid w:val="00746E61"/>
    <w:pPr>
      <w:widowControl w:val="0"/>
      <w:shd w:val="clear" w:color="auto" w:fill="FFFFFF"/>
      <w:spacing w:after="0" w:line="279" w:lineRule="exact"/>
      <w:jc w:val="both"/>
    </w:pPr>
    <w:rPr>
      <w:rFonts w:ascii="Times New Roman" w:eastAsia="Times New Roman" w:hAnsi="Times New Roman" w:cs="Times New Roman"/>
      <w:sz w:val="20"/>
      <w:szCs w:val="20"/>
    </w:rPr>
  </w:style>
  <w:style w:type="paragraph" w:customStyle="1" w:styleId="25">
    <w:name w:val="Оглавление (2)"/>
    <w:basedOn w:val="a"/>
    <w:link w:val="24"/>
    <w:rsid w:val="00746E61"/>
    <w:pPr>
      <w:widowControl w:val="0"/>
      <w:shd w:val="clear" w:color="auto" w:fill="FFFFFF"/>
      <w:spacing w:before="60" w:after="60" w:line="0" w:lineRule="atLeast"/>
      <w:jc w:val="both"/>
    </w:pPr>
    <w:rPr>
      <w:rFonts w:ascii="Times New Roman" w:eastAsia="Times New Roman" w:hAnsi="Times New Roman" w:cs="Times New Roman"/>
      <w:sz w:val="30"/>
      <w:szCs w:val="30"/>
    </w:rPr>
  </w:style>
  <w:style w:type="paragraph" w:customStyle="1" w:styleId="160">
    <w:name w:val="Основной текст (16)"/>
    <w:basedOn w:val="a"/>
    <w:link w:val="16"/>
    <w:rsid w:val="00746E61"/>
    <w:pPr>
      <w:widowControl w:val="0"/>
      <w:shd w:val="clear" w:color="auto" w:fill="FFFFFF"/>
      <w:spacing w:before="1200" w:after="0" w:line="0" w:lineRule="atLeast"/>
      <w:jc w:val="right"/>
    </w:pPr>
    <w:rPr>
      <w:rFonts w:ascii="Arial" w:eastAsia="Arial" w:hAnsi="Arial" w:cs="Arial"/>
      <w:i/>
      <w:i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11565</Words>
  <Characters>65924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2022-10-05T04:28:00Z</dcterms:created>
  <dcterms:modified xsi:type="dcterms:W3CDTF">2022-10-05T09:15:00Z</dcterms:modified>
</cp:coreProperties>
</file>