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</w:rPr>
      </w:pPr>
      <w:r w:rsidRPr="00A756D7">
        <w:rPr>
          <w:rFonts w:ascii="Times New Roman" w:hAnsi="Times New Roman" w:cs="Times New Roman"/>
          <w:noProof/>
        </w:rPr>
        <w:drawing>
          <wp:inline distT="0" distB="0" distL="0" distR="0">
            <wp:extent cx="700405" cy="79565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65954">
        <w:rPr>
          <w:rFonts w:ascii="Times New Roman" w:hAnsi="Times New Roman" w:cs="Times New Roman"/>
          <w:sz w:val="28"/>
          <w:szCs w:val="28"/>
        </w:rPr>
        <w:t>УСТЮГ</w:t>
      </w:r>
      <w:r w:rsidRPr="00A756D7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756D7" w:rsidRP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Default="00F65954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29.03.2022</w:t>
      </w:r>
      <w:r w:rsidR="00A756D7" w:rsidRPr="00A756D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с. Устюг</w:t>
      </w:r>
      <w:r w:rsidR="00A756D7" w:rsidRPr="00A756D7">
        <w:rPr>
          <w:rFonts w:ascii="Times New Roman" w:hAnsi="Times New Roman" w:cs="Times New Roman"/>
          <w:sz w:val="28"/>
          <w:szCs w:val="28"/>
        </w:rPr>
        <w:t xml:space="preserve">                                     № </w:t>
      </w:r>
      <w:r>
        <w:rPr>
          <w:rFonts w:ascii="Times New Roman" w:hAnsi="Times New Roman" w:cs="Times New Roman"/>
          <w:sz w:val="28"/>
          <w:szCs w:val="28"/>
        </w:rPr>
        <w:t>53</w:t>
      </w:r>
    </w:p>
    <w:p w:rsidR="00A756D7" w:rsidRDefault="00A756D7" w:rsidP="00A756D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A756D7" w:rsidRPr="00A756D7" w:rsidRDefault="00A756D7" w:rsidP="00A756D7">
      <w:pPr>
        <w:pStyle w:val="a6"/>
        <w:rPr>
          <w:rFonts w:ascii="Times New Roman" w:hAnsi="Times New Roman" w:cs="Times New Roman"/>
          <w:sz w:val="28"/>
          <w:szCs w:val="28"/>
        </w:rPr>
      </w:pPr>
      <w:r w:rsidRPr="00A756D7">
        <w:rPr>
          <w:rFonts w:ascii="Times New Roman" w:hAnsi="Times New Roman" w:cs="Times New Roman"/>
          <w:sz w:val="28"/>
          <w:szCs w:val="28"/>
        </w:rPr>
        <w:t>Об утверждении Программы профилактики нарушений обязательных требований законодательства в рамках осуществления муниципального</w:t>
      </w:r>
      <w:r w:rsidR="00DF7D3A">
        <w:rPr>
          <w:rFonts w:ascii="Times New Roman" w:hAnsi="Times New Roman" w:cs="Times New Roman"/>
          <w:sz w:val="28"/>
          <w:szCs w:val="28"/>
        </w:rPr>
        <w:t xml:space="preserve"> </w:t>
      </w:r>
      <w:r w:rsidRPr="00A756D7">
        <w:rPr>
          <w:rFonts w:ascii="Times New Roman" w:hAnsi="Times New Roman" w:cs="Times New Roman"/>
          <w:sz w:val="28"/>
          <w:szCs w:val="28"/>
        </w:rPr>
        <w:t>контроля</w:t>
      </w:r>
      <w:r w:rsidR="00F335E3">
        <w:rPr>
          <w:rFonts w:ascii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Pr="00A756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65954">
        <w:rPr>
          <w:rFonts w:ascii="Times New Roman" w:hAnsi="Times New Roman" w:cs="Times New Roman"/>
          <w:sz w:val="28"/>
          <w:szCs w:val="28"/>
        </w:rPr>
        <w:t>Устюг</w:t>
      </w:r>
      <w:r>
        <w:rPr>
          <w:rFonts w:ascii="Times New Roman" w:hAnsi="Times New Roman" w:cs="Times New Roman"/>
          <w:sz w:val="28"/>
          <w:szCs w:val="28"/>
        </w:rPr>
        <w:t>ского</w:t>
      </w:r>
      <w:r w:rsidRPr="00A756D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756D7">
        <w:rPr>
          <w:rFonts w:ascii="Times New Roman" w:hAnsi="Times New Roman" w:cs="Times New Roman"/>
          <w:sz w:val="28"/>
          <w:szCs w:val="28"/>
        </w:rPr>
        <w:t xml:space="preserve"> </w:t>
      </w:r>
      <w:r w:rsidRPr="00F75207">
        <w:rPr>
          <w:rFonts w:ascii="Times New Roman" w:hAnsi="Times New Roman" w:cs="Times New Roman"/>
          <w:sz w:val="28"/>
          <w:szCs w:val="28"/>
        </w:rPr>
        <w:t>год и плановый период 2023-2024 гг</w:t>
      </w:r>
      <w:r w:rsidR="00F65954">
        <w:rPr>
          <w:rFonts w:ascii="Times New Roman" w:hAnsi="Times New Roman" w:cs="Times New Roman"/>
          <w:sz w:val="28"/>
          <w:szCs w:val="28"/>
        </w:rPr>
        <w:t>.</w:t>
      </w:r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511D48" w:rsidRDefault="00A756D7" w:rsidP="00A756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DF7D3A">
        <w:rPr>
          <w:rFonts w:ascii="Times New Roman" w:eastAsia="Times New Roman" w:hAnsi="Times New Roman" w:cs="Times New Roman"/>
          <w:sz w:val="28"/>
          <w:szCs w:val="28"/>
        </w:rPr>
        <w:t xml:space="preserve">      В соответствии с </w:t>
      </w:r>
      <w:r w:rsidR="003C103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C103D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C103D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>.1</w:t>
      </w:r>
      <w:r w:rsidR="003C103D">
        <w:rPr>
          <w:rFonts w:ascii="Times New Roman" w:eastAsia="Times New Roman" w:hAnsi="Times New Roman" w:cs="Times New Roman"/>
          <w:sz w:val="28"/>
          <w:szCs w:val="28"/>
        </w:rPr>
        <w:t>1.2007 г. № 257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3C103D">
        <w:rPr>
          <w:rFonts w:ascii="Times New Roman" w:eastAsia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акты Российской Федерации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>», 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 Федеральным законом от 31.07.2020 №248-ФЗ «О государственном контроле (надзоре) и муниципальном контроле в Российской Федерации»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Pr="00A75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5954">
        <w:rPr>
          <w:rFonts w:ascii="Times New Roman" w:eastAsia="Times New Roman" w:hAnsi="Times New Roman" w:cs="Times New Roman"/>
          <w:sz w:val="28"/>
          <w:szCs w:val="28"/>
        </w:rPr>
        <w:t>Устюг</w:t>
      </w:r>
      <w:r>
        <w:rPr>
          <w:rFonts w:ascii="Times New Roman" w:eastAsia="Times New Roman" w:hAnsi="Times New Roman" w:cs="Times New Roman"/>
          <w:sz w:val="28"/>
          <w:szCs w:val="28"/>
        </w:rPr>
        <w:t>ского сельсовета</w:t>
      </w:r>
      <w:r w:rsidR="00511D48">
        <w:rPr>
          <w:rFonts w:ascii="Times New Roman" w:eastAsia="Times New Roman" w:hAnsi="Times New Roman" w:cs="Times New Roman"/>
          <w:sz w:val="28"/>
          <w:szCs w:val="28"/>
        </w:rPr>
        <w:t xml:space="preserve"> Емельяновского района Красноярского края</w:t>
      </w:r>
      <w:r w:rsidR="00100C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A756D7" w:rsidRPr="00100C44" w:rsidRDefault="00F65954" w:rsidP="00A756D7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ПОСТАНОВЛЯЮ</w:t>
      </w:r>
      <w:r w:rsidR="00A756D7" w:rsidRPr="00100C4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3C103D" w:rsidRPr="00F75207" w:rsidRDefault="00A756D7" w:rsidP="003C103D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103D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Программу </w:t>
      </w:r>
      <w:r w:rsidR="003C103D" w:rsidRPr="00A756D7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законодательства в рамках осуществления муниципального контроля</w:t>
      </w:r>
      <w:r w:rsidR="003C103D">
        <w:rPr>
          <w:rFonts w:ascii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65954">
        <w:rPr>
          <w:rFonts w:ascii="Times New Roman" w:hAnsi="Times New Roman" w:cs="Times New Roman"/>
          <w:sz w:val="28"/>
          <w:szCs w:val="28"/>
        </w:rPr>
        <w:t>Устюг</w:t>
      </w:r>
      <w:r w:rsidR="003C103D">
        <w:rPr>
          <w:rFonts w:ascii="Times New Roman" w:hAnsi="Times New Roman" w:cs="Times New Roman"/>
          <w:sz w:val="28"/>
          <w:szCs w:val="28"/>
        </w:rPr>
        <w:t>ского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3C103D">
        <w:rPr>
          <w:rFonts w:ascii="Times New Roman" w:hAnsi="Times New Roman" w:cs="Times New Roman"/>
          <w:sz w:val="28"/>
          <w:szCs w:val="28"/>
        </w:rPr>
        <w:t>2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 год </w:t>
      </w:r>
      <w:r w:rsidR="003C103D" w:rsidRPr="00F75207">
        <w:rPr>
          <w:rFonts w:ascii="Times New Roman" w:hAnsi="Times New Roman" w:cs="Times New Roman"/>
          <w:sz w:val="28"/>
          <w:szCs w:val="28"/>
        </w:rPr>
        <w:t>и плановый период 2023-2024 гг.</w:t>
      </w:r>
    </w:p>
    <w:p w:rsidR="005E4832" w:rsidRDefault="00A756D7" w:rsidP="005E4832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103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F65954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="00100C44" w:rsidRPr="003C103D"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3C10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  <w:r w:rsidR="005E4832" w:rsidRPr="005E48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832">
        <w:rPr>
          <w:rFonts w:ascii="Times New Roman" w:eastAsia="Times New Roman" w:hAnsi="Times New Roman" w:cs="Times New Roman"/>
          <w:sz w:val="28"/>
          <w:szCs w:val="28"/>
        </w:rPr>
        <w:t>и опубликовать в газете «</w:t>
      </w:r>
      <w:proofErr w:type="spellStart"/>
      <w:r w:rsidR="005E4832">
        <w:rPr>
          <w:rFonts w:ascii="Times New Roman" w:eastAsia="Times New Roman" w:hAnsi="Times New Roman" w:cs="Times New Roman"/>
          <w:sz w:val="28"/>
          <w:szCs w:val="28"/>
        </w:rPr>
        <w:t>Емельяновские</w:t>
      </w:r>
      <w:proofErr w:type="spellEnd"/>
      <w:r w:rsidR="005E4832">
        <w:rPr>
          <w:rFonts w:ascii="Times New Roman" w:eastAsia="Times New Roman" w:hAnsi="Times New Roman" w:cs="Times New Roman"/>
          <w:sz w:val="28"/>
          <w:szCs w:val="28"/>
        </w:rPr>
        <w:t xml:space="preserve"> веси».</w:t>
      </w:r>
    </w:p>
    <w:p w:rsidR="00A756D7" w:rsidRDefault="00A756D7" w:rsidP="00F666C2">
      <w:pPr>
        <w:pStyle w:val="a6"/>
        <w:numPr>
          <w:ilvl w:val="0"/>
          <w:numId w:val="2"/>
        </w:numPr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0C44" w:rsidRPr="00A756D7" w:rsidRDefault="00100C44" w:rsidP="00100C4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</w:t>
      </w:r>
      <w:r w:rsidR="00F65954">
        <w:rPr>
          <w:rFonts w:ascii="Times New Roman" w:eastAsia="Times New Roman" w:hAnsi="Times New Roman" w:cs="Times New Roman"/>
          <w:sz w:val="28"/>
          <w:szCs w:val="28"/>
        </w:rPr>
        <w:t>В.К. Гесс</w:t>
      </w:r>
    </w:p>
    <w:p w:rsidR="00A756D7" w:rsidRPr="00A756D7" w:rsidRDefault="00A756D7" w:rsidP="00A756D7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56D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756D7" w:rsidRDefault="00A756D7" w:rsidP="00A756D7">
      <w:pPr>
        <w:rPr>
          <w:rStyle w:val="a3"/>
          <w:b w:val="0"/>
          <w:sz w:val="28"/>
          <w:szCs w:val="28"/>
        </w:rPr>
      </w:pPr>
    </w:p>
    <w:p w:rsidR="00F65954" w:rsidRDefault="00F65954" w:rsidP="00A756D7">
      <w:pPr>
        <w:rPr>
          <w:rStyle w:val="a3"/>
          <w:b w:val="0"/>
          <w:sz w:val="28"/>
          <w:szCs w:val="28"/>
        </w:rPr>
      </w:pPr>
    </w:p>
    <w:p w:rsidR="00D61725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E34C37">
        <w:rPr>
          <w:rFonts w:ascii="Times New Roman" w:hAnsi="Times New Roman" w:cs="Times New Roman"/>
          <w:sz w:val="28"/>
          <w:szCs w:val="28"/>
        </w:rPr>
        <w:t>УТВЕРЖДЕН</w:t>
      </w:r>
      <w:r w:rsidR="00DF7D3A">
        <w:rPr>
          <w:rFonts w:ascii="Times New Roman" w:hAnsi="Times New Roman" w:cs="Times New Roman"/>
          <w:sz w:val="28"/>
          <w:szCs w:val="28"/>
        </w:rPr>
        <w:t>А</w:t>
      </w:r>
    </w:p>
    <w:p w:rsidR="00E34C37" w:rsidRDefault="00E34C37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34C37" w:rsidRDefault="00F65954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Устюг</w:t>
      </w:r>
      <w:r w:rsidR="00E34C37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E34C37" w:rsidRDefault="00DF7D3A" w:rsidP="00E34C37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F65954">
        <w:rPr>
          <w:rFonts w:ascii="Times New Roman" w:hAnsi="Times New Roman" w:cs="Times New Roman"/>
          <w:sz w:val="28"/>
          <w:szCs w:val="28"/>
        </w:rPr>
        <w:t>9.03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6595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65954">
        <w:rPr>
          <w:rFonts w:ascii="Times New Roman" w:hAnsi="Times New Roman" w:cs="Times New Roman"/>
          <w:sz w:val="28"/>
          <w:szCs w:val="28"/>
        </w:rPr>
        <w:t xml:space="preserve"> 53</w:t>
      </w:r>
    </w:p>
    <w:p w:rsidR="00E34C37" w:rsidRPr="00F666C2" w:rsidRDefault="00E34C37" w:rsidP="0065285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5285D" w:rsidRPr="003C103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03D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65285D" w:rsidRPr="00F666C2" w:rsidRDefault="0065285D" w:rsidP="0065285D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103D" w:rsidRPr="00A756D7" w:rsidRDefault="0065285D" w:rsidP="003C103D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программы профилактики нарушений </w:t>
      </w:r>
      <w:r w:rsidR="003C103D" w:rsidRPr="00A756D7">
        <w:rPr>
          <w:rFonts w:ascii="Times New Roman" w:hAnsi="Times New Roman" w:cs="Times New Roman"/>
          <w:sz w:val="28"/>
          <w:szCs w:val="28"/>
        </w:rPr>
        <w:t>обязательных требований законодательства в рамках осуществления муниципального контроля</w:t>
      </w:r>
      <w:r w:rsidR="003C103D">
        <w:rPr>
          <w:rFonts w:ascii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F65954">
        <w:rPr>
          <w:rFonts w:ascii="Times New Roman" w:hAnsi="Times New Roman" w:cs="Times New Roman"/>
          <w:sz w:val="28"/>
          <w:szCs w:val="28"/>
        </w:rPr>
        <w:t>Устюг</w:t>
      </w:r>
      <w:r w:rsidR="003C103D">
        <w:rPr>
          <w:rFonts w:ascii="Times New Roman" w:hAnsi="Times New Roman" w:cs="Times New Roman"/>
          <w:sz w:val="28"/>
          <w:szCs w:val="28"/>
        </w:rPr>
        <w:t>ского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3C103D">
        <w:rPr>
          <w:rFonts w:ascii="Times New Roman" w:hAnsi="Times New Roman" w:cs="Times New Roman"/>
          <w:sz w:val="28"/>
          <w:szCs w:val="28"/>
        </w:rPr>
        <w:t>2</w:t>
      </w:r>
      <w:r w:rsidR="003C103D" w:rsidRPr="00A756D7">
        <w:rPr>
          <w:rFonts w:ascii="Times New Roman" w:hAnsi="Times New Roman" w:cs="Times New Roman"/>
          <w:sz w:val="28"/>
          <w:szCs w:val="28"/>
        </w:rPr>
        <w:t xml:space="preserve"> год </w:t>
      </w:r>
      <w:r w:rsidR="003C103D" w:rsidRPr="00F75207">
        <w:rPr>
          <w:rFonts w:ascii="Times New Roman" w:hAnsi="Times New Roman" w:cs="Times New Roman"/>
          <w:sz w:val="28"/>
          <w:szCs w:val="28"/>
        </w:rPr>
        <w:t>и плановый период 2023-2024 гг</w:t>
      </w:r>
      <w:r w:rsidR="00F65954">
        <w:rPr>
          <w:rFonts w:ascii="Times New Roman" w:hAnsi="Times New Roman" w:cs="Times New Roman"/>
          <w:sz w:val="28"/>
          <w:szCs w:val="28"/>
        </w:rPr>
        <w:t>.</w:t>
      </w:r>
    </w:p>
    <w:p w:rsidR="0065285D" w:rsidRDefault="0065285D" w:rsidP="003C103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65285D" w:rsidTr="0065285D">
        <w:tc>
          <w:tcPr>
            <w:tcW w:w="2660" w:type="dxa"/>
          </w:tcPr>
          <w:p w:rsidR="0065285D" w:rsidRPr="005531B0" w:rsidRDefault="0065285D" w:rsidP="00553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911" w:type="dxa"/>
          </w:tcPr>
          <w:p w:rsidR="0065285D" w:rsidRPr="00F666C2" w:rsidRDefault="002B2BEC" w:rsidP="00F6595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профилактики нарушений </w:t>
            </w:r>
            <w:r w:rsidRPr="00A756D7">
              <w:rPr>
                <w:rFonts w:ascii="Times New Roman" w:hAnsi="Times New Roman" w:cs="Times New Roman"/>
                <w:sz w:val="28"/>
                <w:szCs w:val="28"/>
              </w:rPr>
              <w:t>обязательных требований законодательства в рамках осуществления муниципального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сфере сохранности автомобильных дорог местного значения</w:t>
            </w:r>
            <w:r w:rsidRPr="00A756D7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F65954">
              <w:rPr>
                <w:rFonts w:ascii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A756D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75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207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2023-2024 гг.</w:t>
            </w:r>
          </w:p>
        </w:tc>
      </w:tr>
      <w:tr w:rsidR="005531B0" w:rsidTr="0065285D">
        <w:tc>
          <w:tcPr>
            <w:tcW w:w="2660" w:type="dxa"/>
            <w:vMerge w:val="restart"/>
          </w:tcPr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06.10.2003 г. № 131-ФЗ «Об общих принципах организации местного самоуправления в Российской Федерации»; </w:t>
            </w:r>
          </w:p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531B0" w:rsidTr="0065285D">
        <w:tc>
          <w:tcPr>
            <w:tcW w:w="2660" w:type="dxa"/>
            <w:vMerge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DB584C" w:rsidRDefault="002B2BEC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204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A24204">
              <w:rPr>
                <w:rFonts w:ascii="Times New Roman" w:hAnsi="Times New Roman" w:cs="Times New Roman"/>
                <w:sz w:val="28"/>
                <w:szCs w:val="28"/>
              </w:rPr>
      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ьные акты Российской Федерации» 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DB584C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- Федеральный закон от 31.07.2020 №248-ФЗ «О государственном контроле (надзоре) и муниципальном контроле в Российской Федерации»</w:t>
            </w:r>
          </w:p>
        </w:tc>
      </w:tr>
      <w:tr w:rsidR="005531B0" w:rsidRPr="005531B0" w:rsidTr="003D31BE">
        <w:tc>
          <w:tcPr>
            <w:tcW w:w="2660" w:type="dxa"/>
            <w:vAlign w:val="center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911" w:type="dxa"/>
            <w:vAlign w:val="center"/>
          </w:tcPr>
          <w:p w:rsidR="005531B0" w:rsidRPr="005531B0" w:rsidRDefault="005531B0" w:rsidP="00F6595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Администрация </w:t>
            </w:r>
            <w:r w:rsidR="00F65954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Емельяновского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</w:t>
            </w:r>
            <w:r w:rsidR="0089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асноярского края 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Администрация поселения)</w:t>
            </w:r>
          </w:p>
        </w:tc>
      </w:tr>
      <w:tr w:rsidR="005531B0" w:rsidTr="005531B0">
        <w:trPr>
          <w:trHeight w:val="1529"/>
        </w:trPr>
        <w:tc>
          <w:tcPr>
            <w:tcW w:w="2660" w:type="dxa"/>
            <w:vMerge w:val="restart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5531B0" w:rsidRPr="005531B0" w:rsidRDefault="005531B0" w:rsidP="002B2BEC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предупреждение нарушений юридическими лицами и индивидуальными предпринимателями обязательных требований, установленных законодательством РФ, а также муниципальными правовыми актами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устранение причин, факторов и условий, способствующих нарушениям обязательных 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требований, установленных законодательством РФ;</w:t>
            </w:r>
          </w:p>
        </w:tc>
      </w:tr>
      <w:tr w:rsidR="005531B0" w:rsidTr="0065285D">
        <w:tc>
          <w:tcPr>
            <w:tcW w:w="2660" w:type="dxa"/>
            <w:vMerge/>
          </w:tcPr>
          <w:p w:rsidR="005531B0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укрепление системы профилактики нарушений обязательных требований, установленных законодательством РФ, а также муниципальными правовыми актами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5531B0" w:rsidRPr="005531B0" w:rsidRDefault="005531B0" w:rsidP="00DF7D3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выявление причин, факторов и условий, способствующих нарушениям обязательных требований, установленных законодательством РФ, а также муниципальными правовыми актами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5531B0" w:rsidRPr="005531B0" w:rsidRDefault="005531B0" w:rsidP="005531B0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531B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правовой культуры руководителей юридических лиц и индивидуальных предпринимателей.</w:t>
            </w:r>
          </w:p>
        </w:tc>
      </w:tr>
      <w:tr w:rsidR="005531B0" w:rsidTr="0065285D">
        <w:tc>
          <w:tcPr>
            <w:tcW w:w="2660" w:type="dxa"/>
          </w:tcPr>
          <w:p w:rsidR="005531B0" w:rsidRPr="00DB584C" w:rsidRDefault="005531B0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11" w:type="dxa"/>
          </w:tcPr>
          <w:p w:rsid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531B0" w:rsidRPr="005531B0" w:rsidRDefault="005531B0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</w:t>
            </w:r>
            <w:r w:rsidRPr="00F75207">
              <w:rPr>
                <w:rFonts w:ascii="Times New Roman" w:eastAsia="Times New Roman" w:hAnsi="Times New Roman" w:cs="Times New Roman"/>
                <w:sz w:val="28"/>
                <w:szCs w:val="28"/>
              </w:rPr>
              <w:t>и плановый период 2023 и 2024 годов</w:t>
            </w:r>
          </w:p>
        </w:tc>
      </w:tr>
      <w:tr w:rsidR="006A7F4A" w:rsidTr="0065285D">
        <w:tc>
          <w:tcPr>
            <w:tcW w:w="2660" w:type="dxa"/>
          </w:tcPr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11" w:type="dxa"/>
          </w:tcPr>
          <w:p w:rsidR="006A7F4A" w:rsidRDefault="006A7F4A" w:rsidP="005531B0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6A7F4A" w:rsidTr="0065285D">
        <w:tc>
          <w:tcPr>
            <w:tcW w:w="2660" w:type="dxa"/>
            <w:vMerge w:val="restart"/>
          </w:tcPr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A7F4A" w:rsidRPr="00DB584C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6911" w:type="dxa"/>
          </w:tcPr>
          <w:p w:rsidR="006A7F4A" w:rsidRPr="006A7F4A" w:rsidRDefault="00C8406C" w:rsidP="00F6595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="00F65954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 w:rsidR="00DF7D3A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="00893241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 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поселения, требований законодательства РФ, а также муниципальных правовых актов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="006A7F4A"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7F4A" w:rsidTr="0065285D">
        <w:tc>
          <w:tcPr>
            <w:tcW w:w="2660" w:type="dxa"/>
            <w:vMerge/>
          </w:tcPr>
          <w:p w:rsidR="006A7F4A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6A7F4A" w:rsidRPr="006A7F4A" w:rsidRDefault="006A7F4A" w:rsidP="006A7F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улучшить информационное обеспечение деятельности администрации поселения по профилактике и предупреждению нарушений законодательства РФ, а также муниципальных правовых актов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A7F4A" w:rsidTr="0065285D">
        <w:tc>
          <w:tcPr>
            <w:tcW w:w="2660" w:type="dxa"/>
            <w:vMerge/>
          </w:tcPr>
          <w:p w:rsidR="006A7F4A" w:rsidRDefault="006A7F4A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color w:val="304855"/>
                <w:sz w:val="28"/>
                <w:szCs w:val="28"/>
              </w:rPr>
            </w:pPr>
          </w:p>
        </w:tc>
        <w:tc>
          <w:tcPr>
            <w:tcW w:w="6911" w:type="dxa"/>
          </w:tcPr>
          <w:p w:rsidR="006A7F4A" w:rsidRPr="006A7F4A" w:rsidRDefault="006A7F4A" w:rsidP="006A7F4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уменьшить общее число нарушений требований законодательства РФ, а также муниципальных правовых актов в 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Pr="006A7F4A">
              <w:rPr>
                <w:rFonts w:ascii="Times New Roman" w:eastAsia="Times New Roman" w:hAnsi="Times New Roman" w:cs="Times New Roman"/>
                <w:sz w:val="28"/>
                <w:szCs w:val="28"/>
              </w:rPr>
              <w:t>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поселения.</w:t>
            </w:r>
          </w:p>
        </w:tc>
      </w:tr>
      <w:tr w:rsidR="00C8406C" w:rsidTr="0065285D">
        <w:tc>
          <w:tcPr>
            <w:tcW w:w="2660" w:type="dxa"/>
          </w:tcPr>
          <w:p w:rsidR="00C8406C" w:rsidRPr="00DB584C" w:rsidRDefault="00C8406C" w:rsidP="0065285D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911" w:type="dxa"/>
          </w:tcPr>
          <w:p w:rsidR="00C8406C" w:rsidRPr="006A7F4A" w:rsidRDefault="00C8406C" w:rsidP="006A7F4A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B029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65285D" w:rsidRPr="0065285D" w:rsidRDefault="0065285D" w:rsidP="0065285D">
      <w:pPr>
        <w:pStyle w:val="a6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E34C37" w:rsidRDefault="00E34C37" w:rsidP="00E34C37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8406C" w:rsidRPr="00F65954" w:rsidRDefault="00C8406C" w:rsidP="00C8406C">
      <w:pPr>
        <w:pStyle w:val="a6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6595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Раздел 1. Анализ общей обстановки в сфере </w:t>
      </w:r>
      <w:r w:rsidR="002B2BEC" w:rsidRPr="00F659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сохранности автомобильных дорог местного значения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1.1.   На территории </w:t>
      </w:r>
      <w:r w:rsidR="00F65954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осуществляется муниципальный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контроль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1.2.   Функции муниципального контроля осуществляют должностные лица, уполномоченные на осуществление данного вида муниципального контроля </w:t>
      </w:r>
      <w:r w:rsidR="00F65954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на основании распоряжения главы поселения.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1.3.   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F65954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нормативных правовых актов Российской Федерации, Красноярского края и </w:t>
      </w:r>
      <w:r w:rsidR="00F65954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1.4. Объектами профилактических</w:t>
      </w:r>
      <w:r w:rsidR="00F65954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при осуществлении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контроля за соблюдением </w:t>
      </w:r>
      <w:r w:rsidR="00182FB4">
        <w:rPr>
          <w:rFonts w:ascii="Times New Roman" w:eastAsia="Times New Roman" w:hAnsi="Times New Roman" w:cs="Times New Roman"/>
          <w:sz w:val="28"/>
          <w:szCs w:val="28"/>
        </w:rPr>
        <w:t>сохранности автомобильных дорог местного значения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proofErr w:type="gramStart"/>
      <w:r w:rsidR="00182FB4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ского  сельского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поселения являются юридические лица и индивидуальные предприниматели (далее - подконтрольные субъекты).</w:t>
      </w:r>
    </w:p>
    <w:p w:rsidR="00C8406C" w:rsidRPr="00DB584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1.5.   В 2019-2021 годах муниципальный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контр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оль 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>в сфере сохранности автомобильных дорог местного значения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на территории поселения не осуществлялся.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1.6. Однако, одной из причин нарушений обязательных требований, установленных федеральными законами, законодательством </w:t>
      </w:r>
      <w:r>
        <w:rPr>
          <w:rFonts w:ascii="Times New Roman" w:eastAsia="Times New Roman" w:hAnsi="Times New Roman" w:cs="Times New Roman"/>
          <w:sz w:val="28"/>
          <w:szCs w:val="28"/>
        </w:rPr>
        <w:t>Красноярского края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в сфере муниципального</w:t>
      </w:r>
      <w:r w:rsidR="00B029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>контроля за соблюдением сохранности автомобильных дорог местного значения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(далее - обязательные требования), являются: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а) не сформировано понимание исполнения требований в сфере </w:t>
      </w:r>
      <w:r w:rsidR="00182FB4">
        <w:rPr>
          <w:rFonts w:ascii="Times New Roman" w:eastAsia="Times New Roman" w:hAnsi="Times New Roman" w:cs="Times New Roman"/>
          <w:sz w:val="28"/>
          <w:szCs w:val="28"/>
        </w:rPr>
        <w:t>сохранности автомобильных дорог местного значения</w:t>
      </w: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 у подконтрольных субъектов;</w:t>
      </w:r>
    </w:p>
    <w:p w:rsidR="002B2BEC" w:rsidRPr="00DB584C" w:rsidRDefault="00C8406C" w:rsidP="002B2BE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>сохранности автомобильных дорог местного значения;</w:t>
      </w:r>
    </w:p>
    <w:p w:rsidR="002B2BEC" w:rsidRPr="00DB584C" w:rsidRDefault="00C8406C" w:rsidP="002B2BE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06C">
        <w:rPr>
          <w:rFonts w:ascii="Times New Roman" w:eastAsia="Times New Roman" w:hAnsi="Times New Roman" w:cs="Times New Roman"/>
          <w:sz w:val="28"/>
          <w:szCs w:val="28"/>
        </w:rPr>
        <w:t xml:space="preserve">в) не создана система обратной связи с подконтрольными субъектами по вопросам применения требований правил 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контроля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 xml:space="preserve"> в сфере сохранности автомобильных дорог местного значения</w:t>
      </w:r>
      <w:r w:rsidR="002B2BEC" w:rsidRPr="00DB5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406C" w:rsidRPr="00C8406C" w:rsidRDefault="00C8406C" w:rsidP="00C8406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06C" w:rsidRPr="00775D15" w:rsidRDefault="00C8406C" w:rsidP="00775D1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2.  Цели и задачи программы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182FB4" w:rsidRPr="00DB584C" w:rsidRDefault="00182FB4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BEC" w:rsidRPr="00DB584C" w:rsidRDefault="00775D15" w:rsidP="002B2BE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     Настоящая Программа разработана на 2022 год </w:t>
      </w:r>
      <w:r w:rsidR="00182FB4">
        <w:rPr>
          <w:rFonts w:ascii="Times New Roman" w:eastAsia="Times New Roman" w:hAnsi="Times New Roman" w:cs="Times New Roman"/>
          <w:sz w:val="28"/>
          <w:szCs w:val="28"/>
        </w:rPr>
        <w:t xml:space="preserve">и плановый период 2023-2024 </w:t>
      </w:r>
      <w:r w:rsidRPr="00F75207">
        <w:rPr>
          <w:rFonts w:ascii="Times New Roman" w:eastAsia="Times New Roman" w:hAnsi="Times New Roman" w:cs="Times New Roman"/>
          <w:sz w:val="28"/>
          <w:szCs w:val="28"/>
        </w:rPr>
        <w:t>гг.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 и определяет цели, задачи и порядок осуществления администрацией </w:t>
      </w:r>
      <w:r w:rsidR="00182FB4">
        <w:rPr>
          <w:rFonts w:ascii="Times New Roman" w:eastAsia="Times New Roman" w:hAnsi="Times New Roman" w:cs="Times New Roman"/>
          <w:sz w:val="28"/>
          <w:szCs w:val="28"/>
        </w:rPr>
        <w:t>Устюг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ского сельского поселения профилактических мероприятий,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направленных на предупреждение на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>рушений обязательных требований в сфере сохранности автомобильных дорог местного значения</w:t>
      </w:r>
      <w:r w:rsidR="002B2BEC" w:rsidRPr="00DB5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Целями профилактической работы являются: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-предупреж</w:t>
      </w:r>
      <w:r w:rsidR="00893241">
        <w:rPr>
          <w:rFonts w:ascii="Times New Roman" w:eastAsia="Times New Roman" w:hAnsi="Times New Roman" w:cs="Times New Roman"/>
          <w:sz w:val="28"/>
          <w:szCs w:val="28"/>
        </w:rPr>
        <w:t xml:space="preserve">дение и профилактика нарушений 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t>подконтрольными субъектами обязательных требований, включая устранение причин, факторов и условий, способствующих возможному нарушению обязательных</w:t>
      </w:r>
      <w:r w:rsidRPr="00775D15">
        <w:rPr>
          <w:rFonts w:ascii="Times New Roman" w:eastAsia="Times New Roman" w:hAnsi="Times New Roman" w:cs="Times New Roman"/>
          <w:color w:val="304855"/>
          <w:sz w:val="28"/>
          <w:szCs w:val="28"/>
        </w:rPr>
        <w:t xml:space="preserve"> 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требований;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>    -предотвращение угрозы безопасности жизни и здоровья людей;</w:t>
      </w:r>
    </w:p>
    <w:p w:rsidR="002B2BEC" w:rsidRPr="00DB584C" w:rsidRDefault="00775D15" w:rsidP="002B2BEC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      -увеличение доли хозяйствующих субъектов, соблюдающих требования в сфере</w:t>
      </w:r>
      <w:r w:rsidR="002B2BEC" w:rsidRPr="002B2B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2BEC">
        <w:rPr>
          <w:rFonts w:ascii="Times New Roman" w:eastAsia="Times New Roman" w:hAnsi="Times New Roman" w:cs="Times New Roman"/>
          <w:sz w:val="28"/>
          <w:szCs w:val="28"/>
        </w:rPr>
        <w:t>в сфере сохранности автомобильных дорог местного значения</w:t>
      </w:r>
      <w:r w:rsidR="002B2BEC" w:rsidRPr="00DB58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br/>
      </w:r>
      <w:r w:rsidRPr="00DB584C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Задачами профилактической работы являются: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       -укрепление системы профилактики нарушений обязательных </w:t>
      </w:r>
      <w:proofErr w:type="gramStart"/>
      <w:r w:rsidRPr="00DB584C">
        <w:rPr>
          <w:rFonts w:ascii="Times New Roman" w:eastAsia="Times New Roman" w:hAnsi="Times New Roman" w:cs="Times New Roman"/>
          <w:sz w:val="28"/>
          <w:szCs w:val="28"/>
        </w:rPr>
        <w:t>требований;</w:t>
      </w:r>
      <w:r w:rsidRPr="00DB584C">
        <w:rPr>
          <w:rFonts w:ascii="Times New Roman" w:eastAsia="Times New Roman" w:hAnsi="Times New Roman" w:cs="Times New Roman"/>
          <w:sz w:val="28"/>
          <w:szCs w:val="28"/>
        </w:rPr>
        <w:br/>
        <w:t>   </w:t>
      </w:r>
      <w:proofErr w:type="gramEnd"/>
      <w:r w:rsidRPr="00DB584C">
        <w:rPr>
          <w:rFonts w:ascii="Times New Roman" w:eastAsia="Times New Roman" w:hAnsi="Times New Roman" w:cs="Times New Roman"/>
          <w:sz w:val="28"/>
          <w:szCs w:val="28"/>
        </w:rPr>
        <w:t>     -выявление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775D15" w:rsidRPr="00DB584C" w:rsidRDefault="00775D15" w:rsidP="00775D1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sz w:val="28"/>
          <w:szCs w:val="28"/>
        </w:rPr>
        <w:t xml:space="preserve">        -повышение правосознания и правовой культуры юридических лиц и индивидуальных требований. </w:t>
      </w:r>
    </w:p>
    <w:p w:rsid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775D15" w:rsidRPr="00775D15" w:rsidRDefault="00775D15" w:rsidP="00775D1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sz w:val="28"/>
          <w:szCs w:val="28"/>
        </w:rPr>
        <w:t>Целевые показатели Программы и их значения по годам</w:t>
      </w:r>
    </w:p>
    <w:p w:rsidR="00775D15" w:rsidRPr="00775D15" w:rsidRDefault="00775D15" w:rsidP="00775D15">
      <w:pPr>
        <w:pStyle w:val="a6"/>
        <w:jc w:val="both"/>
        <w:rPr>
          <w:rFonts w:ascii="Times New Roman" w:eastAsia="Times New Roman" w:hAnsi="Times New Roman" w:cs="Times New Roman"/>
          <w:color w:val="304855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color w:val="304855"/>
          <w:sz w:val="28"/>
          <w:szCs w:val="28"/>
        </w:rPr>
        <w:t>                                                                                                                   </w:t>
      </w:r>
    </w:p>
    <w:tbl>
      <w:tblPr>
        <w:tblW w:w="93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8"/>
        <w:gridCol w:w="668"/>
        <w:gridCol w:w="702"/>
        <w:gridCol w:w="702"/>
      </w:tblGrid>
      <w:tr w:rsidR="00775D15" w:rsidRPr="00775D15" w:rsidTr="00775D15">
        <w:trPr>
          <w:trHeight w:val="326"/>
        </w:trPr>
        <w:tc>
          <w:tcPr>
            <w:tcW w:w="72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Период, год</w:t>
            </w:r>
          </w:p>
        </w:tc>
      </w:tr>
      <w:tr w:rsidR="00775D15" w:rsidRPr="00775D15" w:rsidTr="00775D15">
        <w:trPr>
          <w:trHeight w:val="149"/>
        </w:trPr>
        <w:tc>
          <w:tcPr>
            <w:tcW w:w="723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75D15" w:rsidRPr="00775D15" w:rsidTr="00775D15">
        <w:trPr>
          <w:trHeight w:val="1336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182FB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</w:t>
            </w:r>
            <w:r w:rsidR="00182FB4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ского </w:t>
            </w: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поселения, не менее (в ед.)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182FB4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182FB4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182FB4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5D15" w:rsidRPr="00775D15" w:rsidTr="00775D15">
        <w:trPr>
          <w:trHeight w:val="994"/>
        </w:trPr>
        <w:tc>
          <w:tcPr>
            <w:tcW w:w="7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182FB4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доли мероприятий по информированию населения о требованиях в сфере </w:t>
            </w:r>
            <w:r w:rsidR="00182FB4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="00182F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775D15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182FB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182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75D15" w:rsidRPr="00775D15" w:rsidRDefault="00775D15" w:rsidP="00182FB4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D15">
              <w:rPr>
                <w:rFonts w:ascii="Times New Roman" w:eastAsia="Times New Roman" w:hAnsi="Times New Roman" w:cs="Times New Roman"/>
                <w:sz w:val="28"/>
                <w:szCs w:val="28"/>
              </w:rPr>
              <w:t>2,</w:t>
            </w:r>
            <w:r w:rsidR="00182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8406C" w:rsidRDefault="00C8406C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5D15" w:rsidRDefault="00775D15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3C73" w:rsidRDefault="00A73C73" w:rsidP="00C8406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75D15" w:rsidRPr="00DB584C" w:rsidRDefault="00775D15" w:rsidP="00775D15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584C">
        <w:rPr>
          <w:rFonts w:ascii="Times New Roman" w:eastAsia="Times New Roman" w:hAnsi="Times New Roman" w:cs="Times New Roman"/>
          <w:b/>
          <w:sz w:val="28"/>
          <w:szCs w:val="28"/>
        </w:rPr>
        <w:t>Раздел 3. Основные мероприятия по профилактике нарушений </w:t>
      </w:r>
    </w:p>
    <w:p w:rsidR="00A73C73" w:rsidRPr="00775D15" w:rsidRDefault="00A73C73" w:rsidP="00775D15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75D15" w:rsidRDefault="00775D15" w:rsidP="00A73C73">
      <w:pPr>
        <w:pStyle w:val="a6"/>
        <w:numPr>
          <w:ilvl w:val="1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775D15">
        <w:rPr>
          <w:rFonts w:ascii="Times New Roman" w:eastAsia="Times New Roman" w:hAnsi="Times New Roman" w:cs="Times New Roman"/>
          <w:sz w:val="28"/>
          <w:szCs w:val="28"/>
        </w:rPr>
        <w:t>План мероприятий по профилактике нарушений на 202</w:t>
      </w:r>
      <w:r w:rsidR="00A73C7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75D15">
        <w:rPr>
          <w:rFonts w:ascii="Times New Roman" w:eastAsia="Times New Roman" w:hAnsi="Times New Roman" w:cs="Times New Roman"/>
          <w:sz w:val="28"/>
          <w:szCs w:val="28"/>
        </w:rPr>
        <w:t xml:space="preserve"> г. </w:t>
      </w:r>
    </w:p>
    <w:p w:rsidR="00A73C73" w:rsidRDefault="00A73C73" w:rsidP="00A73C73">
      <w:pPr>
        <w:pStyle w:val="a6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A73C73" w:rsidRDefault="00A73C73" w:rsidP="00A73C73">
      <w:pPr>
        <w:pStyle w:val="a6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643"/>
        <w:gridCol w:w="2404"/>
        <w:gridCol w:w="2737"/>
      </w:tblGrid>
      <w:tr w:rsidR="00A73C73" w:rsidRPr="00A73C73" w:rsidTr="00A73C73">
        <w:trPr>
          <w:trHeight w:val="982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3C73" w:rsidRPr="00A73C73" w:rsidTr="00A73C73">
        <w:trPr>
          <w:trHeight w:val="317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C73" w:rsidRPr="00A73C73" w:rsidTr="00A73C73">
        <w:trPr>
          <w:trHeight w:val="291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B2BEC" w:rsidRPr="00DB584C" w:rsidRDefault="00A73C73" w:rsidP="002B2BE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182FB4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Устюгского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</w:t>
            </w:r>
            <w:r w:rsidR="008932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метом муниципального контроля в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сфере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сохранности автомобильных дорог местного значения</w:t>
            </w:r>
            <w:r w:rsidR="002B2BEC"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2BEC" w:rsidRPr="00DB584C" w:rsidRDefault="00E96FE6" w:rsidP="002B2BEC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правосознания и правовой культуры руководителей юридических лиц и индивидуальных предпринимателей, граждан при использовании 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 дорог местного значения</w:t>
            </w:r>
            <w:r w:rsidR="002B2BEC"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3C73" w:rsidRPr="00A73C73" w:rsidRDefault="00A73C73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проведения семинаров и конференций, разъяснительной работы в средствах массовой информации и иными способами.</w:t>
            </w:r>
          </w:p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A73C73" w:rsidRPr="00A73C73" w:rsidRDefault="00A73C73" w:rsidP="00182FB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E96FE6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</w:t>
            </w:r>
            <w:r w:rsidR="00E96FE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  <w:r w:rsidR="002B2B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сохранности автомобильных дорог местного значения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размещение на официальном сайте администрации </w:t>
            </w:r>
            <w:r w:rsidR="00182FB4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мер, которые должны приниматься юридическими лицами, индивидуальными предпринимателями</w:t>
            </w:r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жителями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 недопущения таких нарушений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IV квартал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A73C73">
        <w:trPr>
          <w:trHeight w:val="145"/>
        </w:trPr>
        <w:tc>
          <w:tcPr>
            <w:tcW w:w="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(по мере необходимости)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</w:tc>
      </w:tr>
    </w:tbl>
    <w:p w:rsidR="00A73C73" w:rsidRPr="00775D15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3.2. Проект плана мероприятий по профилактике нарушений</w:t>
      </w: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F666C2">
        <w:rPr>
          <w:rFonts w:ascii="Times New Roman" w:eastAsia="Times New Roman" w:hAnsi="Times New Roman" w:cs="Times New Roman"/>
          <w:sz w:val="28"/>
          <w:szCs w:val="28"/>
        </w:rPr>
        <w:t>3 и 2024</w:t>
      </w:r>
      <w:r w:rsidRPr="00A73C73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A73C73" w:rsidRPr="00A73C73" w:rsidRDefault="00A73C73" w:rsidP="00A73C73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73C73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92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684"/>
        <w:gridCol w:w="2452"/>
        <w:gridCol w:w="2693"/>
      </w:tblGrid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E4CBB" w:rsidRPr="00DB584C" w:rsidRDefault="00E96FE6" w:rsidP="009E4CB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="00182FB4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сельского поселения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</w:t>
            </w:r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в сфере сохранности автомобильных дорог местного значения</w:t>
            </w:r>
            <w:r w:rsidR="009E4CBB" w:rsidRPr="00DB584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A73C73" w:rsidRPr="00A73C73" w:rsidRDefault="00E96FE6" w:rsidP="009E4CBB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правосознания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правовой культуры руководителей юридических лиц и индивидуальных предпринимателей, граждан при использовании </w:t>
            </w:r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 дорог местного значения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73C73"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FE6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73C73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96FE6" w:rsidRPr="00A73C73" w:rsidRDefault="00E96FE6" w:rsidP="00E96FE6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осуществления деятельности</w:t>
            </w:r>
          </w:p>
          <w:p w:rsidR="00A73C73" w:rsidRPr="00A73C73" w:rsidRDefault="00E96FE6" w:rsidP="00182FB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контроля</w:t>
            </w:r>
            <w:r w:rsidR="009E4C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сфере сохранности автомобильных дорог местного значения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размещение на официальном сайте администрации </w:t>
            </w:r>
            <w:r w:rsidR="00182FB4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 мере необходимости (в случае отмены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осуществление </w:t>
            </w: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</w:p>
        </w:tc>
      </w:tr>
      <w:tr w:rsidR="00A73C73" w:rsidRPr="00A73C73" w:rsidTr="00F666C2">
        <w:tc>
          <w:tcPr>
            <w:tcW w:w="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E96FE6" w:rsidP="00A73C73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3C73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осуществление муниципального контроля</w:t>
            </w:r>
          </w:p>
          <w:p w:rsidR="00A73C73" w:rsidRPr="00A73C73" w:rsidRDefault="00A73C73" w:rsidP="00A73C7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5D15" w:rsidRDefault="00775D15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666C2" w:rsidRDefault="00F666C2" w:rsidP="00A73C73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2FB4" w:rsidRDefault="00182FB4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82FB4" w:rsidRDefault="00182FB4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82FB4" w:rsidRDefault="00182FB4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82FB4" w:rsidRDefault="00182FB4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82FB4" w:rsidRDefault="00182FB4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182FB4" w:rsidRDefault="00182FB4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Раздел 4. Оценка эффективности программы</w:t>
      </w:r>
    </w:p>
    <w:p w:rsidR="00182FB4" w:rsidRPr="00F666C2" w:rsidRDefault="00182FB4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4.1. Отчетные показатели на 202</w:t>
      </w:r>
      <w:r w:rsidR="00E96F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827"/>
      </w:tblGrid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182FB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82FB4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182FB4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82FB4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кого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   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       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        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gramStart"/>
      <w:r w:rsidR="00511D48">
        <w:rPr>
          <w:rFonts w:ascii="Times New Roman" w:eastAsia="Times New Roman" w:hAnsi="Times New Roman" w:cs="Times New Roman"/>
          <w:sz w:val="28"/>
          <w:szCs w:val="28"/>
        </w:rPr>
        <w:lastRenderedPageBreak/>
        <w:t>Устюг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 сельского</w:t>
      </w:r>
      <w:proofErr w:type="gramEnd"/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 поселения в информационно-телекоммуникационной сети Интернет.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4.2. Проект отчетных показателей на 2022 и 2023 годы.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827"/>
      </w:tblGrid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511D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11D48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 поселения в информационно-телекоммуникационной сети Интернет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511D48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511D48">
              <w:rPr>
                <w:rFonts w:ascii="Times New Roman" w:eastAsia="Times New Roman" w:hAnsi="Times New Roman" w:cs="Times New Roman"/>
                <w:sz w:val="28"/>
                <w:szCs w:val="28"/>
              </w:rPr>
              <w:t>Устюг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</w:t>
            </w: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 сельского поселения в информационно-телекоммуникационной сети Интернет.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70% опрошенных</w:t>
            </w:r>
          </w:p>
        </w:tc>
      </w:tr>
      <w:tr w:rsidR="00F666C2" w:rsidRPr="00F666C2" w:rsidTr="00F666C2">
        <w:tc>
          <w:tcPr>
            <w:tcW w:w="5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6. Выполнение профилактических программных мероприятий согласно перечню.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666C2" w:rsidRPr="00F666C2" w:rsidRDefault="00F666C2" w:rsidP="00F666C2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66C2">
              <w:rPr>
                <w:rFonts w:ascii="Times New Roman" w:eastAsia="Times New Roman" w:hAnsi="Times New Roman" w:cs="Times New Roman"/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1D48" w:rsidRDefault="00511D48" w:rsidP="00F666C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D48" w:rsidRDefault="00511D48" w:rsidP="00F666C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1D48" w:rsidRDefault="00511D48" w:rsidP="00F666C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66C2" w:rsidRPr="009E4CBB" w:rsidRDefault="00F666C2" w:rsidP="00F666C2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4CB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5. Ресурсное обеспечение программы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br/>
        <w:t>       Ресурсное обеспечение Программы включает в себя кадровое и информационно-аналитическое обеспечение ее реализации.</w:t>
      </w:r>
    </w:p>
    <w:p w:rsidR="00F666C2" w:rsidRPr="00F666C2" w:rsidRDefault="00F666C2" w:rsidP="00F666C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 xml:space="preserve">         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511D48">
        <w:rPr>
          <w:rFonts w:ascii="Times New Roman" w:eastAsia="Times New Roman" w:hAnsi="Times New Roman" w:cs="Times New Roman"/>
          <w:sz w:val="28"/>
          <w:szCs w:val="28"/>
        </w:rPr>
        <w:t>Устюг</w:t>
      </w:r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r w:rsidRPr="00F666C2">
        <w:rPr>
          <w:rFonts w:ascii="Times New Roman" w:eastAsia="Times New Roman" w:hAnsi="Times New Roman" w:cs="Times New Roman"/>
          <w:sz w:val="28"/>
          <w:szCs w:val="28"/>
        </w:rPr>
        <w:t> сельского поселения в информационно-телекоммуникационной сети Интернет.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F666C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666C2" w:rsidRPr="00F666C2" w:rsidRDefault="00F666C2" w:rsidP="00F666C2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666C2" w:rsidRPr="00F666C2" w:rsidSect="00D61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01B15"/>
    <w:multiLevelType w:val="multilevel"/>
    <w:tmpl w:val="B510B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B726696"/>
    <w:multiLevelType w:val="multilevel"/>
    <w:tmpl w:val="ECB0D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56D7"/>
    <w:rsid w:val="00100C44"/>
    <w:rsid w:val="00153707"/>
    <w:rsid w:val="00182FB4"/>
    <w:rsid w:val="002B2BEC"/>
    <w:rsid w:val="003C103D"/>
    <w:rsid w:val="003C3742"/>
    <w:rsid w:val="00400533"/>
    <w:rsid w:val="00511D48"/>
    <w:rsid w:val="005531B0"/>
    <w:rsid w:val="005E4832"/>
    <w:rsid w:val="0065285D"/>
    <w:rsid w:val="006A7F4A"/>
    <w:rsid w:val="00775D15"/>
    <w:rsid w:val="00893241"/>
    <w:rsid w:val="009E4CBB"/>
    <w:rsid w:val="00A73C73"/>
    <w:rsid w:val="00A756D7"/>
    <w:rsid w:val="00B0294D"/>
    <w:rsid w:val="00C8406C"/>
    <w:rsid w:val="00D61725"/>
    <w:rsid w:val="00DB584C"/>
    <w:rsid w:val="00DF7D3A"/>
    <w:rsid w:val="00E34C37"/>
    <w:rsid w:val="00E96FE6"/>
    <w:rsid w:val="00F335E3"/>
    <w:rsid w:val="00F65954"/>
    <w:rsid w:val="00F666C2"/>
    <w:rsid w:val="00F7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9DC26-68B0-4B51-BAB6-67754D8F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756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75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56D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56D7"/>
    <w:pPr>
      <w:spacing w:after="0" w:line="240" w:lineRule="auto"/>
    </w:pPr>
  </w:style>
  <w:style w:type="table" w:styleId="a7">
    <w:name w:val="Table Grid"/>
    <w:basedOn w:val="a1"/>
    <w:uiPriority w:val="59"/>
    <w:rsid w:val="006528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2715</Words>
  <Characters>15479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2022-03-30T08:52:00Z</cp:lastPrinted>
  <dcterms:created xsi:type="dcterms:W3CDTF">2021-12-21T05:46:00Z</dcterms:created>
  <dcterms:modified xsi:type="dcterms:W3CDTF">2022-03-30T09:12:00Z</dcterms:modified>
</cp:coreProperties>
</file>