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04D2" w:rsidRPr="00092C79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4D">
        <w:rPr>
          <w:rFonts w:asciiTheme="majorHAnsi" w:hAnsiTheme="majorHAnsi"/>
          <w:sz w:val="24"/>
          <w:szCs w:val="24"/>
        </w:rPr>
        <w:t xml:space="preserve"> </w:t>
      </w: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92A1A" w:rsidRPr="00092C79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УСТЮГСКОГО СЕЛЬСОВЕТА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РАЙОНА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176132" w:rsidRPr="00092C79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F677D6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стюг</w:t>
      </w:r>
      <w:proofErr w:type="spellEnd"/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4356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A1A" w:rsidRPr="00832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BD204D" w:rsidRDefault="002035A8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подготовке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весенне-летнему</w:t>
      </w:r>
      <w:proofErr w:type="gramEnd"/>
    </w:p>
    <w:p w:rsidR="002035A8" w:rsidRPr="00092C79" w:rsidRDefault="00F677D6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пожароопасному периоду 2020</w:t>
      </w:r>
      <w:r w:rsidR="002035A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4B" w:rsidRPr="00092C79" w:rsidRDefault="0033454B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35A8">
        <w:rPr>
          <w:rFonts w:ascii="Times New Roman" w:hAnsi="Times New Roman" w:cs="Times New Roman"/>
          <w:sz w:val="28"/>
          <w:szCs w:val="28"/>
        </w:rPr>
        <w:t xml:space="preserve">В целях реализации по обеспечению первичных мер безопасности, предотвращения гибели и травматизма людей, снижения рисков возникновения пожаров на территории населенных пунктов муниципального образования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района в весенне-летний пожароопасный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перид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г. № 131- ФЗ « Об общих принципах организации местного самоуправления в Российской Федерации» и руководствуясь Уставом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</w:t>
      </w:r>
      <w:r w:rsidR="00963FCD" w:rsidRPr="00092C79">
        <w:rPr>
          <w:rFonts w:ascii="Times New Roman" w:hAnsi="Times New Roman" w:cs="Times New Roman"/>
          <w:sz w:val="28"/>
          <w:szCs w:val="28"/>
        </w:rPr>
        <w:t>на</w:t>
      </w:r>
      <w:r w:rsidR="002035A8">
        <w:rPr>
          <w:rFonts w:ascii="Times New Roman" w:hAnsi="Times New Roman" w:cs="Times New Roman"/>
          <w:sz w:val="28"/>
          <w:szCs w:val="28"/>
        </w:rPr>
        <w:t xml:space="preserve"> весенне-летний 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пожароопасный</w:t>
      </w:r>
      <w:r w:rsidR="00F677D6">
        <w:rPr>
          <w:rFonts w:ascii="Times New Roman" w:hAnsi="Times New Roman" w:cs="Times New Roman"/>
          <w:sz w:val="28"/>
          <w:szCs w:val="28"/>
        </w:rPr>
        <w:t xml:space="preserve"> период 2020</w:t>
      </w:r>
      <w:r w:rsidR="00214828"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Pr="00092C79">
        <w:rPr>
          <w:rFonts w:ascii="Times New Roman" w:hAnsi="Times New Roman" w:cs="Times New Roman"/>
          <w:sz w:val="28"/>
          <w:szCs w:val="28"/>
        </w:rPr>
        <w:t xml:space="preserve">года в муниципальном образовании </w:t>
      </w:r>
      <w:proofErr w:type="spellStart"/>
      <w:r w:rsidRPr="00092C79">
        <w:rPr>
          <w:rFonts w:ascii="Times New Roman" w:hAnsi="Times New Roman" w:cs="Times New Roman"/>
          <w:sz w:val="28"/>
          <w:szCs w:val="28"/>
        </w:rPr>
        <w:t>Устюг</w:t>
      </w:r>
      <w:r w:rsidR="00FA0A1F" w:rsidRPr="00092C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A0A1F" w:rsidRPr="00092C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63FCD" w:rsidRPr="00092C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963FCD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и управляющих компаний независимо от формы собственности, владел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ьцам индивидуальны жилых домов </w:t>
      </w:r>
      <w:proofErr w:type="gramStart"/>
      <w:r w:rsidR="00963FCD" w:rsidRPr="00092C79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="00963FCD" w:rsidRPr="00092C79">
        <w:rPr>
          <w:rFonts w:ascii="Times New Roman" w:hAnsi="Times New Roman" w:cs="Times New Roman"/>
          <w:sz w:val="28"/>
          <w:szCs w:val="28"/>
        </w:rPr>
        <w:t xml:space="preserve"> планом мероприятий</w:t>
      </w:r>
      <w:r w:rsidRPr="00092C79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</w:t>
      </w:r>
      <w:r w:rsidR="00963FCD" w:rsidRPr="00092C79">
        <w:rPr>
          <w:rFonts w:ascii="Times New Roman" w:hAnsi="Times New Roman" w:cs="Times New Roman"/>
          <w:sz w:val="28"/>
          <w:szCs w:val="28"/>
        </w:rPr>
        <w:t>.</w:t>
      </w: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7E" w:rsidRPr="00092C79" w:rsidRDefault="00963FCD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="0009307E" w:rsidRPr="00092C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D204D" w:rsidRPr="00092C79">
        <w:rPr>
          <w:rFonts w:ascii="Times New Roman" w:hAnsi="Times New Roman" w:cs="Times New Roman"/>
          <w:sz w:val="28"/>
          <w:szCs w:val="28"/>
        </w:rPr>
        <w:t xml:space="preserve">его </w:t>
      </w:r>
      <w:r w:rsidR="00FA0A1F" w:rsidRPr="00092C79">
        <w:rPr>
          <w:rFonts w:ascii="Times New Roman" w:hAnsi="Times New Roman" w:cs="Times New Roman"/>
          <w:sz w:val="28"/>
          <w:szCs w:val="28"/>
        </w:rPr>
        <w:t>подписания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</w:t>
      </w:r>
      <w:proofErr w:type="spellStart"/>
      <w:r w:rsidR="00AB6407" w:rsidRPr="00092C79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веси»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Pr="00092C79" w:rsidRDefault="000360F5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AB6407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2C79" w:rsidRPr="00D829E6" w:rsidRDefault="00BD204D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</w:rPr>
        <w:lastRenderedPageBreak/>
        <w:t xml:space="preserve">                                                                                   </w:t>
      </w:r>
      <w:r w:rsidR="00092C79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772E" w:rsidRPr="00D829E6" w:rsidRDefault="00092C79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3C04D2" w:rsidRPr="00D829E6">
        <w:rPr>
          <w:rFonts w:ascii="Times New Roman" w:hAnsi="Times New Roman" w:cs="Times New Roman"/>
          <w:sz w:val="28"/>
          <w:szCs w:val="28"/>
        </w:rPr>
        <w:t>к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14828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98772E" w:rsidRPr="00D829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7B29" w:rsidRPr="00D829E6" w:rsidRDefault="0098772E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07B29" w:rsidRPr="00D829E6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сельсовета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№</w:t>
      </w:r>
      <w:r w:rsidR="00FA0A1F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F677D6">
        <w:rPr>
          <w:rFonts w:ascii="Times New Roman" w:hAnsi="Times New Roman" w:cs="Times New Roman"/>
          <w:sz w:val="28"/>
          <w:szCs w:val="28"/>
        </w:rPr>
        <w:t xml:space="preserve"> 60</w:t>
      </w:r>
      <w:r w:rsidR="00FA0A1F" w:rsidRPr="008321E6">
        <w:rPr>
          <w:rFonts w:ascii="Times New Roman" w:hAnsi="Times New Roman" w:cs="Times New Roman"/>
          <w:sz w:val="28"/>
          <w:szCs w:val="28"/>
        </w:rPr>
        <w:t xml:space="preserve"> от </w:t>
      </w:r>
      <w:r w:rsidR="00F677D6">
        <w:rPr>
          <w:rFonts w:ascii="Times New Roman" w:hAnsi="Times New Roman" w:cs="Times New Roman"/>
          <w:sz w:val="28"/>
          <w:szCs w:val="28"/>
        </w:rPr>
        <w:t>10.03.2020</w:t>
      </w:r>
      <w:r w:rsidR="00AB6407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года</w:t>
      </w:r>
    </w:p>
    <w:p w:rsidR="004D1A26" w:rsidRPr="00D829E6" w:rsidRDefault="004D1A26" w:rsidP="0009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B29" w:rsidRPr="00D829E6" w:rsidRDefault="00214828" w:rsidP="0020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М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пожарной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035A8">
        <w:rPr>
          <w:rFonts w:ascii="Times New Roman" w:hAnsi="Times New Roman" w:cs="Times New Roman"/>
          <w:b/>
          <w:sz w:val="28"/>
          <w:szCs w:val="28"/>
        </w:rPr>
        <w:t xml:space="preserve"> весенне-летний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пожароопасный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D6">
        <w:rPr>
          <w:rFonts w:ascii="Times New Roman" w:hAnsi="Times New Roman" w:cs="Times New Roman"/>
          <w:b/>
          <w:sz w:val="28"/>
          <w:szCs w:val="28"/>
        </w:rPr>
        <w:t>период 2020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7B29" w:rsidRPr="00D829E6" w:rsidRDefault="00AB6407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9E6"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B29" w:rsidRPr="00D829E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района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3260"/>
      </w:tblGrid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боевой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приспособленную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технику,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. Создать резерв горюче-смазочных материалов и огнетушащих сре</w:t>
            </w:r>
            <w:proofErr w:type="gramStart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я защиты населенных пунктов от пожаров</w:t>
            </w:r>
          </w:p>
        </w:tc>
        <w:tc>
          <w:tcPr>
            <w:tcW w:w="1701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EA" w:rsidRPr="00D829E6" w:rsidRDefault="008560EA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Семенов И.Г.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Запретить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сжигание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травы, мусора, 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бытовых 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отходов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территорий, прилегающих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иным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постройкам,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701" w:type="dxa"/>
          </w:tcPr>
          <w:p w:rsidR="00207B29" w:rsidRPr="00D829E6" w:rsidRDefault="00207B29" w:rsidP="00BD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207B29" w:rsidP="00E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Домовладельцы, владельцы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своевременную уборку мусора в несанкционированных местах свалок, а также вокруг кладбищ</w:t>
            </w:r>
          </w:p>
        </w:tc>
        <w:tc>
          <w:tcPr>
            <w:tcW w:w="1701" w:type="dxa"/>
          </w:tcPr>
          <w:p w:rsidR="00143C4C" w:rsidRPr="00D829E6" w:rsidRDefault="00F677D6" w:rsidP="0055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 2020</w:t>
            </w:r>
            <w:r w:rsidR="00143C4C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звуковой системы оповещения о пожаре</w:t>
            </w:r>
          </w:p>
        </w:tc>
        <w:tc>
          <w:tcPr>
            <w:tcW w:w="1701" w:type="dxa"/>
          </w:tcPr>
          <w:p w:rsidR="00143C4C" w:rsidRPr="00D829E6" w:rsidRDefault="00143C4C" w:rsidP="00D8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До 31 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мая 2020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82716" w:rsidRPr="00D829E6" w:rsidTr="00BD204D">
        <w:tc>
          <w:tcPr>
            <w:tcW w:w="568" w:type="dxa"/>
          </w:tcPr>
          <w:p w:rsidR="00E82716" w:rsidRPr="00F677D6" w:rsidRDefault="00143C4C" w:rsidP="00207B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2716" w:rsidRPr="00F677D6" w:rsidRDefault="00E82716" w:rsidP="00207B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Восстановить минерализованные полосы на территории населенных</w:t>
            </w:r>
            <w:r w:rsidR="001535B8"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пунктов: с. Устюг, с. </w:t>
            </w:r>
            <w:proofErr w:type="spellStart"/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Гляден</w:t>
            </w:r>
            <w:proofErr w:type="spellEnd"/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д. </w:t>
            </w:r>
            <w:proofErr w:type="gramStart"/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701" w:type="dxa"/>
          </w:tcPr>
          <w:p w:rsidR="00E82716" w:rsidRPr="00F677D6" w:rsidRDefault="002035A8" w:rsidP="005549F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 2019</w:t>
            </w:r>
            <w:r w:rsidR="00E82716"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2716" w:rsidRPr="00F677D6" w:rsidRDefault="00E82716" w:rsidP="003C0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7B29" w:rsidRPr="00D829E6" w:rsidRDefault="00457B7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 ревизию и при необходимости ремонт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 противопожарного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Устюгского</w:t>
            </w:r>
            <w:proofErr w:type="spellEnd"/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сельсовета, 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бесперебойное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F677D6" w:rsidP="0055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F677D6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КЭК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207B29" w:rsidRPr="00D829E6" w:rsidRDefault="007D5B21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водоемам</w:t>
            </w:r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восстановить указатели мест расположения </w:t>
            </w:r>
            <w:proofErr w:type="spellStart"/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1701" w:type="dxa"/>
          </w:tcPr>
          <w:p w:rsidR="00207B29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7D5B21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07B29" w:rsidRPr="00D829E6" w:rsidRDefault="009B002B" w:rsidP="00B81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</w:t>
            </w:r>
            <w:r w:rsidR="00B810F0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пожарной безопасности,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принимаемых мерах, проводимых мероприятиях по защите населенных пунктов  от пожаров</w:t>
            </w:r>
          </w:p>
        </w:tc>
        <w:tc>
          <w:tcPr>
            <w:tcW w:w="1701" w:type="dxa"/>
          </w:tcPr>
          <w:p w:rsidR="00207B29" w:rsidRPr="00D829E6" w:rsidRDefault="009B002B" w:rsidP="0045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4D1A2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Депутаты сельсовета, а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F209D" w:rsidRPr="00D829E6" w:rsidRDefault="00EF209D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чердачные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подвальные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горюче-смазочных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701" w:type="dxa"/>
          </w:tcPr>
          <w:p w:rsidR="00EF209D" w:rsidRPr="00D829E6" w:rsidRDefault="00F677D6" w:rsidP="0055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2035A8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«Уют»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4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F209D" w:rsidRPr="00D829E6" w:rsidRDefault="00EF209D" w:rsidP="004D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ы, собрания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с. Устюг, с.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Гляден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Плоское</w:t>
            </w:r>
            <w:proofErr w:type="gram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</w:tcPr>
          <w:p w:rsidR="00EF209D" w:rsidRPr="00D829E6" w:rsidRDefault="00F677D6" w:rsidP="0055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  <w:bookmarkStart w:id="0" w:name="_GoBack"/>
            <w:bookmarkEnd w:id="0"/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E8271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9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F209D" w:rsidRPr="00D829E6" w:rsidRDefault="00EF209D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наружное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темное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быстрого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лучшего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выезде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EF209D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EF209D" w:rsidRPr="00D829E6" w:rsidRDefault="00EF209D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A7D08" w:rsidRPr="00D829E6" w:rsidTr="00BD204D">
        <w:tc>
          <w:tcPr>
            <w:tcW w:w="568" w:type="dxa"/>
          </w:tcPr>
          <w:p w:rsidR="001A7D08" w:rsidRPr="00D829E6" w:rsidRDefault="00143C4C" w:rsidP="00FB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A7D08" w:rsidRPr="00D829E6" w:rsidRDefault="001A7D08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случае повышенной пожарной опасности ввести особый противопожарный режим. Ограничить посещение населением лесных массивов. Организовать патрулирование населенных пунктов.</w:t>
            </w:r>
          </w:p>
        </w:tc>
        <w:tc>
          <w:tcPr>
            <w:tcW w:w="1701" w:type="dxa"/>
          </w:tcPr>
          <w:p w:rsidR="001A7D08" w:rsidRPr="00D829E6" w:rsidRDefault="001A7D08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1A7D08" w:rsidRPr="00D829E6" w:rsidRDefault="001A7D08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207B29" w:rsidRPr="00D829E6" w:rsidRDefault="00207B29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>Глава</w:t>
      </w:r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сельсовета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="00647732" w:rsidRPr="00D82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>Гесс</w:t>
      </w:r>
      <w:r w:rsidR="009B002B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В.К.</w:t>
      </w:r>
    </w:p>
    <w:sectPr w:rsidR="00EF209D" w:rsidRPr="00D829E6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360F5"/>
    <w:rsid w:val="00092C79"/>
    <w:rsid w:val="0009307E"/>
    <w:rsid w:val="00143C4C"/>
    <w:rsid w:val="001535B8"/>
    <w:rsid w:val="00176132"/>
    <w:rsid w:val="001A7D08"/>
    <w:rsid w:val="002035A8"/>
    <w:rsid w:val="00207B29"/>
    <w:rsid w:val="00212824"/>
    <w:rsid w:val="00214828"/>
    <w:rsid w:val="0029079E"/>
    <w:rsid w:val="00327DBB"/>
    <w:rsid w:val="0033454B"/>
    <w:rsid w:val="003A086E"/>
    <w:rsid w:val="003C04D2"/>
    <w:rsid w:val="003C4356"/>
    <w:rsid w:val="00405254"/>
    <w:rsid w:val="00457B7A"/>
    <w:rsid w:val="00492A1A"/>
    <w:rsid w:val="004D1A26"/>
    <w:rsid w:val="00530CB1"/>
    <w:rsid w:val="0053464A"/>
    <w:rsid w:val="005549F0"/>
    <w:rsid w:val="005C5D5C"/>
    <w:rsid w:val="00647732"/>
    <w:rsid w:val="00692D5C"/>
    <w:rsid w:val="00777E1A"/>
    <w:rsid w:val="007D5B21"/>
    <w:rsid w:val="008321E6"/>
    <w:rsid w:val="008560EA"/>
    <w:rsid w:val="008D1B6A"/>
    <w:rsid w:val="00963FCD"/>
    <w:rsid w:val="0098772E"/>
    <w:rsid w:val="009B002B"/>
    <w:rsid w:val="009E094D"/>
    <w:rsid w:val="00AB6407"/>
    <w:rsid w:val="00B37CC9"/>
    <w:rsid w:val="00B41302"/>
    <w:rsid w:val="00B810F0"/>
    <w:rsid w:val="00B964C7"/>
    <w:rsid w:val="00BA5D28"/>
    <w:rsid w:val="00BB545D"/>
    <w:rsid w:val="00BD204D"/>
    <w:rsid w:val="00BD4120"/>
    <w:rsid w:val="00CD7837"/>
    <w:rsid w:val="00D829E6"/>
    <w:rsid w:val="00E82716"/>
    <w:rsid w:val="00EE4B4A"/>
    <w:rsid w:val="00EF209D"/>
    <w:rsid w:val="00EF3A29"/>
    <w:rsid w:val="00F677D6"/>
    <w:rsid w:val="00F8507E"/>
    <w:rsid w:val="00F91CF2"/>
    <w:rsid w:val="00F96468"/>
    <w:rsid w:val="00FA0A1F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1D9A-E467-41C6-9B4D-7DF6E9A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2020-03-10T02:30:00Z</cp:lastPrinted>
  <dcterms:created xsi:type="dcterms:W3CDTF">2010-04-03T07:07:00Z</dcterms:created>
  <dcterms:modified xsi:type="dcterms:W3CDTF">2020-03-10T02:30:00Z</dcterms:modified>
</cp:coreProperties>
</file>