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0C8F8" w14:textId="77777777" w:rsidR="00CB2DA6" w:rsidRDefault="00CB2DA6" w:rsidP="00CB2DA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3A3AC7" w14:textId="54F83D72" w:rsidR="00DC6269" w:rsidRPr="00613E18" w:rsidRDefault="00DC6269" w:rsidP="00DC6269">
      <w:pPr>
        <w:pBdr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B659CB8" wp14:editId="10EFA777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C0F8" w14:textId="77777777" w:rsidR="00DC6269" w:rsidRDefault="00DC6269" w:rsidP="00CB2DA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D3D8EA" w14:textId="525A279D" w:rsidR="00DC6269" w:rsidRPr="00DC6269" w:rsidRDefault="00DC6269" w:rsidP="00DC626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14:paraId="2B10B969" w14:textId="4B98DE4B" w:rsidR="00DC6269" w:rsidRPr="00DC6269" w:rsidRDefault="00CB2DA6" w:rsidP="00DC62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УСТЮГСКИЙ</w:t>
      </w:r>
      <w:r w:rsidR="00DC6269" w:rsidRPr="00DC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</w:t>
      </w:r>
    </w:p>
    <w:p w14:paraId="0DE59E84" w14:textId="77777777" w:rsidR="00DC6269" w:rsidRDefault="00DC6269" w:rsidP="00DC626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ЕМЕЛЬЯНОВСКОГО РАЙОНА </w:t>
      </w:r>
    </w:p>
    <w:p w14:paraId="68805D6F" w14:textId="3CFEF43D" w:rsidR="00CB2DA6" w:rsidRPr="00DC6269" w:rsidRDefault="00DC6269" w:rsidP="00DC626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C62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14:paraId="1BEC8A2D" w14:textId="77777777" w:rsidR="00DC6269" w:rsidRDefault="00DC6269" w:rsidP="00CB2DA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8D5FD7" w14:textId="25E7095C" w:rsidR="00CB2DA6" w:rsidRPr="00CB2DA6" w:rsidRDefault="00DC6269" w:rsidP="00CB2DA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 w:rsidR="00CB2DA6"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0DA27FE5" w14:textId="77777777" w:rsidR="00CB2DA6" w:rsidRPr="00DC6269" w:rsidRDefault="00CB2DA6" w:rsidP="00CB2DA6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i/>
          <w:sz w:val="26"/>
          <w:szCs w:val="26"/>
          <w:lang w:eastAsia="ru-RU"/>
        </w:rPr>
      </w:pPr>
    </w:p>
    <w:p w14:paraId="2E111DEE" w14:textId="6CB20CC0" w:rsidR="00CB2DA6" w:rsidRPr="00CB2DA6" w:rsidRDefault="00CB2DA6" w:rsidP="00DC6269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CB2DA6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«___»________2020</w:t>
      </w:r>
      <w:r w:rsidRPr="00CB2DA6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Pr="00CB2DA6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ab/>
      </w:r>
      <w:r w:rsidR="00DC6269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с. Устюг</w:t>
      </w:r>
      <w:r w:rsidRPr="00CB2DA6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                                     № _____</w:t>
      </w:r>
    </w:p>
    <w:p w14:paraId="61B5ED9B" w14:textId="77777777" w:rsidR="00CB2DA6" w:rsidRPr="00CB2DA6" w:rsidRDefault="00CB2DA6" w:rsidP="00CB2DA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692B5A" w14:textId="77777777" w:rsidR="00CB2DA6" w:rsidRPr="00CB2DA6" w:rsidRDefault="00CB2DA6" w:rsidP="00CB2DA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CB0DF95" w14:textId="0DC096ED" w:rsidR="00CB2DA6" w:rsidRPr="00CB2DA6" w:rsidRDefault="00CB2DA6" w:rsidP="00CB2DA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Устюгского</w:t>
      </w:r>
      <w:proofErr w:type="spellEnd"/>
    </w:p>
    <w:p w14:paraId="187E2056" w14:textId="7FBC1611" w:rsidR="00CB2DA6" w:rsidRPr="00CB2DA6" w:rsidRDefault="00CB2DA6" w:rsidP="00CB2DA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Емельяновского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14:paraId="39AB487A" w14:textId="77777777" w:rsidR="00CB2DA6" w:rsidRPr="00CB2DA6" w:rsidRDefault="00CB2DA6" w:rsidP="00CB2DA6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14:paraId="7B0843DD" w14:textId="5EF08EBF" w:rsidR="00CB2DA6" w:rsidRPr="00CB2DA6" w:rsidRDefault="00A052BD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Устюгского</w:t>
      </w:r>
      <w:proofErr w:type="spellEnd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Емельяновского</w:t>
      </w:r>
      <w:proofErr w:type="spellEnd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62, 64 Устава </w:t>
      </w:r>
      <w:proofErr w:type="spellStart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Устюгского</w:t>
      </w:r>
      <w:proofErr w:type="spellEnd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Емельяновского</w:t>
      </w:r>
      <w:proofErr w:type="spellEnd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края, </w:t>
      </w:r>
      <w:proofErr w:type="spellStart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Устюгский</w:t>
      </w:r>
      <w:proofErr w:type="spellEnd"/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 РЕШИЛ:</w:t>
      </w:r>
    </w:p>
    <w:p w14:paraId="0720636F" w14:textId="0E82CB1C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Устюгского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Емельяновского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14:paraId="00934D67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главу 1 дополнить статьей 1.1 следующего содержания:</w:t>
      </w:r>
    </w:p>
    <w:p w14:paraId="2E0D251C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«Статья 1.1. Наименование муниципального образования</w:t>
      </w:r>
    </w:p>
    <w:p w14:paraId="495581F5" w14:textId="6FF90BFA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муниципального образования – «сельское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Устюгский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Емельяновского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Красноярского края», сокращенное –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Устюгский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Емельяновского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Устюгский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 Данные наименования равнозначны.»;</w:t>
      </w:r>
      <w:r w:rsidRPr="00CB2DA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</w:p>
    <w:p w14:paraId="706770BA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в статье 4:</w:t>
      </w:r>
    </w:p>
    <w:p w14:paraId="4B5C7420" w14:textId="73BF5694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пункте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Hlk22553936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после слова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«актов»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«, соглашений, заключаемых между органами местного самоуправления,»;</w:t>
      </w:r>
      <w:bookmarkEnd w:id="0"/>
    </w:p>
    <w:p w14:paraId="34DFC079" w14:textId="66DE5CFC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пункте 9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слова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«муниципального нормативного правового акта происходит путем доведения его»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«муниципальных правовых актов, соглашений, заключаемых между органами местного самоуправления, происходит путем доведения их»;</w:t>
      </w:r>
    </w:p>
    <w:p w14:paraId="148DD2C6" w14:textId="0D4F44C9" w:rsid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в абзаце втором статьи 5 после слова </w:t>
      </w:r>
      <w:r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«через»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словом </w:t>
      </w:r>
      <w:r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«местные»,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после слова </w:t>
      </w:r>
      <w:r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«референдумы,»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</w:t>
      </w:r>
      <w:r w:rsidR="009F1428"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</w:t>
      </w:r>
      <w:r w:rsidR="009F1428"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9F1428" w:rsidRP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30DF36F" w14:textId="4C8A9DF9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1.4. в статье </w:t>
      </w:r>
      <w:r w:rsidR="00BB0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9408A98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подпункте 15 пункта 1 после слов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«осуществление муниципального контроля за сохранностью автомобильных дорог местного значения в границах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населенных пунктов поселения</w:t>
      </w:r>
      <w:proofErr w:type="gramStart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дорожного движения,»;</w:t>
      </w:r>
    </w:p>
    <w:p w14:paraId="4C11B593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24 пункта 1 изложить в следующей редакции:</w:t>
      </w:r>
    </w:p>
    <w:p w14:paraId="5E6F9667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«24)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14:paraId="79E9CAA0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подпункт 30 пункта 1 изложить в следующей редакции: </w:t>
      </w:r>
    </w:p>
    <w:p w14:paraId="190F5AD5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14:paraId="7D1C56D8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подпункте 33 пункта 1 слова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кадастре недвижимости»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кадастровой деятельности»;</w:t>
      </w:r>
    </w:p>
    <w:p w14:paraId="433CA8E2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2 после слова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«полномочий»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решению вопросов местного значения»;</w:t>
      </w:r>
    </w:p>
    <w:p w14:paraId="0927CF3B" w14:textId="6DE27B34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пункт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 слова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передаче полномочий»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передаче осуществления части своих полномочий по решению вопросов местного значения»;</w:t>
      </w:r>
    </w:p>
    <w:p w14:paraId="3566B671" w14:textId="5AE47B42" w:rsidR="00CB2DA6" w:rsidRPr="00CB2DA6" w:rsidRDefault="00CB2DA6" w:rsidP="009F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подпункт 1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1 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статьи 8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14:paraId="4071D73B" w14:textId="26DDDB00" w:rsidR="00CB2DA6" w:rsidRPr="00CB2DA6" w:rsidRDefault="00CB2DA6" w:rsidP="00CB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B2D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осуществление деятельности по обращению с животными без владельцев, обитающими на территории поселения;»;</w:t>
      </w:r>
    </w:p>
    <w:p w14:paraId="63D986A3" w14:textId="7B7DE470" w:rsidR="00CB2DA6" w:rsidRDefault="00CB2DA6" w:rsidP="00CB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пункт 2 статьи 1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исключить;</w:t>
      </w:r>
    </w:p>
    <w:p w14:paraId="0DE9BE12" w14:textId="6AF1C272" w:rsidR="00CB2DA6" w:rsidRPr="00CB2DA6" w:rsidRDefault="009F1428" w:rsidP="009F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1.7. пункт 5 статьи 13 исключить;</w:t>
      </w:r>
    </w:p>
    <w:p w14:paraId="5B2D82CB" w14:textId="3AC35589" w:rsidR="00CB2DA6" w:rsidRPr="00CB2DA6" w:rsidRDefault="00CB2DA6" w:rsidP="00CB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статье 1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BFF7FCE" w14:textId="1733A386" w:rsidR="00CB2DA6" w:rsidRPr="00CB2DA6" w:rsidRDefault="00CB2DA6" w:rsidP="00CB2DA6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подпункт 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 пункта 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14:paraId="13D70EC7" w14:textId="03B117DD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F1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поселения;»;</w:t>
      </w:r>
    </w:p>
    <w:p w14:paraId="1861BA03" w14:textId="1F1FF145" w:rsid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 w:rsidR="009F1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2.15 пункта 2 считать пунктом 3.1 и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14:paraId="4A67605C" w14:textId="7EB56557" w:rsidR="009F1428" w:rsidRPr="00CB2DA6" w:rsidRDefault="009F1428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пункт 2.1, начинающийся со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«2.1. Полномочия Главы сельсовета»,</w:t>
      </w:r>
      <w:r w:rsidR="0051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BA3" w:rsidRP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считать пунктом 3.2;</w:t>
      </w:r>
    </w:p>
    <w:p w14:paraId="541A1240" w14:textId="073B0B47" w:rsidR="00510BA3" w:rsidRPr="00510BA3" w:rsidRDefault="00510BA3" w:rsidP="0051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7 слова </w:t>
      </w:r>
      <w:r w:rsidRPr="00510BA3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«конкурса, - в течение трех месяцев»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510BA3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«конкурса, осуществляется в течение трех месяцев»;</w:t>
      </w:r>
    </w:p>
    <w:p w14:paraId="7829C227" w14:textId="648C2AFA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статье 1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283D75E1" w14:textId="3518EDB2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пункт 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порядке, установленном муниципальным нормативным правовым актом»;</w:t>
      </w:r>
    </w:p>
    <w:p w14:paraId="58DFF834" w14:textId="765527B2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пункте 1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слова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«профессиональное образование и дополнительное профессиональное образование»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«получение профессионального образования и дополнительного профессионального образования»</w:t>
      </w:r>
      <w:r w:rsidR="00510B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341B6F6" w14:textId="08C3C73E" w:rsidR="00CB2DA6" w:rsidRDefault="00CB2DA6" w:rsidP="0051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дополнить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14:paraId="4C7A39CF" w14:textId="08089491" w:rsidR="00510BA3" w:rsidRPr="00510BA3" w:rsidRDefault="00510BA3" w:rsidP="00510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«15</w:t>
      </w:r>
      <w:r w:rsidRPr="00510BA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328E254" w14:textId="274410D2" w:rsidR="00CB2DA6" w:rsidRDefault="00CB2DA6" w:rsidP="00CB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пункте 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слова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 т.д.»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</w:t>
      </w:r>
      <w:r w:rsidR="0051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слова </w:t>
      </w:r>
      <w:r w:rsidR="00510BA3" w:rsidRP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«, за исключением полномочий по распределению бюджетных средств от имени администрации </w:t>
      </w:r>
      <w:r w:rsidR="00AF228E" w:rsidRP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сельсовета, а также полномочий по утверждению штатного расписания, приему и увольнению работников администрации сельсовета, отмене правовых актов Главы,»</w:t>
      </w:r>
      <w:r w:rsid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94613F7" w14:textId="6C37FE58" w:rsidR="00AF228E" w:rsidRDefault="00AF228E" w:rsidP="00CB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1.11. в пункте 2 статьи 20 слова </w:t>
      </w:r>
      <w:r w:rsidRP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«двум многомандатным избирательным округам»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«одному многомандатному избирательному округу»;</w:t>
      </w:r>
    </w:p>
    <w:p w14:paraId="3B256131" w14:textId="74DAAEDE" w:rsidR="00AF228E" w:rsidRPr="00CB2DA6" w:rsidRDefault="00AF228E" w:rsidP="00CB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1.12. в пункте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 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«путем тайного голосования» </w:t>
      </w:r>
      <w:r w:rsidRP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исключить;</w:t>
      </w:r>
    </w:p>
    <w:p w14:paraId="445B5AAB" w14:textId="659967C7" w:rsidR="00CB2DA6" w:rsidRPr="00CB2DA6" w:rsidRDefault="00CB2DA6" w:rsidP="00AF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подпункт </w:t>
      </w:r>
      <w:r w:rsid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пункта 1 статьи 22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14:paraId="7FB21F98" w14:textId="21A5443E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поселения;»;</w:t>
      </w:r>
    </w:p>
    <w:p w14:paraId="64FB8A63" w14:textId="4407069D" w:rsidR="00AF228E" w:rsidRDefault="00AF228E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1.14. в пункте 2 статьи 23 после слов </w:t>
      </w:r>
      <w:r w:rsidRP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«или настоящим Уставом»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AF228E">
        <w:rPr>
          <w:rFonts w:ascii="Times New Roman" w:eastAsia="Times New Roman" w:hAnsi="Times New Roman" w:cs="Times New Roman"/>
          <w:sz w:val="26"/>
          <w:szCs w:val="26"/>
          <w:lang w:eastAsia="ru-RU"/>
        </w:rPr>
        <w:t>«, соответственно,»;</w:t>
      </w:r>
    </w:p>
    <w:p w14:paraId="5C958AD4" w14:textId="342FFE1B" w:rsidR="00AF228E" w:rsidRPr="00AF228E" w:rsidRDefault="00AF228E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.15. в пункте 3 статьи 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 после слов </w:t>
      </w:r>
      <w:r w:rsidR="000342D2" w:rsidRPr="000342D2">
        <w:rPr>
          <w:rFonts w:ascii="Times New Roman" w:eastAsia="Times New Roman" w:hAnsi="Times New Roman" w:cs="Times New Roman"/>
          <w:sz w:val="26"/>
          <w:szCs w:val="26"/>
          <w:lang w:eastAsia="ru-RU"/>
        </w:rPr>
        <w:t>«1/3 депутатов Совета,»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="000342D2" w:rsidRPr="000342D2">
        <w:rPr>
          <w:rFonts w:ascii="Times New Roman" w:eastAsia="Times New Roman" w:hAnsi="Times New Roman" w:cs="Times New Roman"/>
          <w:sz w:val="26"/>
          <w:szCs w:val="26"/>
          <w:lang w:eastAsia="ru-RU"/>
        </w:rPr>
        <w:t>«а также по требованию главы поселения»;</w:t>
      </w:r>
    </w:p>
    <w:p w14:paraId="7C4C815A" w14:textId="5E808C0A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1.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пункта 1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2</w:t>
      </w:r>
      <w:r w:rsidR="00034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9, считать пунктом 2.2 и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словами 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14:paraId="3F5F80C1" w14:textId="7A0D1DDF" w:rsidR="000342D2" w:rsidRDefault="000342D2" w:rsidP="0003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1.17. подпункт 1.6 пункта 1 статьи 32 исключить;</w:t>
      </w:r>
    </w:p>
    <w:p w14:paraId="643FFDF4" w14:textId="3EFABAB8" w:rsidR="000342D2" w:rsidRDefault="000342D2" w:rsidP="0003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1.18. в подпункте 1 пункта 2 статьи 32.1 слова </w:t>
      </w:r>
      <w:r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51D2"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 в случаях предусмотренных Законом)» </w:t>
      </w:r>
      <w:r w:rsidR="00985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заменить словами </w:t>
      </w:r>
      <w:r w:rsidR="009851D2"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>«, а в случаях, предусмотренных Законом</w:t>
      </w:r>
      <w:proofErr w:type="gramStart"/>
      <w:r w:rsidR="009851D2"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="009851D2"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292E72" w14:textId="77777777" w:rsidR="009851D2" w:rsidRDefault="00CB2DA6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1.19. </w:t>
      </w:r>
      <w:r w:rsidR="00985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 35:</w:t>
      </w:r>
    </w:p>
    <w:p w14:paraId="388590C8" w14:textId="3E519536" w:rsidR="009851D2" w:rsidRDefault="009851D2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2 после слова </w:t>
      </w:r>
      <w:r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>«итогов»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9851D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«голосования»;</w:t>
      </w:r>
    </w:p>
    <w:p w14:paraId="73A739FC" w14:textId="5AD6136E" w:rsidR="00CB2DA6" w:rsidRPr="00CB2DA6" w:rsidRDefault="009851D2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B2DA6"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пункте 3 после слова </w:t>
      </w:r>
      <w:r w:rsidR="00CB2DA6"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«Итоги»</w:t>
      </w:r>
      <w:r w:rsidR="00CB2DA6"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="00CB2DA6"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«муниципальных»;</w:t>
      </w:r>
    </w:p>
    <w:p w14:paraId="3B29B2FF" w14:textId="65201876" w:rsidR="003807AD" w:rsidRDefault="009851D2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1.20.</w:t>
      </w:r>
      <w:r w:rsidR="00380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статье 39: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78E25DE" w14:textId="01CAEEC4" w:rsidR="003807AD" w:rsidRDefault="003807AD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подпункте 1 пункта 2 слова </w:t>
      </w:r>
      <w:r w:rsidRPr="003807AD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«устава или законов Красноярского края»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3807AD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«Устава или законов Красноярского края»;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BD008C8" w14:textId="7DFB2A2E" w:rsidR="009851D2" w:rsidRDefault="003807AD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985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4 изложить в следующей редакции:</w:t>
      </w:r>
    </w:p>
    <w:p w14:paraId="35F6EAC7" w14:textId="1D25BCFD" w:rsidR="00CB2DA6" w:rsidRPr="00CB2DA6" w:rsidRDefault="00CB2DA6" w:rsidP="009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14:paraId="7F5DD724" w14:textId="2B8FC96D" w:rsidR="00191FEA" w:rsidRDefault="00191FEA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1.21. в пункте 1 статьи 42.1 слова </w:t>
      </w:r>
      <w:r w:rsidRPr="0019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«может проводиться»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заменить словом </w:t>
      </w:r>
      <w:r w:rsidRPr="00191FE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«проводится»;</w:t>
      </w:r>
    </w:p>
    <w:p w14:paraId="462F1BA3" w14:textId="793D6D78" w:rsidR="00191FEA" w:rsidRDefault="00191FEA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1.22. в статье 42.2.: </w:t>
      </w:r>
    </w:p>
    <w:p w14:paraId="449D9B64" w14:textId="392F8FF2" w:rsidR="00191FEA" w:rsidRDefault="00191FEA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подпункте 4 пункта 4 слова </w:t>
      </w:r>
      <w:r w:rsidRPr="00191FEA">
        <w:rPr>
          <w:rFonts w:ascii="Times New Roman" w:eastAsia="Times New Roman" w:hAnsi="Times New Roman" w:cs="Times New Roman"/>
          <w:sz w:val="26"/>
          <w:szCs w:val="26"/>
          <w:lang w:eastAsia="ru-RU"/>
        </w:rPr>
        <w:t>«и общественных обсуждений»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исключить;</w:t>
      </w:r>
    </w:p>
    <w:p w14:paraId="70B20716" w14:textId="61369903" w:rsidR="00191FEA" w:rsidRDefault="00191FEA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в подпунктах 1,</w:t>
      </w:r>
      <w:r w:rsidR="00380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пункта 5 слова </w:t>
      </w:r>
      <w:r w:rsidRPr="0019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«закрепленной территории»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заменить словами </w:t>
      </w:r>
      <w:r w:rsidRPr="00191FE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«населенного пункта»;</w:t>
      </w:r>
    </w:p>
    <w:p w14:paraId="78DE9B7F" w14:textId="58B8293B" w:rsidR="003807AD" w:rsidRDefault="003807AD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1.23 в пункте 3 статьи </w:t>
      </w:r>
      <w:r w:rsidR="00AF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49 слова </w:t>
      </w:r>
      <w:r w:rsidR="00AF1BB6" w:rsidRPr="00AF1BB6">
        <w:rPr>
          <w:rFonts w:ascii="Times New Roman" w:eastAsia="Times New Roman" w:hAnsi="Times New Roman" w:cs="Times New Roman"/>
          <w:sz w:val="26"/>
          <w:szCs w:val="26"/>
          <w:lang w:eastAsia="ru-RU"/>
        </w:rPr>
        <w:t>«, аппарата избирательной комиссии сельсовета»</w:t>
      </w:r>
      <w:r w:rsidR="00AF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исключить;</w:t>
      </w:r>
    </w:p>
    <w:p w14:paraId="4696BFC8" w14:textId="63632756" w:rsidR="00191FEA" w:rsidRDefault="00191FEA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AF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подпункт 1.4 пункта 1 статьи 51.1 изложить в следующей редакции:</w:t>
      </w:r>
    </w:p>
    <w:p w14:paraId="61CADE6B" w14:textId="0698F0B2" w:rsidR="00191FEA" w:rsidRPr="003807AD" w:rsidRDefault="006932EC" w:rsidP="0038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«1.4</w:t>
      </w:r>
      <w:r w:rsidRPr="006932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 получение в установленном порядке информации и материалов, необходимых для исполнения полномочий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право внеочередного приема должностными лицами органов местного самоуправления сельсовета</w:t>
      </w:r>
      <w:r w:rsidRPr="006932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»;</w:t>
      </w:r>
    </w:p>
    <w:p w14:paraId="5C9997A7" w14:textId="1EAE562D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AF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статье </w:t>
      </w:r>
      <w:r w:rsidR="00693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51.2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B5BC6D3" w14:textId="77CDD02D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пункте </w:t>
      </w:r>
      <w:r w:rsidR="00693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слова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«составляла 45 процентов»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«составляла не более 45 процентов»;</w:t>
      </w:r>
    </w:p>
    <w:p w14:paraId="5AE7485E" w14:textId="77777777" w:rsid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5 дополнить абзацем вторым следующего содержания:</w:t>
      </w:r>
    </w:p>
    <w:p w14:paraId="2FDA6221" w14:textId="353890B7" w:rsidR="00A052BD" w:rsidRPr="00A052BD" w:rsidRDefault="00A052BD" w:rsidP="00A0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Минимальный размер пенсии за выслугу лет муниципальных служащих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составляет:</w:t>
      </w:r>
    </w:p>
    <w:p w14:paraId="67F3586A" w14:textId="77777777" w:rsidR="00A052BD" w:rsidRPr="00A052BD" w:rsidRDefault="00A052BD" w:rsidP="00A0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1000 рублей - при наличии у муниципальных служащих стажа муниципальной службы менее 20 лет;</w:t>
      </w:r>
    </w:p>
    <w:p w14:paraId="7D93CA56" w14:textId="77777777" w:rsidR="00A052BD" w:rsidRPr="00A052BD" w:rsidRDefault="00A052BD" w:rsidP="00A0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>2000 рублей - при наличии у муниципальных служащих стажа муниципальной службы от 20 лет до 25 лет;</w:t>
      </w:r>
    </w:p>
    <w:p w14:paraId="29C63616" w14:textId="77777777" w:rsidR="00A052BD" w:rsidRPr="00A052BD" w:rsidRDefault="00A052BD" w:rsidP="00A0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3000 рублей - при наличии у муниципальных служащих стажа муниципальной службы 25 лет и более лет.</w:t>
      </w:r>
    </w:p>
    <w:p w14:paraId="75D0356E" w14:textId="0EE519C7" w:rsidR="00CB2DA6" w:rsidRDefault="006932EC" w:rsidP="006932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GoBack"/>
      <w:bookmarkEnd w:id="1"/>
      <w:r w:rsidRPr="006932EC">
        <w:rPr>
          <w:rFonts w:ascii="Times New Roman" w:eastAsia="Calibri" w:hAnsi="Times New Roman" w:cs="Times New Roman"/>
          <w:b/>
          <w:sz w:val="26"/>
          <w:szCs w:val="26"/>
        </w:rPr>
        <w:t>- дополнить пунктом 10 следующего содержания:</w:t>
      </w:r>
    </w:p>
    <w:p w14:paraId="15C9317F" w14:textId="77777777" w:rsidR="006932EC" w:rsidRDefault="006932EC" w:rsidP="006932EC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«10</w:t>
      </w:r>
      <w:r w:rsidRPr="00236C27">
        <w:rPr>
          <w:rFonts w:ascii="Times New Roman" w:hAnsi="Times New Roman"/>
          <w:sz w:val="26"/>
          <w:szCs w:val="26"/>
        </w:rPr>
        <w:t>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края).</w:t>
      </w:r>
      <w:r>
        <w:rPr>
          <w:rFonts w:ascii="Times New Roman" w:hAnsi="Times New Roman"/>
          <w:sz w:val="26"/>
          <w:szCs w:val="26"/>
        </w:rPr>
        <w:t>»;</w:t>
      </w:r>
    </w:p>
    <w:p w14:paraId="51789F18" w14:textId="4F24CC7D" w:rsidR="006932EC" w:rsidRPr="006932EC" w:rsidRDefault="006932EC" w:rsidP="006932EC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932EC">
        <w:rPr>
          <w:rFonts w:ascii="Times New Roman" w:hAnsi="Times New Roman"/>
          <w:b/>
          <w:sz w:val="26"/>
          <w:szCs w:val="26"/>
        </w:rPr>
        <w:t>1.2</w:t>
      </w:r>
      <w:r w:rsidR="00AF1BB6">
        <w:rPr>
          <w:rFonts w:ascii="Times New Roman" w:hAnsi="Times New Roman"/>
          <w:b/>
          <w:sz w:val="26"/>
          <w:szCs w:val="26"/>
        </w:rPr>
        <w:t>6</w:t>
      </w:r>
      <w:r w:rsidRPr="006932EC">
        <w:rPr>
          <w:rFonts w:ascii="Times New Roman" w:hAnsi="Times New Roman"/>
          <w:b/>
          <w:sz w:val="26"/>
          <w:szCs w:val="26"/>
        </w:rPr>
        <w:t xml:space="preserve">. в </w:t>
      </w:r>
      <w:r w:rsidR="00BB093A">
        <w:rPr>
          <w:rFonts w:ascii="Times New Roman" w:hAnsi="Times New Roman"/>
          <w:b/>
          <w:sz w:val="26"/>
          <w:szCs w:val="26"/>
        </w:rPr>
        <w:t xml:space="preserve">пункте 1 </w:t>
      </w:r>
      <w:r w:rsidRPr="006932EC">
        <w:rPr>
          <w:rFonts w:ascii="Times New Roman" w:hAnsi="Times New Roman"/>
          <w:b/>
          <w:sz w:val="26"/>
          <w:szCs w:val="26"/>
        </w:rPr>
        <w:t>стать</w:t>
      </w:r>
      <w:r w:rsidR="00BB093A">
        <w:rPr>
          <w:rFonts w:ascii="Times New Roman" w:hAnsi="Times New Roman"/>
          <w:b/>
          <w:sz w:val="26"/>
          <w:szCs w:val="26"/>
        </w:rPr>
        <w:t>и</w:t>
      </w:r>
      <w:r w:rsidRPr="006932EC">
        <w:rPr>
          <w:rFonts w:ascii="Times New Roman" w:hAnsi="Times New Roman"/>
          <w:b/>
          <w:sz w:val="26"/>
          <w:szCs w:val="26"/>
        </w:rPr>
        <w:t xml:space="preserve"> 51.3:</w:t>
      </w:r>
    </w:p>
    <w:p w14:paraId="1BC7E857" w14:textId="3E0D9C5C" w:rsidR="006932EC" w:rsidRDefault="006932EC" w:rsidP="006932EC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932EC">
        <w:rPr>
          <w:rFonts w:ascii="Times New Roman" w:hAnsi="Times New Roman"/>
          <w:b/>
          <w:sz w:val="26"/>
          <w:szCs w:val="26"/>
        </w:rPr>
        <w:t>- в подпункте 1 слова</w:t>
      </w:r>
      <w:r>
        <w:rPr>
          <w:rFonts w:ascii="Times New Roman" w:hAnsi="Times New Roman"/>
          <w:sz w:val="26"/>
          <w:szCs w:val="26"/>
        </w:rPr>
        <w:t xml:space="preserve"> «, регулирующими материально-техническое и организационное обеспечение» </w:t>
      </w:r>
      <w:r w:rsidRPr="006932EC">
        <w:rPr>
          <w:rFonts w:ascii="Times New Roman" w:hAnsi="Times New Roman"/>
          <w:b/>
          <w:sz w:val="26"/>
          <w:szCs w:val="26"/>
        </w:rPr>
        <w:t>исключить;</w:t>
      </w:r>
    </w:p>
    <w:p w14:paraId="3A3BFD57" w14:textId="2A72C76E" w:rsidR="00BB093A" w:rsidRPr="00BB093A" w:rsidRDefault="006932EC" w:rsidP="006932EC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B093A">
        <w:rPr>
          <w:rFonts w:ascii="Times New Roman" w:hAnsi="Times New Roman"/>
          <w:b/>
          <w:sz w:val="26"/>
          <w:szCs w:val="26"/>
        </w:rPr>
        <w:t xml:space="preserve">- </w:t>
      </w:r>
      <w:r w:rsidR="00BB093A" w:rsidRPr="00BB093A">
        <w:rPr>
          <w:rFonts w:ascii="Times New Roman" w:hAnsi="Times New Roman"/>
          <w:b/>
          <w:sz w:val="26"/>
          <w:szCs w:val="26"/>
        </w:rPr>
        <w:t>подпункт 3 изложить в следующей редакции:</w:t>
      </w:r>
    </w:p>
    <w:p w14:paraId="061AAE08" w14:textId="14C4D1D1" w:rsidR="006932EC" w:rsidRPr="00BB093A" w:rsidRDefault="00BB093A" w:rsidP="00BB09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</w:t>
      </w:r>
      <w:r w:rsidRPr="00236C27">
        <w:rPr>
          <w:rFonts w:ascii="Times New Roman" w:hAnsi="Times New Roman" w:cs="Times New Roman"/>
          <w:sz w:val="26"/>
          <w:szCs w:val="26"/>
        </w:rPr>
        <w:t>) получение в установленном порядке информации и материалов, необходимых для исполнения полномочий;</w:t>
      </w:r>
      <w:r>
        <w:rPr>
          <w:rFonts w:ascii="Times New Roman" w:hAnsi="Times New Roman" w:cs="Times New Roman"/>
          <w:sz w:val="26"/>
          <w:szCs w:val="26"/>
        </w:rPr>
        <w:t>»;</w:t>
      </w:r>
      <w:r w:rsidR="006932EC" w:rsidRPr="00BB093A">
        <w:rPr>
          <w:rFonts w:ascii="Times New Roman" w:hAnsi="Times New Roman"/>
          <w:sz w:val="26"/>
          <w:szCs w:val="26"/>
        </w:rPr>
        <w:t xml:space="preserve">  </w:t>
      </w:r>
    </w:p>
    <w:p w14:paraId="18C8BAA0" w14:textId="2AB758B2" w:rsidR="00CB2DA6" w:rsidRPr="00CB2DA6" w:rsidRDefault="00CB2DA6" w:rsidP="00BB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AF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пункт 1</w:t>
      </w:r>
      <w:r w:rsidR="00BB0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56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14:paraId="67AC5B19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Составление проекта бюджета основывается на:</w:t>
      </w:r>
    </w:p>
    <w:p w14:paraId="5A2FB927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73DEFCA9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14:paraId="4C8FC406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прогнозе социально-экономического развития;</w:t>
      </w:r>
    </w:p>
    <w:p w14:paraId="425FF1EC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75D0B91B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14:paraId="6D16389C" w14:textId="62A27FAC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</w:t>
      </w:r>
      <w:r w:rsidR="00AF1BB6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</w:rPr>
        <w:t>. в статье 6</w:t>
      </w:r>
      <w:r w:rsidR="00BB093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</w:rPr>
        <w:t xml:space="preserve"> слова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«в соответствии с Федеральным законом «Об общих принципах организации местного самоуправления в Российской Федерации» 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</w:rPr>
        <w:t>исключить;</w:t>
      </w:r>
    </w:p>
    <w:p w14:paraId="1C314CFB" w14:textId="77777777" w:rsidR="00AF1BB6" w:rsidRDefault="00CB2DA6" w:rsidP="00AF1B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2DA6"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="00AF1BB6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CB2DA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F1BB6">
        <w:rPr>
          <w:rFonts w:ascii="Times New Roman" w:eastAsia="Times New Roman" w:hAnsi="Times New Roman" w:cs="Times New Roman"/>
          <w:b/>
          <w:sz w:val="26"/>
          <w:szCs w:val="26"/>
        </w:rPr>
        <w:t xml:space="preserve">в статье 64: </w:t>
      </w:r>
    </w:p>
    <w:p w14:paraId="1B71BB49" w14:textId="2E44033A" w:rsidR="00AF1BB6" w:rsidRDefault="00AF1BB6" w:rsidP="00AF1B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в пункте 1 дополнить словом </w:t>
      </w:r>
      <w:r w:rsidRPr="00AF1BB6">
        <w:rPr>
          <w:rFonts w:ascii="Times New Roman" w:eastAsia="Times New Roman" w:hAnsi="Times New Roman" w:cs="Times New Roman"/>
          <w:sz w:val="26"/>
          <w:szCs w:val="26"/>
        </w:rPr>
        <w:t>«(обнародования)»;</w:t>
      </w:r>
    </w:p>
    <w:p w14:paraId="314753F4" w14:textId="39C6D1F7" w:rsidR="00CB2DA6" w:rsidRPr="00CB2DA6" w:rsidRDefault="00AF1BB6" w:rsidP="00AF1B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B2DA6" w:rsidRPr="00CB2D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2DA6"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дополнить пунктом </w:t>
      </w:r>
      <w:r w:rsidR="00BB0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B2DA6" w:rsidRPr="00CB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14:paraId="186C899D" w14:textId="27E858B1" w:rsidR="00CB2DA6" w:rsidRPr="00CB2DA6" w:rsidRDefault="00CB2DA6" w:rsidP="00CB2D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2DA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B09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Действие подпункта 24 пункта 1 статьи 7 Устава в редакции Решения от </w:t>
      </w:r>
      <w:r w:rsidR="00E72A5C">
        <w:rPr>
          <w:rFonts w:ascii="Times New Roman" w:eastAsia="Times New Roman" w:hAnsi="Times New Roman" w:cs="Times New Roman"/>
          <w:sz w:val="26"/>
          <w:szCs w:val="26"/>
        </w:rPr>
        <w:t>05.12.2018 года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72A5C">
        <w:rPr>
          <w:rFonts w:ascii="Times New Roman" w:eastAsia="Times New Roman" w:hAnsi="Times New Roman" w:cs="Times New Roman"/>
          <w:sz w:val="26"/>
          <w:szCs w:val="26"/>
        </w:rPr>
        <w:t>37-1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края».».</w:t>
      </w:r>
      <w:proofErr w:type="gramEnd"/>
    </w:p>
    <w:p w14:paraId="16E81AF0" w14:textId="1CE0D7BC" w:rsidR="00CB2DA6" w:rsidRPr="00CB2DA6" w:rsidRDefault="005027B2" w:rsidP="005027B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 </w:t>
      </w:r>
      <w:proofErr w:type="gramStart"/>
      <w:r w:rsidRPr="005027B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027B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Председателя </w:t>
      </w:r>
      <w:proofErr w:type="spellStart"/>
      <w:r w:rsidRPr="005027B2">
        <w:rPr>
          <w:rFonts w:ascii="Times New Roman" w:eastAsia="Times New Roman" w:hAnsi="Times New Roman" w:cs="Times New Roman"/>
          <w:sz w:val="26"/>
          <w:szCs w:val="26"/>
        </w:rPr>
        <w:t>Устюгского</w:t>
      </w:r>
      <w:proofErr w:type="spellEnd"/>
      <w:r w:rsidRPr="005027B2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</w:t>
      </w:r>
      <w:r>
        <w:rPr>
          <w:rFonts w:ascii="Times New Roman" w:eastAsia="Times New Roman" w:hAnsi="Times New Roman" w:cs="Times New Roman"/>
          <w:sz w:val="26"/>
          <w:szCs w:val="26"/>
        </w:rPr>
        <w:t>вета депутатов Л.В. Балабанову.</w:t>
      </w:r>
      <w:r w:rsidR="00CB2DA6" w:rsidRPr="00CB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3B6B42B" w14:textId="287360AB" w:rsidR="00BB093A" w:rsidRDefault="00CB2DA6" w:rsidP="00AF1BB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3. Глава </w:t>
      </w:r>
      <w:proofErr w:type="spellStart"/>
      <w:r w:rsidR="00BB093A">
        <w:rPr>
          <w:rFonts w:ascii="Times New Roman" w:eastAsia="Times New Roman" w:hAnsi="Times New Roman" w:cs="Times New Roman"/>
          <w:sz w:val="26"/>
          <w:szCs w:val="26"/>
        </w:rPr>
        <w:t>Устюгского</w:t>
      </w:r>
      <w:proofErr w:type="spellEnd"/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обязан </w:t>
      </w:r>
      <w:r w:rsidR="005027B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27B2" w:rsidRPr="005027B2">
        <w:rPr>
          <w:rFonts w:ascii="Times New Roman" w:eastAsia="Times New Roman" w:hAnsi="Times New Roman" w:cs="Times New Roman"/>
          <w:sz w:val="26"/>
          <w:szCs w:val="26"/>
        </w:rPr>
        <w:t>публиковать</w:t>
      </w:r>
      <w:r w:rsidR="00E72A5C" w:rsidRPr="00E72A5C">
        <w:t xml:space="preserve"> </w:t>
      </w:r>
      <w:r w:rsidR="00E72A5C">
        <w:t>з</w:t>
      </w:r>
      <w:r w:rsidR="00E72A5C" w:rsidRPr="00E72A5C">
        <w:rPr>
          <w:rFonts w:ascii="Times New Roman" w:eastAsia="Times New Roman" w:hAnsi="Times New Roman" w:cs="Times New Roman"/>
          <w:sz w:val="26"/>
          <w:szCs w:val="26"/>
        </w:rPr>
        <w:t>арегистрированное</w:t>
      </w:r>
      <w:r w:rsidR="005027B2" w:rsidRPr="005027B2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proofErr w:type="spellStart"/>
      <w:r w:rsidR="005027B2" w:rsidRPr="005027B2">
        <w:rPr>
          <w:rFonts w:ascii="Times New Roman" w:eastAsia="Times New Roman" w:hAnsi="Times New Roman" w:cs="Times New Roman"/>
          <w:sz w:val="26"/>
          <w:szCs w:val="26"/>
        </w:rPr>
        <w:t>Устюгского</w:t>
      </w:r>
      <w:proofErr w:type="spellEnd"/>
      <w:r w:rsidR="005027B2" w:rsidRPr="005027B2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027B2" w:rsidRPr="005027B2">
        <w:rPr>
          <w:rFonts w:ascii="Times New Roman" w:eastAsia="Times New Roman" w:hAnsi="Times New Roman" w:cs="Times New Roman"/>
          <w:sz w:val="26"/>
          <w:szCs w:val="26"/>
        </w:rPr>
        <w:t>Емельяновского</w:t>
      </w:r>
      <w:proofErr w:type="spellEnd"/>
      <w:r w:rsidR="005027B2" w:rsidRPr="005027B2">
        <w:rPr>
          <w:rFonts w:ascii="Times New Roman" w:eastAsia="Times New Roman" w:hAnsi="Times New Roman" w:cs="Times New Roman"/>
          <w:sz w:val="26"/>
          <w:szCs w:val="26"/>
        </w:rPr>
        <w:t xml:space="preserve"> района (адрес сайта: http://www.ustug.bgu.su) </w:t>
      </w:r>
      <w:r w:rsidR="00E72A5C">
        <w:rPr>
          <w:rFonts w:ascii="Times New Roman" w:eastAsia="Times New Roman" w:hAnsi="Times New Roman" w:cs="Times New Roman"/>
          <w:sz w:val="26"/>
          <w:szCs w:val="26"/>
        </w:rPr>
        <w:t>и в газете «</w:t>
      </w:r>
      <w:proofErr w:type="spellStart"/>
      <w:r w:rsidR="00E72A5C">
        <w:rPr>
          <w:rFonts w:ascii="Times New Roman" w:eastAsia="Times New Roman" w:hAnsi="Times New Roman" w:cs="Times New Roman"/>
          <w:sz w:val="26"/>
          <w:szCs w:val="26"/>
        </w:rPr>
        <w:t>Емельяновские</w:t>
      </w:r>
      <w:proofErr w:type="spellEnd"/>
      <w:r w:rsidR="00E72A5C">
        <w:rPr>
          <w:rFonts w:ascii="Times New Roman" w:eastAsia="Times New Roman" w:hAnsi="Times New Roman" w:cs="Times New Roman"/>
          <w:sz w:val="26"/>
          <w:szCs w:val="26"/>
        </w:rPr>
        <w:t xml:space="preserve"> веси»</w:t>
      </w:r>
      <w:r w:rsidRPr="00CB2DA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14:paraId="0C0C449F" w14:textId="78DB64DF" w:rsidR="00BB093A" w:rsidRPr="00891AF7" w:rsidRDefault="00CB2DA6" w:rsidP="00E72A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BB093A">
        <w:rPr>
          <w:rFonts w:ascii="Times New Roman" w:eastAsia="Times New Roman" w:hAnsi="Times New Roman" w:cs="Times New Roman"/>
          <w:sz w:val="26"/>
          <w:szCs w:val="26"/>
        </w:rPr>
        <w:t>в день, следующий за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BB093A">
        <w:rPr>
          <w:rFonts w:ascii="Times New Roman" w:eastAsia="Times New Roman" w:hAnsi="Times New Roman" w:cs="Times New Roman"/>
          <w:sz w:val="26"/>
          <w:szCs w:val="26"/>
        </w:rPr>
        <w:t>нем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</w:t>
      </w:r>
      <w:r w:rsidR="00E72A5C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</w:t>
      </w:r>
      <w:r w:rsidRPr="00CB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2A5C" w:rsidRPr="00E72A5C">
        <w:t xml:space="preserve"> </w:t>
      </w:r>
      <w:r w:rsidR="00E72A5C" w:rsidRPr="00891AF7">
        <w:rPr>
          <w:rFonts w:ascii="Times New Roman" w:eastAsia="Times New Roman" w:hAnsi="Times New Roman" w:cs="Times New Roman"/>
          <w:sz w:val="26"/>
          <w:szCs w:val="26"/>
        </w:rPr>
        <w:t>в газете «</w:t>
      </w:r>
      <w:proofErr w:type="spellStart"/>
      <w:r w:rsidR="00E72A5C" w:rsidRPr="00891AF7">
        <w:rPr>
          <w:rFonts w:ascii="Times New Roman" w:eastAsia="Times New Roman" w:hAnsi="Times New Roman" w:cs="Times New Roman"/>
          <w:sz w:val="26"/>
          <w:szCs w:val="26"/>
        </w:rPr>
        <w:t>Емельяновские</w:t>
      </w:r>
      <w:proofErr w:type="spellEnd"/>
      <w:r w:rsidR="00E72A5C" w:rsidRPr="00891AF7">
        <w:rPr>
          <w:rFonts w:ascii="Times New Roman" w:eastAsia="Times New Roman" w:hAnsi="Times New Roman" w:cs="Times New Roman"/>
          <w:sz w:val="26"/>
          <w:szCs w:val="26"/>
        </w:rPr>
        <w:t xml:space="preserve"> веси».</w:t>
      </w:r>
    </w:p>
    <w:p w14:paraId="4F6E6D73" w14:textId="77777777" w:rsidR="00891AF7" w:rsidRDefault="00891AF7" w:rsidP="00E72A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A69C3D2" w14:textId="77777777" w:rsidR="00891AF7" w:rsidRDefault="00891AF7" w:rsidP="00E72A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68A3079" w14:textId="77777777" w:rsidR="00891AF7" w:rsidRDefault="00891AF7" w:rsidP="00E72A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2A5C" w14:paraId="0696308D" w14:textId="77777777" w:rsidTr="00891AF7">
        <w:tc>
          <w:tcPr>
            <w:tcW w:w="4785" w:type="dxa"/>
          </w:tcPr>
          <w:p w14:paraId="278C05B2" w14:textId="36012E6B" w:rsidR="00891AF7" w:rsidRDefault="00891AF7" w:rsidP="00891AF7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  <w:r w:rsidRPr="0089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</w:t>
            </w:r>
          </w:p>
          <w:p w14:paraId="796BF64C" w14:textId="77777777" w:rsidR="00891AF7" w:rsidRDefault="00891AF7" w:rsidP="00E72A5C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0B94AF" w14:textId="665E8680" w:rsidR="00E72A5C" w:rsidRDefault="00891AF7" w:rsidP="00E72A5C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Л.В. Балабанова</w:t>
            </w:r>
            <w:r w:rsidRPr="0089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</w:p>
        </w:tc>
        <w:tc>
          <w:tcPr>
            <w:tcW w:w="4786" w:type="dxa"/>
          </w:tcPr>
          <w:p w14:paraId="2A94FD5E" w14:textId="0624DE3D" w:rsidR="00891AF7" w:rsidRPr="00891AF7" w:rsidRDefault="00891AF7" w:rsidP="00891A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89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Устюгского</w:t>
            </w:r>
            <w:proofErr w:type="spellEnd"/>
            <w:r w:rsidRPr="0089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                                                                                         </w:t>
            </w:r>
          </w:p>
          <w:p w14:paraId="7477037F" w14:textId="77777777" w:rsidR="00E72A5C" w:rsidRDefault="00E72A5C" w:rsidP="00E72A5C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CE2303" w14:textId="77777777" w:rsidR="00891AF7" w:rsidRDefault="00891AF7" w:rsidP="00E72A5C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53C414" w14:textId="1E725BFD" w:rsidR="00891AF7" w:rsidRDefault="00891AF7" w:rsidP="00E72A5C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В.К. Гесс</w:t>
            </w:r>
          </w:p>
        </w:tc>
      </w:tr>
    </w:tbl>
    <w:p w14:paraId="2480B639" w14:textId="77777777" w:rsidR="00E72A5C" w:rsidRDefault="00E72A5C" w:rsidP="00E72A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AB5B4" w14:textId="77777777" w:rsidR="00BB093A" w:rsidRDefault="00BB093A" w:rsidP="00BB093A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247268" w14:textId="77777777" w:rsidR="004B7E6C" w:rsidRPr="004B7E6C" w:rsidRDefault="004B7E6C" w:rsidP="004B7E6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45B966" w14:textId="77777777" w:rsidR="004B7E6C" w:rsidRPr="004B7E6C" w:rsidRDefault="004B7E6C" w:rsidP="004B7E6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892D3" w14:textId="77777777" w:rsidR="00CB2DA6" w:rsidRPr="00CB2DA6" w:rsidRDefault="00CB2DA6" w:rsidP="00CB2D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57408" w14:textId="77777777" w:rsidR="00CB2DA6" w:rsidRPr="00CB2DA6" w:rsidRDefault="00CB2DA6" w:rsidP="00CB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112668" w14:textId="77777777" w:rsidR="00CB2DA6" w:rsidRPr="00CB2DA6" w:rsidRDefault="00CB2DA6" w:rsidP="00CB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FB32E9" w14:textId="77777777" w:rsidR="00CB2DA6" w:rsidRPr="00CB2DA6" w:rsidRDefault="00CB2DA6" w:rsidP="00CB2DA6">
      <w:pPr>
        <w:spacing w:line="256" w:lineRule="auto"/>
        <w:rPr>
          <w:rFonts w:eastAsia="Times New Roman" w:cs="Times New Roman"/>
        </w:rPr>
      </w:pPr>
    </w:p>
    <w:p w14:paraId="33DCC0EE" w14:textId="77777777" w:rsidR="00CB2DA6" w:rsidRPr="00CB2DA6" w:rsidRDefault="00CB2DA6" w:rsidP="00CB2DA6">
      <w:pPr>
        <w:spacing w:line="256" w:lineRule="auto"/>
      </w:pPr>
    </w:p>
    <w:p w14:paraId="36E22B5A" w14:textId="77777777" w:rsidR="00CB2DA6" w:rsidRPr="00CB2DA6" w:rsidRDefault="00CB2DA6" w:rsidP="00CB2DA6">
      <w:pPr>
        <w:spacing w:line="256" w:lineRule="auto"/>
      </w:pPr>
    </w:p>
    <w:p w14:paraId="1CAA097A" w14:textId="77777777" w:rsidR="00AC0783" w:rsidRDefault="00EB4AE8"/>
    <w:sectPr w:rsidR="00AC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5521C" w14:textId="77777777" w:rsidR="00EB4AE8" w:rsidRDefault="00EB4AE8" w:rsidP="00CB2DA6">
      <w:pPr>
        <w:spacing w:after="0" w:line="240" w:lineRule="auto"/>
      </w:pPr>
      <w:r>
        <w:separator/>
      </w:r>
    </w:p>
  </w:endnote>
  <w:endnote w:type="continuationSeparator" w:id="0">
    <w:p w14:paraId="66B41DC6" w14:textId="77777777" w:rsidR="00EB4AE8" w:rsidRDefault="00EB4AE8" w:rsidP="00CB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FAB1" w14:textId="77777777" w:rsidR="00EB4AE8" w:rsidRDefault="00EB4AE8" w:rsidP="00CB2DA6">
      <w:pPr>
        <w:spacing w:after="0" w:line="240" w:lineRule="auto"/>
      </w:pPr>
      <w:r>
        <w:separator/>
      </w:r>
    </w:p>
  </w:footnote>
  <w:footnote w:type="continuationSeparator" w:id="0">
    <w:p w14:paraId="3DD3AC94" w14:textId="77777777" w:rsidR="00EB4AE8" w:rsidRDefault="00EB4AE8" w:rsidP="00CB2DA6">
      <w:pPr>
        <w:spacing w:after="0" w:line="240" w:lineRule="auto"/>
      </w:pPr>
      <w:r>
        <w:continuationSeparator/>
      </w:r>
    </w:p>
  </w:footnote>
  <w:footnote w:id="1">
    <w:p w14:paraId="4B276595" w14:textId="4DA11033" w:rsidR="00CB2DA6" w:rsidRPr="00A052BD" w:rsidRDefault="00CB2DA6" w:rsidP="00A052B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0"/>
    <w:rsid w:val="000342D2"/>
    <w:rsid w:val="00191FEA"/>
    <w:rsid w:val="003807AD"/>
    <w:rsid w:val="003952F0"/>
    <w:rsid w:val="004B7E6C"/>
    <w:rsid w:val="005027B2"/>
    <w:rsid w:val="00510BA3"/>
    <w:rsid w:val="00575BCE"/>
    <w:rsid w:val="006932EC"/>
    <w:rsid w:val="0073349D"/>
    <w:rsid w:val="007A5F2F"/>
    <w:rsid w:val="00847E0F"/>
    <w:rsid w:val="00891AF7"/>
    <w:rsid w:val="009851D2"/>
    <w:rsid w:val="009F1428"/>
    <w:rsid w:val="00A052BD"/>
    <w:rsid w:val="00AF1BB6"/>
    <w:rsid w:val="00AF228E"/>
    <w:rsid w:val="00BB093A"/>
    <w:rsid w:val="00CB2DA6"/>
    <w:rsid w:val="00DC6269"/>
    <w:rsid w:val="00E72A5C"/>
    <w:rsid w:val="00E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B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B2DA6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6932E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09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7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B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B2DA6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6932E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09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7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5</cp:revision>
  <cp:lastPrinted>2020-02-21T03:43:00Z</cp:lastPrinted>
  <dcterms:created xsi:type="dcterms:W3CDTF">2020-02-10T02:29:00Z</dcterms:created>
  <dcterms:modified xsi:type="dcterms:W3CDTF">2020-02-21T03:43:00Z</dcterms:modified>
</cp:coreProperties>
</file>