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D4" w:rsidRPr="007040FA" w:rsidRDefault="00B447D4" w:rsidP="00B447D4">
      <w:pPr>
        <w:jc w:val="right"/>
        <w:rPr>
          <w:rFonts w:ascii="Times New Roman" w:hAnsi="Times New Roman" w:cs="Times New Roman"/>
          <w:sz w:val="20"/>
          <w:szCs w:val="20"/>
        </w:rPr>
      </w:pPr>
      <w:r w:rsidRPr="007040FA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B447D4" w:rsidRPr="007040FA" w:rsidRDefault="00B447D4" w:rsidP="00B447D4">
      <w:pPr>
        <w:jc w:val="right"/>
        <w:rPr>
          <w:rFonts w:ascii="Times New Roman" w:hAnsi="Times New Roman" w:cs="Times New Roman"/>
          <w:sz w:val="20"/>
          <w:szCs w:val="20"/>
        </w:rPr>
      </w:pPr>
      <w:r w:rsidRPr="007040F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7040FA">
        <w:rPr>
          <w:rFonts w:ascii="Times New Roman" w:hAnsi="Times New Roman" w:cs="Times New Roman"/>
          <w:sz w:val="20"/>
          <w:szCs w:val="20"/>
        </w:rPr>
        <w:t>Устюгского</w:t>
      </w:r>
      <w:proofErr w:type="spellEnd"/>
      <w:r w:rsidRPr="007040F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447D4" w:rsidRPr="007040FA" w:rsidRDefault="00B447D4" w:rsidP="00B447D4">
      <w:pPr>
        <w:jc w:val="right"/>
        <w:rPr>
          <w:rFonts w:ascii="Times New Roman" w:hAnsi="Times New Roman" w:cs="Times New Roman"/>
          <w:sz w:val="20"/>
          <w:szCs w:val="20"/>
        </w:rPr>
      </w:pPr>
      <w:r w:rsidRPr="007040FA">
        <w:rPr>
          <w:rFonts w:ascii="Times New Roman" w:hAnsi="Times New Roman" w:cs="Times New Roman"/>
          <w:sz w:val="20"/>
          <w:szCs w:val="20"/>
        </w:rPr>
        <w:t>От 27.08.2019 № 225</w:t>
      </w:r>
    </w:p>
    <w:p w:rsidR="00B447D4" w:rsidRPr="007040FA" w:rsidRDefault="00B447D4" w:rsidP="00B447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447D4" w:rsidRPr="007040FA" w:rsidRDefault="00B447D4" w:rsidP="001D74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74FD" w:rsidRPr="007040FA" w:rsidRDefault="001D74FD" w:rsidP="001D74FD">
      <w:pPr>
        <w:jc w:val="center"/>
        <w:rPr>
          <w:rFonts w:ascii="Times New Roman" w:hAnsi="Times New Roman" w:cs="Times New Roman"/>
          <w:sz w:val="20"/>
          <w:szCs w:val="20"/>
        </w:rPr>
      </w:pPr>
      <w:r w:rsidRPr="007040FA">
        <w:rPr>
          <w:rFonts w:ascii="Times New Roman" w:hAnsi="Times New Roman" w:cs="Times New Roman"/>
          <w:sz w:val="20"/>
          <w:szCs w:val="20"/>
        </w:rPr>
        <w:t>РЕЕСТР МУНИЦИПАЛЬНЫХ УСЛУГ АДМИНИСТРАЦИИ УСТЮГСКОГО СЕЛЬСОВЕТА ЕМЕЛЬЯНОВСКОГО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2551"/>
        <w:gridCol w:w="2552"/>
        <w:gridCol w:w="4046"/>
      </w:tblGrid>
      <w:tr w:rsidR="001D74FD" w:rsidRPr="007040FA" w:rsidTr="00E1282A">
        <w:tc>
          <w:tcPr>
            <w:tcW w:w="534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органа/учреждения/предприятия оказывающего муниципальную услугу</w:t>
            </w:r>
          </w:p>
        </w:tc>
        <w:tc>
          <w:tcPr>
            <w:tcW w:w="2410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муниципальной услуги</w:t>
            </w:r>
          </w:p>
        </w:tc>
        <w:tc>
          <w:tcPr>
            <w:tcW w:w="2552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Дата утверждения регламента оказания муниципальной услуги</w:t>
            </w:r>
          </w:p>
        </w:tc>
        <w:tc>
          <w:tcPr>
            <w:tcW w:w="4046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обоснование исполнения муниципальной функции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6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D74FD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  <w:tc>
          <w:tcPr>
            <w:tcW w:w="2410" w:type="dxa"/>
          </w:tcPr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1" w:type="dxa"/>
          </w:tcPr>
          <w:p w:rsidR="001D74FD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</w:t>
            </w:r>
            <w:r w:rsidR="005441A9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324 от 22.08.2011</w:t>
            </w:r>
          </w:p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671F4B" w:rsidRPr="007040FA" w:rsidRDefault="00E1282A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71F4B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1D74FD" w:rsidRPr="007040FA" w:rsidRDefault="00671F4B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ственных  и муниципальных услуг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D74FD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  <w:tc>
          <w:tcPr>
            <w:tcW w:w="2410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также выдача решений о переводе или отказе в переводе жилого помещения в нежилое или нежилого помещения в жилое помещение</w:t>
            </w:r>
          </w:p>
        </w:tc>
        <w:tc>
          <w:tcPr>
            <w:tcW w:w="2551" w:type="dxa"/>
          </w:tcPr>
          <w:p w:rsidR="001D74FD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о-имущественные отношения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325 от 22.08.2011</w:t>
            </w:r>
          </w:p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671F4B" w:rsidRPr="007040FA" w:rsidRDefault="00E1282A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71F4B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1D74FD" w:rsidRPr="007040FA" w:rsidRDefault="00671F4B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зарегистрирован Управлением 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D74FD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551" w:type="dxa"/>
          </w:tcPr>
          <w:p w:rsidR="001D74FD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2552" w:type="dxa"/>
          </w:tcPr>
          <w:p w:rsidR="001D74FD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152 от 06.04.2011</w:t>
            </w:r>
          </w:p>
        </w:tc>
        <w:tc>
          <w:tcPr>
            <w:tcW w:w="4046" w:type="dxa"/>
          </w:tcPr>
          <w:p w:rsidR="000C1B5C" w:rsidRPr="007040FA" w:rsidRDefault="00E1282A" w:rsidP="000C1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0C1B5C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1D74FD" w:rsidRPr="007040FA" w:rsidRDefault="000C1B5C" w:rsidP="000C1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1D74FD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2551" w:type="dxa"/>
          </w:tcPr>
          <w:p w:rsidR="001D74FD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2552" w:type="dxa"/>
          </w:tcPr>
          <w:p w:rsidR="001D74FD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153 от 06.04.2011</w:t>
            </w:r>
          </w:p>
        </w:tc>
        <w:tc>
          <w:tcPr>
            <w:tcW w:w="4046" w:type="dxa"/>
          </w:tcPr>
          <w:p w:rsidR="00671F4B" w:rsidRPr="007040FA" w:rsidRDefault="00E1282A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71F4B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1D74FD" w:rsidRPr="007040FA" w:rsidRDefault="00671F4B" w:rsidP="006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F143D1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D74FD" w:rsidRPr="007040FA" w:rsidRDefault="00420008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Емельяновского района Красноярского края</w:t>
            </w:r>
          </w:p>
        </w:tc>
        <w:tc>
          <w:tcPr>
            <w:tcW w:w="2410" w:type="dxa"/>
          </w:tcPr>
          <w:p w:rsidR="001D74FD" w:rsidRPr="007040FA" w:rsidRDefault="005441A9" w:rsidP="00356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</w:t>
            </w:r>
            <w:proofErr w:type="spellStart"/>
            <w:r w:rsidR="00356BC4"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="00356BC4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356BC4"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="00356BC4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и включенных в Единый государственный реестр объектов культурного наследия (памятников истории и культуры) народов</w:t>
            </w:r>
          </w:p>
        </w:tc>
        <w:tc>
          <w:tcPr>
            <w:tcW w:w="2551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326 от 22.08.2011</w:t>
            </w:r>
          </w:p>
          <w:p w:rsidR="001D74FD" w:rsidRPr="007040FA" w:rsidRDefault="001D74FD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1D74FD" w:rsidRPr="007040FA" w:rsidRDefault="00E1282A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A6A35"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4A6A35" w:rsidRPr="007040FA" w:rsidRDefault="00E1282A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A6A35" w:rsidRPr="007040FA">
              <w:rPr>
                <w:rFonts w:ascii="Times New Roman" w:hAnsi="Times New Roman" w:cs="Times New Roman"/>
                <w:sz w:val="20"/>
                <w:szCs w:val="20"/>
              </w:rPr>
              <w:t>ФЗ от 25.06.2002 № 73-ФЗ «Об объектах культурного наследи</w:t>
            </w:r>
            <w:proofErr w:type="gramStart"/>
            <w:r w:rsidR="004A6A35" w:rsidRPr="007040F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4A6A35" w:rsidRPr="007040FA">
              <w:rPr>
                <w:rFonts w:ascii="Times New Roman" w:hAnsi="Times New Roman" w:cs="Times New Roman"/>
                <w:sz w:val="20"/>
                <w:szCs w:val="20"/>
              </w:rPr>
              <w:t>памятниках истории и культуры) народов Российской Федерации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1D74FD" w:rsidRPr="007040FA" w:rsidTr="00E1282A">
        <w:tc>
          <w:tcPr>
            <w:tcW w:w="534" w:type="dxa"/>
          </w:tcPr>
          <w:p w:rsidR="001D74FD" w:rsidRPr="007040FA" w:rsidRDefault="00F143D1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D74FD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1D74FD" w:rsidRPr="007040FA" w:rsidRDefault="005441A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</w:t>
            </w:r>
            <w:r w:rsidR="00712E69" w:rsidRPr="007040FA">
              <w:rPr>
                <w:rFonts w:ascii="Times New Roman" w:hAnsi="Times New Roman" w:cs="Times New Roman"/>
                <w:sz w:val="20"/>
                <w:szCs w:val="20"/>
              </w:rPr>
              <w:t>ановка граждан на учет в качеств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 нуждающихся в жилых помещениях</w:t>
            </w:r>
          </w:p>
        </w:tc>
        <w:tc>
          <w:tcPr>
            <w:tcW w:w="2551" w:type="dxa"/>
          </w:tcPr>
          <w:p w:rsidR="001D74FD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1D74FD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150 от 06.04.2011</w:t>
            </w:r>
          </w:p>
        </w:tc>
        <w:tc>
          <w:tcPr>
            <w:tcW w:w="4046" w:type="dxa"/>
          </w:tcPr>
          <w:p w:rsidR="00543176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1D74FD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справки о нормативе потребления коммунальных услуг</w:t>
            </w:r>
          </w:p>
        </w:tc>
        <w:tc>
          <w:tcPr>
            <w:tcW w:w="2551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320 от 22.08.2011</w:t>
            </w:r>
          </w:p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543176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ФЗ от 07.07.2010 №210-ФЗ «Об организации предоставления 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карточки учета собственника жилого помещения</w:t>
            </w:r>
          </w:p>
        </w:tc>
        <w:tc>
          <w:tcPr>
            <w:tcW w:w="2551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321 от 22.08.2011</w:t>
            </w:r>
          </w:p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543176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справки об отсутствии задолженности</w:t>
            </w:r>
          </w:p>
        </w:tc>
        <w:tc>
          <w:tcPr>
            <w:tcW w:w="2551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322 от 22.08.2011</w:t>
            </w:r>
          </w:p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543176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зарегистрирован Управлением Министерства Юстиции РФ по Красноярскому краю 15.02.2010 № </w:t>
            </w:r>
            <w:r w:rsidRPr="0070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24511309201001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копии финансово-лицевого счета</w:t>
            </w:r>
          </w:p>
        </w:tc>
        <w:tc>
          <w:tcPr>
            <w:tcW w:w="2551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473D69" w:rsidRPr="007040FA" w:rsidRDefault="00473D69" w:rsidP="0047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323 от 22.08.2011</w:t>
            </w:r>
          </w:p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</w:tcPr>
          <w:p w:rsidR="00543176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543176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  <w:p w:rsidR="000C1B5C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B5C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B5C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B5C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552" w:type="dxa"/>
          </w:tcPr>
          <w:p w:rsidR="00712E69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148 от 06.04.2011</w:t>
            </w:r>
          </w:p>
        </w:tc>
        <w:tc>
          <w:tcPr>
            <w:tcW w:w="4046" w:type="dxa"/>
          </w:tcPr>
          <w:p w:rsidR="00543176" w:rsidRPr="007040FA" w:rsidRDefault="00E1282A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43176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543176" w:rsidP="0054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0C1B5C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0C1B5C" w:rsidP="00356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выпи</w:t>
            </w:r>
            <w:r w:rsidR="009769DB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ски </w:t>
            </w:r>
            <w:proofErr w:type="gramStart"/>
            <w:r w:rsidR="009769DB" w:rsidRPr="007040F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9769DB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домовой</w:t>
            </w:r>
            <w:r w:rsidR="00356BC4"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2E69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149 от 06.04.2011</w:t>
            </w:r>
          </w:p>
        </w:tc>
        <w:tc>
          <w:tcPr>
            <w:tcW w:w="4046" w:type="dxa"/>
          </w:tcPr>
          <w:p w:rsidR="009769DB" w:rsidRPr="007040FA" w:rsidRDefault="00E1282A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769DB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9769DB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9769DB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9769DB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Выдача выписки из похозяйственной книги о наличии у гражданина права на земельный участок</w:t>
            </w:r>
          </w:p>
        </w:tc>
        <w:tc>
          <w:tcPr>
            <w:tcW w:w="2551" w:type="dxa"/>
          </w:tcPr>
          <w:p w:rsidR="00712E69" w:rsidRPr="007040FA" w:rsidRDefault="00712E69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2E69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151 от 06.04.2011</w:t>
            </w:r>
          </w:p>
        </w:tc>
        <w:tc>
          <w:tcPr>
            <w:tcW w:w="4046" w:type="dxa"/>
          </w:tcPr>
          <w:p w:rsidR="009769DB" w:rsidRPr="007040FA" w:rsidRDefault="009769DB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9769DB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712E69" w:rsidRPr="007040FA" w:rsidTr="00E1282A">
        <w:tc>
          <w:tcPr>
            <w:tcW w:w="534" w:type="dxa"/>
          </w:tcPr>
          <w:p w:rsidR="00712E69" w:rsidRPr="007040FA" w:rsidRDefault="009769DB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712E69" w:rsidRPr="007040FA" w:rsidRDefault="005A04F3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712E69" w:rsidRPr="007040FA" w:rsidRDefault="009769DB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551" w:type="dxa"/>
          </w:tcPr>
          <w:p w:rsidR="00712E69" w:rsidRPr="007040FA" w:rsidRDefault="009769DB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712E69" w:rsidRPr="007040FA" w:rsidRDefault="00356BC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147 от 06.04.2011</w:t>
            </w:r>
          </w:p>
        </w:tc>
        <w:tc>
          <w:tcPr>
            <w:tcW w:w="4046" w:type="dxa"/>
          </w:tcPr>
          <w:p w:rsidR="009769DB" w:rsidRPr="007040FA" w:rsidRDefault="00E1282A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769DB" w:rsidRPr="007040FA">
              <w:rPr>
                <w:rFonts w:ascii="Times New Roman" w:hAnsi="Times New Roman" w:cs="Times New Roman"/>
                <w:sz w:val="20"/>
                <w:szCs w:val="20"/>
              </w:rPr>
              <w:t>ФЗ от 6.10.2003 №131- ФЗ «Об общих принципах организации местного самоуправления РФ».</w:t>
            </w:r>
          </w:p>
          <w:p w:rsidR="00712E69" w:rsidRPr="007040FA" w:rsidRDefault="009769DB" w:rsidP="0097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82A" w:rsidRPr="007040F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ФЗ от 07.07.2010 №210-ФЗ «Об организации предоставления государственных  и муниципальных услуг.</w:t>
            </w:r>
          </w:p>
          <w:p w:rsidR="00E1282A" w:rsidRPr="007040FA" w:rsidRDefault="00E1282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  <w:tr w:rsidR="00B447D4" w:rsidRPr="007040FA" w:rsidTr="00E1282A">
        <w:tc>
          <w:tcPr>
            <w:tcW w:w="534" w:type="dxa"/>
          </w:tcPr>
          <w:p w:rsidR="00B447D4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B447D4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10" w:type="dxa"/>
          </w:tcPr>
          <w:p w:rsidR="00B447D4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изменение, аннулирование адресов объектов недвижимости</w:t>
            </w:r>
          </w:p>
        </w:tc>
        <w:tc>
          <w:tcPr>
            <w:tcW w:w="2551" w:type="dxa"/>
          </w:tcPr>
          <w:p w:rsidR="00B447D4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2552" w:type="dxa"/>
          </w:tcPr>
          <w:p w:rsidR="00B447D4" w:rsidRPr="007040FA" w:rsidRDefault="00B447D4" w:rsidP="001D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№ 154 от 02.10.2018</w:t>
            </w:r>
          </w:p>
        </w:tc>
        <w:tc>
          <w:tcPr>
            <w:tcW w:w="4046" w:type="dxa"/>
          </w:tcPr>
          <w:p w:rsidR="007040FA" w:rsidRPr="007040FA" w:rsidRDefault="007040F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1)ФЗ от 6.10.2003 №131- ФЗ «Об общих принципах организации местного самоуправления РФ».</w:t>
            </w:r>
          </w:p>
          <w:p w:rsidR="007040FA" w:rsidRPr="007040FA" w:rsidRDefault="007040F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2)ФЗ от 07.07.2010 №210-ФЗ «Об организации предоставления государственных  и муниципальных услуг.</w:t>
            </w:r>
          </w:p>
          <w:p w:rsidR="00B447D4" w:rsidRPr="007040FA" w:rsidRDefault="007040FA" w:rsidP="007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3) Устав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7040FA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</w:t>
            </w:r>
          </w:p>
        </w:tc>
      </w:tr>
    </w:tbl>
    <w:p w:rsidR="001D74FD" w:rsidRPr="007040FA" w:rsidRDefault="001D74FD" w:rsidP="001D74F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D74FD" w:rsidRPr="007040FA" w:rsidSect="001D7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A3"/>
    <w:rsid w:val="000C1B5C"/>
    <w:rsid w:val="001D74FD"/>
    <w:rsid w:val="00214277"/>
    <w:rsid w:val="00356BC4"/>
    <w:rsid w:val="00420008"/>
    <w:rsid w:val="00473D69"/>
    <w:rsid w:val="004A6A35"/>
    <w:rsid w:val="00543176"/>
    <w:rsid w:val="005441A9"/>
    <w:rsid w:val="005A04F3"/>
    <w:rsid w:val="00671F4B"/>
    <w:rsid w:val="007040FA"/>
    <w:rsid w:val="00712E69"/>
    <w:rsid w:val="00773AA3"/>
    <w:rsid w:val="009769DB"/>
    <w:rsid w:val="00B447D4"/>
    <w:rsid w:val="00CE4DD3"/>
    <w:rsid w:val="00E1282A"/>
    <w:rsid w:val="00EA21A4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</dc:creator>
  <cp:keywords/>
  <dc:description/>
  <cp:lastModifiedBy>Пользователь</cp:lastModifiedBy>
  <cp:revision>14</cp:revision>
  <cp:lastPrinted>2011-06-21T02:46:00Z</cp:lastPrinted>
  <dcterms:created xsi:type="dcterms:W3CDTF">2011-06-16T03:29:00Z</dcterms:created>
  <dcterms:modified xsi:type="dcterms:W3CDTF">2019-08-27T08:07:00Z</dcterms:modified>
</cp:coreProperties>
</file>