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A" w:rsidRPr="000F236A" w:rsidRDefault="000F236A" w:rsidP="000F236A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F236A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F6DBE2B" wp14:editId="202535E4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6A" w:rsidRPr="000F236A" w:rsidRDefault="000F236A" w:rsidP="000F23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36A">
        <w:rPr>
          <w:rFonts w:ascii="Times New Roman" w:eastAsia="Times New Roman" w:hAnsi="Times New Roman" w:cs="Times New Roman"/>
          <w:sz w:val="24"/>
          <w:szCs w:val="24"/>
        </w:rPr>
        <w:t>УСТЮГСКИЙ СЕЛЬСКИЙ СОВЕТ ДЕПУТАТОВ</w:t>
      </w:r>
    </w:p>
    <w:p w:rsidR="000F236A" w:rsidRPr="000F236A" w:rsidRDefault="000F236A" w:rsidP="000F23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36A">
        <w:rPr>
          <w:rFonts w:ascii="Times New Roman" w:eastAsia="Times New Roman" w:hAnsi="Times New Roman" w:cs="Times New Roman"/>
          <w:sz w:val="24"/>
          <w:szCs w:val="24"/>
        </w:rPr>
        <w:t>ЕМЕЛЬЯНОВСКОГО РАЙОНА</w:t>
      </w:r>
    </w:p>
    <w:p w:rsidR="000F236A" w:rsidRPr="000F236A" w:rsidRDefault="000F236A" w:rsidP="000F23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36A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0F236A" w:rsidRPr="000F236A" w:rsidRDefault="000F236A" w:rsidP="000F236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236A" w:rsidRPr="000F236A" w:rsidRDefault="000F236A" w:rsidP="000F23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36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F236A" w:rsidRPr="000F236A" w:rsidRDefault="000F236A" w:rsidP="000F23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236A" w:rsidRPr="000F236A" w:rsidRDefault="000F236A" w:rsidP="000F23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36A">
        <w:rPr>
          <w:rFonts w:ascii="Times New Roman" w:eastAsia="Times New Roman" w:hAnsi="Times New Roman" w:cs="Times New Roman"/>
          <w:sz w:val="24"/>
          <w:szCs w:val="24"/>
          <w:u w:val="single"/>
        </w:rPr>
        <w:t>06.06.2018</w:t>
      </w:r>
      <w:r w:rsidRPr="000F23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236A">
        <w:rPr>
          <w:rFonts w:ascii="Times New Roman" w:eastAsia="Times New Roman" w:hAnsi="Times New Roman" w:cs="Times New Roman"/>
          <w:sz w:val="24"/>
          <w:szCs w:val="24"/>
        </w:rPr>
        <w:t xml:space="preserve">         с. Устюг                                                  </w:t>
      </w:r>
      <w:r w:rsidRPr="000F236A">
        <w:rPr>
          <w:rFonts w:ascii="Times New Roman" w:eastAsia="Times New Roman" w:hAnsi="Times New Roman" w:cs="Times New Roman"/>
          <w:sz w:val="24"/>
          <w:szCs w:val="24"/>
          <w:u w:val="single"/>
        </w:rPr>
        <w:t>№ 30-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</w:p>
    <w:p w:rsidR="00AD2EDC" w:rsidRPr="007D57CD" w:rsidRDefault="00AD2EDC" w:rsidP="00AD2EDC">
      <w:pPr>
        <w:tabs>
          <w:tab w:val="left" w:pos="41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7C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2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4786"/>
      </w:tblGrid>
      <w:tr w:rsidR="00AD2EDC" w:rsidRPr="007D57CD" w:rsidTr="000F236A">
        <w:tc>
          <w:tcPr>
            <w:tcW w:w="8188" w:type="dxa"/>
          </w:tcPr>
          <w:p w:rsidR="00AD2EDC" w:rsidRPr="000F236A" w:rsidRDefault="00AD2EDC" w:rsidP="00311ADB">
            <w:pPr>
              <w:tabs>
                <w:tab w:val="left" w:pos="410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AC539A"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 w:rsidR="00AC539A"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>Устюгского</w:t>
            </w:r>
            <w:proofErr w:type="spellEnd"/>
            <w:r w:rsidR="00AC539A"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Совета депутато</w:t>
            </w:r>
            <w:r w:rsidR="00D552D7"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>в от 06 октября 2010 г. № 7-2 «</w:t>
            </w:r>
            <w:r w:rsidR="00AC539A" w:rsidRPr="000F236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об оплате труда муниципальных служащих»</w:t>
            </w:r>
          </w:p>
          <w:p w:rsidR="00AD2EDC" w:rsidRPr="007D57CD" w:rsidRDefault="00AD2EDC" w:rsidP="00311ADB">
            <w:pPr>
              <w:tabs>
                <w:tab w:val="left" w:pos="410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2EDC" w:rsidRPr="007D57CD" w:rsidRDefault="00AD2EDC" w:rsidP="00311ADB">
            <w:pPr>
              <w:tabs>
                <w:tab w:val="left" w:pos="410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CEE" w:rsidRDefault="00AD2EDC" w:rsidP="00BC0BAC">
      <w:pPr>
        <w:tabs>
          <w:tab w:val="left" w:pos="4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CE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F6CEE">
        <w:rPr>
          <w:rFonts w:ascii="Times New Roman" w:hAnsi="Times New Roman" w:cs="Times New Roman"/>
          <w:sz w:val="24"/>
          <w:szCs w:val="24"/>
        </w:rPr>
        <w:t>статьей 135 Трудового кодекса Р</w:t>
      </w:r>
      <w:r w:rsidR="003F6CEE" w:rsidRPr="003F6CEE">
        <w:rPr>
          <w:rFonts w:ascii="Times New Roman" w:hAnsi="Times New Roman" w:cs="Times New Roman"/>
          <w:sz w:val="24"/>
          <w:szCs w:val="24"/>
        </w:rPr>
        <w:t>оссийской Федерации, Законом Красноярского края от 24.04.2008 N 5-1565 "Об особенностях правового регулирования муниципальной службы в Красноярском крае"</w:t>
      </w:r>
      <w:r w:rsidR="003F6CEE">
        <w:rPr>
          <w:rFonts w:ascii="Times New Roman" w:hAnsi="Times New Roman" w:cs="Times New Roman"/>
          <w:sz w:val="24"/>
          <w:szCs w:val="24"/>
        </w:rPr>
        <w:t xml:space="preserve">, </w:t>
      </w:r>
      <w:r w:rsidR="00CA1678">
        <w:rPr>
          <w:rFonts w:ascii="Times New Roman" w:hAnsi="Times New Roman" w:cs="Times New Roman"/>
          <w:sz w:val="24"/>
          <w:szCs w:val="24"/>
        </w:rPr>
        <w:t>статьей 23 Устава</w:t>
      </w:r>
      <w:r w:rsidR="003F6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CEE"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 w:rsidR="003F6C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F6CEE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="003F6CEE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3F6CEE">
        <w:rPr>
          <w:rFonts w:ascii="Times New Roman" w:hAnsi="Times New Roman" w:cs="Times New Roman"/>
          <w:sz w:val="24"/>
          <w:szCs w:val="24"/>
        </w:rPr>
        <w:t>Устюгский</w:t>
      </w:r>
      <w:proofErr w:type="spellEnd"/>
      <w:r w:rsidR="003F6CEE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D552D7" w:rsidRDefault="00D552D7" w:rsidP="003E607E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11.1 Приложения № 1 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Устюгского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06 октября 2010 г. № 7-2 </w:t>
      </w:r>
      <w:r w:rsidR="00925319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  <w:r w:rsidR="00A210FE">
        <w:rPr>
          <w:rFonts w:ascii="Times New Roman" w:hAnsi="Times New Roman" w:cs="Times New Roman"/>
          <w:sz w:val="24"/>
          <w:szCs w:val="24"/>
        </w:rPr>
        <w:t>«11.1. В пределах фонда оплаты труда правовым актом ра</w:t>
      </w:r>
      <w:bookmarkStart w:id="0" w:name="_GoBack"/>
      <w:bookmarkEnd w:id="0"/>
      <w:r w:rsidR="00A210FE">
        <w:rPr>
          <w:rFonts w:ascii="Times New Roman" w:hAnsi="Times New Roman" w:cs="Times New Roman"/>
          <w:sz w:val="24"/>
          <w:szCs w:val="24"/>
        </w:rPr>
        <w:t xml:space="preserve">ботодателя муниципальным служащим может оказываться единовременная материальная помощь в связи с бракосочетанием, рождением ребенка, в связи со </w:t>
      </w:r>
      <w:r w:rsidR="006460EF">
        <w:rPr>
          <w:rFonts w:ascii="Times New Roman" w:hAnsi="Times New Roman" w:cs="Times New Roman"/>
          <w:sz w:val="24"/>
          <w:szCs w:val="24"/>
        </w:rPr>
        <w:t xml:space="preserve">смертью супруга (супруги), иных близких родственников муниципального служащего, а также в связи с юбилейными датами муниципального служащего (50, </w:t>
      </w:r>
      <w:r w:rsidR="00E37276">
        <w:rPr>
          <w:rFonts w:ascii="Times New Roman" w:hAnsi="Times New Roman" w:cs="Times New Roman"/>
          <w:sz w:val="24"/>
          <w:szCs w:val="24"/>
        </w:rPr>
        <w:t>55, 60, 65 лет со дня рождения)».</w:t>
      </w:r>
    </w:p>
    <w:p w:rsidR="005748BB" w:rsidRPr="002C010E" w:rsidRDefault="003E607E" w:rsidP="003E607E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1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010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</w:t>
      </w:r>
      <w:r w:rsidR="002C010E">
        <w:rPr>
          <w:rFonts w:ascii="Times New Roman" w:hAnsi="Times New Roman" w:cs="Times New Roman"/>
          <w:sz w:val="24"/>
          <w:szCs w:val="24"/>
        </w:rPr>
        <w:t xml:space="preserve">социальным вопросам </w:t>
      </w:r>
      <w:proofErr w:type="spellStart"/>
      <w:r w:rsidR="002C010E">
        <w:rPr>
          <w:rFonts w:ascii="Times New Roman" w:hAnsi="Times New Roman" w:cs="Times New Roman"/>
          <w:sz w:val="24"/>
          <w:szCs w:val="24"/>
        </w:rPr>
        <w:t>Бурякову</w:t>
      </w:r>
      <w:proofErr w:type="spellEnd"/>
      <w:r w:rsidR="002C010E"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3E607E" w:rsidRPr="007D57CD" w:rsidRDefault="003E607E" w:rsidP="003E607E">
      <w:pPr>
        <w:pStyle w:val="a4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10E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 момента в день, следующий за днем его официального опубликования в газете «</w:t>
      </w:r>
      <w:proofErr w:type="spellStart"/>
      <w:r w:rsidRPr="002C010E">
        <w:rPr>
          <w:rFonts w:ascii="Times New Roman" w:hAnsi="Times New Roman" w:cs="Times New Roman"/>
          <w:sz w:val="24"/>
          <w:szCs w:val="24"/>
        </w:rPr>
        <w:t>Емельяновские</w:t>
      </w:r>
      <w:proofErr w:type="spellEnd"/>
      <w:r w:rsidRPr="002C010E">
        <w:rPr>
          <w:rFonts w:ascii="Times New Roman" w:hAnsi="Times New Roman" w:cs="Times New Roman"/>
          <w:sz w:val="24"/>
          <w:szCs w:val="24"/>
        </w:rPr>
        <w:t xml:space="preserve"> веси».</w:t>
      </w:r>
    </w:p>
    <w:p w:rsidR="00DB3A12" w:rsidRDefault="00DB3A12" w:rsidP="00DB3A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607E" w:rsidRDefault="003E607E" w:rsidP="00DB3A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452"/>
      </w:tblGrid>
      <w:tr w:rsidR="003E607E" w:rsidTr="003E607E">
        <w:tc>
          <w:tcPr>
            <w:tcW w:w="4785" w:type="dxa"/>
          </w:tcPr>
          <w:p w:rsidR="003E607E" w:rsidRPr="007D57CD" w:rsidRDefault="003E607E" w:rsidP="003E607E">
            <w:pPr>
              <w:tabs>
                <w:tab w:val="left" w:pos="4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7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7D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7CD">
              <w:rPr>
                <w:rFonts w:ascii="Times New Roman" w:hAnsi="Times New Roman" w:cs="Times New Roman"/>
                <w:sz w:val="24"/>
                <w:szCs w:val="24"/>
              </w:rPr>
              <w:t>Устюгского</w:t>
            </w:r>
            <w:proofErr w:type="spellEnd"/>
            <w:r w:rsidRPr="007D57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E607E" w:rsidRDefault="003E607E" w:rsidP="003E607E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7CD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Pr="007D57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  <w:p w:rsidR="003E607E" w:rsidRDefault="003E607E" w:rsidP="003E607E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7E" w:rsidRDefault="003E607E" w:rsidP="003E607E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  В.К. Гесс</w:t>
            </w:r>
          </w:p>
        </w:tc>
        <w:tc>
          <w:tcPr>
            <w:tcW w:w="4786" w:type="dxa"/>
          </w:tcPr>
          <w:p w:rsidR="003E607E" w:rsidRDefault="003E607E" w:rsidP="00DB3A1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Совета депутатов </w:t>
            </w:r>
          </w:p>
          <w:p w:rsidR="003E607E" w:rsidRDefault="003E607E" w:rsidP="00DB3A1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7E" w:rsidRDefault="003E607E" w:rsidP="00DB3A1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7E" w:rsidRDefault="003E607E" w:rsidP="00DB3A1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_____________________Л.В. Балабанова</w:t>
            </w:r>
          </w:p>
          <w:p w:rsidR="003E607E" w:rsidRPr="003E607E" w:rsidRDefault="003E607E" w:rsidP="003E607E">
            <w:pPr>
              <w:tabs>
                <w:tab w:val="left" w:pos="2592"/>
              </w:tabs>
            </w:pPr>
            <w:r>
              <w:tab/>
            </w:r>
          </w:p>
        </w:tc>
      </w:tr>
    </w:tbl>
    <w:p w:rsidR="003E607E" w:rsidRPr="007D57CD" w:rsidRDefault="003E607E" w:rsidP="00DB3A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3A12" w:rsidRPr="007D57CD" w:rsidRDefault="00DB3A12" w:rsidP="00DB3A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EDC" w:rsidRPr="007D57CD" w:rsidRDefault="00AD2EDC" w:rsidP="007D57CD">
      <w:pPr>
        <w:tabs>
          <w:tab w:val="left" w:pos="4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C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B3A12" w:rsidRPr="007D57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57C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D2EDC" w:rsidRPr="007D57CD" w:rsidRDefault="00AD2EDC" w:rsidP="00AD2EDC">
      <w:pPr>
        <w:tabs>
          <w:tab w:val="left" w:pos="4103"/>
        </w:tabs>
        <w:rPr>
          <w:rFonts w:ascii="Times New Roman" w:hAnsi="Times New Roman" w:cs="Times New Roman"/>
          <w:sz w:val="24"/>
          <w:szCs w:val="24"/>
        </w:rPr>
      </w:pPr>
    </w:p>
    <w:p w:rsidR="00AD2EDC" w:rsidRPr="007D57CD" w:rsidRDefault="00AD2EDC" w:rsidP="00AD2EDC">
      <w:pPr>
        <w:tabs>
          <w:tab w:val="left" w:pos="4103"/>
        </w:tabs>
        <w:rPr>
          <w:rFonts w:ascii="Times New Roman" w:hAnsi="Times New Roman" w:cs="Times New Roman"/>
          <w:sz w:val="24"/>
          <w:szCs w:val="24"/>
        </w:rPr>
      </w:pPr>
    </w:p>
    <w:p w:rsidR="00C71857" w:rsidRPr="007D57CD" w:rsidRDefault="00C71857">
      <w:pPr>
        <w:rPr>
          <w:sz w:val="24"/>
          <w:szCs w:val="24"/>
        </w:rPr>
      </w:pPr>
    </w:p>
    <w:sectPr w:rsidR="00C71857" w:rsidRPr="007D57CD" w:rsidSect="00DB3A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5E" w:rsidRDefault="00843E5E" w:rsidP="00E37276">
      <w:pPr>
        <w:spacing w:after="0" w:line="240" w:lineRule="auto"/>
      </w:pPr>
      <w:r>
        <w:separator/>
      </w:r>
    </w:p>
  </w:endnote>
  <w:endnote w:type="continuationSeparator" w:id="0">
    <w:p w:rsidR="00843E5E" w:rsidRDefault="00843E5E" w:rsidP="00E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5E" w:rsidRDefault="00843E5E" w:rsidP="00E37276">
      <w:pPr>
        <w:spacing w:after="0" w:line="240" w:lineRule="auto"/>
      </w:pPr>
      <w:r>
        <w:separator/>
      </w:r>
    </w:p>
  </w:footnote>
  <w:footnote w:type="continuationSeparator" w:id="0">
    <w:p w:rsidR="00843E5E" w:rsidRDefault="00843E5E" w:rsidP="00E3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044"/>
    <w:multiLevelType w:val="hybridMultilevel"/>
    <w:tmpl w:val="9FBEA4A0"/>
    <w:lvl w:ilvl="0" w:tplc="25B85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C13EF"/>
    <w:multiLevelType w:val="hybridMultilevel"/>
    <w:tmpl w:val="CB9473DE"/>
    <w:lvl w:ilvl="0" w:tplc="85D26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E97F8A"/>
    <w:multiLevelType w:val="multilevel"/>
    <w:tmpl w:val="9FE4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594150F4"/>
    <w:multiLevelType w:val="hybridMultilevel"/>
    <w:tmpl w:val="C4C06E42"/>
    <w:lvl w:ilvl="0" w:tplc="3C0618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2D6"/>
    <w:rsid w:val="000B1B0A"/>
    <w:rsid w:val="000F236A"/>
    <w:rsid w:val="001D5C6C"/>
    <w:rsid w:val="001E42D6"/>
    <w:rsid w:val="00280642"/>
    <w:rsid w:val="002C010E"/>
    <w:rsid w:val="002C0EA9"/>
    <w:rsid w:val="003A4EF0"/>
    <w:rsid w:val="003C40A0"/>
    <w:rsid w:val="003E607E"/>
    <w:rsid w:val="003F6CEE"/>
    <w:rsid w:val="005748BB"/>
    <w:rsid w:val="006328F3"/>
    <w:rsid w:val="006460EF"/>
    <w:rsid w:val="00772766"/>
    <w:rsid w:val="007D57CD"/>
    <w:rsid w:val="00843E5E"/>
    <w:rsid w:val="008C1A93"/>
    <w:rsid w:val="00925319"/>
    <w:rsid w:val="00A210FE"/>
    <w:rsid w:val="00A34697"/>
    <w:rsid w:val="00AC539A"/>
    <w:rsid w:val="00AD2EDC"/>
    <w:rsid w:val="00AE300B"/>
    <w:rsid w:val="00BC0BAC"/>
    <w:rsid w:val="00C71857"/>
    <w:rsid w:val="00CA1678"/>
    <w:rsid w:val="00CC4BF6"/>
    <w:rsid w:val="00D552D7"/>
    <w:rsid w:val="00DB3A12"/>
    <w:rsid w:val="00E3315B"/>
    <w:rsid w:val="00E37276"/>
    <w:rsid w:val="00E442C0"/>
    <w:rsid w:val="00EA5024"/>
    <w:rsid w:val="00F9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27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727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glv</dc:creator>
  <cp:keywords/>
  <dc:description/>
  <cp:lastModifiedBy>Пользователь</cp:lastModifiedBy>
  <cp:revision>20</cp:revision>
  <cp:lastPrinted>2018-06-08T07:42:00Z</cp:lastPrinted>
  <dcterms:created xsi:type="dcterms:W3CDTF">2018-03-06T02:35:00Z</dcterms:created>
  <dcterms:modified xsi:type="dcterms:W3CDTF">2018-06-08T07:43:00Z</dcterms:modified>
</cp:coreProperties>
</file>