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80" w:rsidRPr="00FC5E59" w:rsidRDefault="00225880" w:rsidP="002258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5880" w:rsidRDefault="00225880" w:rsidP="00225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1A6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80" w:rsidRPr="006C164B" w:rsidRDefault="00225880" w:rsidP="0022588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E147F" w:rsidRDefault="007E147F" w:rsidP="007E147F">
      <w:pPr>
        <w:pStyle w:val="Bodytext20"/>
        <w:shd w:val="clear" w:color="auto" w:fill="auto"/>
        <w:spacing w:after="248" w:line="220" w:lineRule="exact"/>
        <w:ind w:right="20"/>
        <w:rPr>
          <w:sz w:val="28"/>
          <w:szCs w:val="28"/>
        </w:rPr>
      </w:pPr>
    </w:p>
    <w:p w:rsidR="007E147F" w:rsidRDefault="007E147F" w:rsidP="007E147F">
      <w:pPr>
        <w:pStyle w:val="Bodytext20"/>
        <w:shd w:val="clear" w:color="auto" w:fill="auto"/>
        <w:spacing w:after="0" w:line="220" w:lineRule="exact"/>
        <w:ind w:right="20"/>
        <w:rPr>
          <w:sz w:val="28"/>
          <w:szCs w:val="28"/>
        </w:rPr>
      </w:pPr>
      <w:r w:rsidRPr="002C1ABB">
        <w:rPr>
          <w:sz w:val="28"/>
          <w:szCs w:val="28"/>
        </w:rPr>
        <w:t xml:space="preserve">АДМИНИСТРАЦИЯ </w:t>
      </w:r>
      <w:r w:rsidR="003B55F6">
        <w:rPr>
          <w:sz w:val="28"/>
          <w:szCs w:val="28"/>
        </w:rPr>
        <w:t xml:space="preserve">УСТЮГСКОГО </w:t>
      </w:r>
      <w:r w:rsidRPr="002C1ABB">
        <w:rPr>
          <w:sz w:val="28"/>
          <w:szCs w:val="28"/>
        </w:rPr>
        <w:t xml:space="preserve">СЕЛЬСОВЕТА </w:t>
      </w:r>
    </w:p>
    <w:p w:rsidR="007E147F" w:rsidRPr="002C1ABB" w:rsidRDefault="007E147F" w:rsidP="007E147F">
      <w:pPr>
        <w:pStyle w:val="Bodytext20"/>
        <w:shd w:val="clear" w:color="auto" w:fill="auto"/>
        <w:spacing w:after="0" w:line="220" w:lineRule="exact"/>
        <w:ind w:right="20"/>
        <w:rPr>
          <w:sz w:val="28"/>
          <w:szCs w:val="28"/>
        </w:rPr>
      </w:pPr>
    </w:p>
    <w:p w:rsidR="007E147F" w:rsidRDefault="007E147F" w:rsidP="007E147F">
      <w:pPr>
        <w:pStyle w:val="Bodytext20"/>
        <w:shd w:val="clear" w:color="auto" w:fill="auto"/>
        <w:spacing w:after="0" w:line="274" w:lineRule="exact"/>
        <w:ind w:right="20"/>
        <w:rPr>
          <w:sz w:val="28"/>
          <w:szCs w:val="28"/>
        </w:rPr>
      </w:pPr>
      <w:r w:rsidRPr="002C1ABB">
        <w:rPr>
          <w:sz w:val="28"/>
          <w:szCs w:val="28"/>
        </w:rPr>
        <w:t xml:space="preserve">ЕМЕЛЬЯНОВСКОГО РАЙОНА </w:t>
      </w:r>
    </w:p>
    <w:p w:rsidR="007E147F" w:rsidRDefault="007E147F" w:rsidP="007E147F">
      <w:pPr>
        <w:pStyle w:val="Bodytext20"/>
        <w:shd w:val="clear" w:color="auto" w:fill="auto"/>
        <w:spacing w:after="0" w:line="274" w:lineRule="exact"/>
        <w:ind w:right="20"/>
        <w:rPr>
          <w:sz w:val="28"/>
          <w:szCs w:val="28"/>
        </w:rPr>
      </w:pPr>
      <w:r w:rsidRPr="002C1ABB">
        <w:rPr>
          <w:sz w:val="28"/>
          <w:szCs w:val="28"/>
        </w:rPr>
        <w:t>КРАСНОЯРСКОГО КРАЯ</w:t>
      </w:r>
    </w:p>
    <w:p w:rsidR="007E147F" w:rsidRPr="002C1ABB" w:rsidRDefault="001030F0" w:rsidP="007E147F">
      <w:pPr>
        <w:pStyle w:val="Bodytext20"/>
        <w:shd w:val="clear" w:color="auto" w:fill="auto"/>
        <w:spacing w:after="0" w:line="274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47F" w:rsidRDefault="001030F0" w:rsidP="001030F0">
      <w:pPr>
        <w:pStyle w:val="Bodytext20"/>
        <w:shd w:val="clear" w:color="auto" w:fill="auto"/>
        <w:spacing w:after="0" w:line="220" w:lineRule="exact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ПОСТАНОВЛЕНИЕ</w:t>
      </w:r>
    </w:p>
    <w:p w:rsidR="007E147F" w:rsidRDefault="007E147F" w:rsidP="007E147F">
      <w:pPr>
        <w:pStyle w:val="Bodytext20"/>
        <w:shd w:val="clear" w:color="auto" w:fill="auto"/>
        <w:spacing w:after="0" w:line="220" w:lineRule="exact"/>
        <w:ind w:right="20"/>
        <w:rPr>
          <w:sz w:val="28"/>
          <w:szCs w:val="28"/>
        </w:rPr>
      </w:pPr>
    </w:p>
    <w:p w:rsidR="007E147F" w:rsidRDefault="007E147F" w:rsidP="007E147F">
      <w:pPr>
        <w:pStyle w:val="Bodytext20"/>
        <w:shd w:val="clear" w:color="auto" w:fill="auto"/>
        <w:spacing w:after="0" w:line="220" w:lineRule="exact"/>
        <w:ind w:right="20"/>
        <w:rPr>
          <w:sz w:val="28"/>
          <w:szCs w:val="28"/>
        </w:rPr>
      </w:pPr>
    </w:p>
    <w:p w:rsidR="007E147F" w:rsidRPr="002C1ABB" w:rsidRDefault="007E147F" w:rsidP="007E147F">
      <w:pPr>
        <w:pStyle w:val="Bodytext20"/>
        <w:shd w:val="clear" w:color="auto" w:fill="auto"/>
        <w:spacing w:after="0" w:line="220" w:lineRule="exact"/>
        <w:ind w:right="20"/>
        <w:rPr>
          <w:sz w:val="28"/>
          <w:szCs w:val="28"/>
        </w:rPr>
      </w:pPr>
    </w:p>
    <w:p w:rsidR="004B598F" w:rsidRDefault="00B3062D" w:rsidP="004B598F">
      <w:pPr>
        <w:pStyle w:val="1"/>
        <w:shd w:val="clear" w:color="auto" w:fill="auto"/>
        <w:tabs>
          <w:tab w:val="left" w:leader="underscore" w:pos="875"/>
          <w:tab w:val="left" w:leader="underscore" w:pos="2536"/>
          <w:tab w:val="left" w:pos="4365"/>
          <w:tab w:val="left" w:pos="8018"/>
          <w:tab w:val="left" w:leader="underscore" w:pos="9342"/>
        </w:tabs>
        <w:spacing w:before="0" w:after="263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«  13 </w:t>
      </w:r>
      <w:r w:rsidR="007E147F" w:rsidRPr="002C1ABB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 </w:t>
      </w:r>
      <w:r w:rsidR="007E147F" w:rsidRPr="002C1ABB">
        <w:rPr>
          <w:sz w:val="28"/>
          <w:szCs w:val="28"/>
        </w:rPr>
        <w:t>201</w:t>
      </w:r>
      <w:r w:rsidR="00F52A58">
        <w:rPr>
          <w:sz w:val="28"/>
          <w:szCs w:val="28"/>
        </w:rPr>
        <w:t>6</w:t>
      </w:r>
      <w:r w:rsidR="007E147F">
        <w:rPr>
          <w:sz w:val="28"/>
          <w:szCs w:val="28"/>
        </w:rPr>
        <w:t>г</w:t>
      </w:r>
      <w:r w:rsidR="007E147F" w:rsidRPr="002C1ABB">
        <w:rPr>
          <w:sz w:val="28"/>
          <w:szCs w:val="28"/>
        </w:rPr>
        <w:t>.</w:t>
      </w:r>
      <w:r w:rsidR="007E147F" w:rsidRPr="002C1ABB">
        <w:rPr>
          <w:sz w:val="28"/>
          <w:szCs w:val="28"/>
        </w:rPr>
        <w:tab/>
      </w:r>
      <w:r w:rsidR="003B55F6">
        <w:rPr>
          <w:sz w:val="28"/>
          <w:szCs w:val="28"/>
        </w:rPr>
        <w:t>с.Устюг</w:t>
      </w:r>
      <w:r>
        <w:rPr>
          <w:sz w:val="28"/>
          <w:szCs w:val="28"/>
        </w:rPr>
        <w:tab/>
        <w:t>№ 479</w:t>
      </w:r>
      <w:bookmarkStart w:id="0" w:name="_GoBack"/>
      <w:bookmarkEnd w:id="0"/>
    </w:p>
    <w:p w:rsidR="004B598F" w:rsidRPr="004B598F" w:rsidRDefault="004B598F" w:rsidP="004B598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B598F">
        <w:rPr>
          <w:rFonts w:ascii="Times New Roman" w:hAnsi="Times New Roman" w:cs="Times New Roman"/>
          <w:sz w:val="28"/>
          <w:szCs w:val="28"/>
        </w:rPr>
        <w:t>«О проведении торгов</w:t>
      </w:r>
      <w:r w:rsidR="00E56BDF">
        <w:rPr>
          <w:rFonts w:ascii="Times New Roman" w:hAnsi="Times New Roman" w:cs="Times New Roman"/>
          <w:sz w:val="28"/>
          <w:szCs w:val="28"/>
        </w:rPr>
        <w:t xml:space="preserve"> </w:t>
      </w:r>
      <w:r w:rsidRPr="004B598F">
        <w:rPr>
          <w:rFonts w:ascii="Times New Roman" w:hAnsi="Times New Roman" w:cs="Times New Roman"/>
          <w:sz w:val="28"/>
          <w:szCs w:val="28"/>
        </w:rPr>
        <w:t xml:space="preserve"> в</w:t>
      </w:r>
      <w:r w:rsidR="00E56BDF">
        <w:rPr>
          <w:rFonts w:ascii="Times New Roman" w:hAnsi="Times New Roman" w:cs="Times New Roman"/>
          <w:sz w:val="28"/>
          <w:szCs w:val="28"/>
        </w:rPr>
        <w:t xml:space="preserve"> </w:t>
      </w:r>
      <w:r w:rsidRPr="004B598F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8822FF">
        <w:rPr>
          <w:rFonts w:ascii="Times New Roman" w:hAnsi="Times New Roman" w:cs="Times New Roman"/>
          <w:sz w:val="28"/>
          <w:szCs w:val="28"/>
        </w:rPr>
        <w:t xml:space="preserve">  аукциона </w:t>
      </w:r>
      <w:r w:rsidRPr="004B598F">
        <w:rPr>
          <w:rFonts w:ascii="Times New Roman" w:hAnsi="Times New Roman" w:cs="Times New Roman"/>
          <w:sz w:val="28"/>
          <w:szCs w:val="28"/>
        </w:rPr>
        <w:t xml:space="preserve"> на право </w:t>
      </w:r>
    </w:p>
    <w:p w:rsidR="004B598F" w:rsidRPr="004B598F" w:rsidRDefault="008822FF" w:rsidP="004B598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заключения  договоров</w:t>
      </w:r>
      <w:r w:rsidR="00E56BDF">
        <w:rPr>
          <w:rFonts w:ascii="Times New Roman" w:hAnsi="Times New Roman" w:cs="Times New Roman"/>
          <w:sz w:val="28"/>
          <w:szCs w:val="28"/>
        </w:rPr>
        <w:t xml:space="preserve">  аренды  </w:t>
      </w:r>
      <w:r>
        <w:rPr>
          <w:rFonts w:ascii="Times New Roman" w:hAnsi="Times New Roman" w:cs="Times New Roman"/>
          <w:sz w:val="28"/>
          <w:szCs w:val="28"/>
        </w:rPr>
        <w:t>земельных  участков</w:t>
      </w:r>
      <w:r w:rsidR="004B598F" w:rsidRPr="004B598F">
        <w:rPr>
          <w:rFonts w:ascii="Times New Roman" w:hAnsi="Times New Roman" w:cs="Times New Roman"/>
          <w:sz w:val="28"/>
          <w:szCs w:val="28"/>
        </w:rPr>
        <w:t>»</w:t>
      </w:r>
    </w:p>
    <w:p w:rsidR="004B598F" w:rsidRPr="004B598F" w:rsidRDefault="004B598F" w:rsidP="004B598F">
      <w:pPr>
        <w:pStyle w:val="1"/>
        <w:shd w:val="clear" w:color="auto" w:fill="auto"/>
        <w:tabs>
          <w:tab w:val="left" w:leader="underscore" w:pos="875"/>
          <w:tab w:val="left" w:leader="underscore" w:pos="2536"/>
          <w:tab w:val="left" w:pos="4365"/>
          <w:tab w:val="left" w:pos="8018"/>
          <w:tab w:val="left" w:leader="underscore" w:pos="9342"/>
        </w:tabs>
        <w:spacing w:before="0" w:after="0" w:line="250" w:lineRule="exact"/>
        <w:ind w:left="40"/>
        <w:rPr>
          <w:sz w:val="24"/>
          <w:szCs w:val="24"/>
        </w:rPr>
      </w:pPr>
    </w:p>
    <w:p w:rsidR="00F52A58" w:rsidRPr="00F52A58" w:rsidRDefault="00F52A58" w:rsidP="004B59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>В соответствии  со статьями 39.6,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 xml:space="preserve"> 39.8,</w:t>
      </w:r>
      <w:r w:rsidRPr="00F52A58">
        <w:rPr>
          <w:rFonts w:ascii="Times New Roman" w:hAnsi="Times New Roman" w:cs="Times New Roman"/>
          <w:color w:val="000000"/>
          <w:sz w:val="28"/>
          <w:szCs w:val="28"/>
        </w:rPr>
        <w:t xml:space="preserve"> 39.11, 39.12,39.18 Земельного  Кодекса Российской Федерации, статьей 17.1 Федерального закона № 135-ФЗ «О защите конкуренции»,  Уставом </w:t>
      </w:r>
      <w:r w:rsidR="003B55F6">
        <w:rPr>
          <w:rFonts w:ascii="Times New Roman" w:hAnsi="Times New Roman" w:cs="Times New Roman"/>
          <w:color w:val="000000"/>
          <w:sz w:val="28"/>
          <w:szCs w:val="28"/>
        </w:rPr>
        <w:t xml:space="preserve">Устюгского </w:t>
      </w:r>
      <w:r w:rsidRPr="00F52A58">
        <w:rPr>
          <w:rFonts w:ascii="Times New Roman" w:hAnsi="Times New Roman" w:cs="Times New Roman"/>
          <w:color w:val="000000"/>
          <w:sz w:val="28"/>
          <w:szCs w:val="28"/>
        </w:rPr>
        <w:t>сельсовета:</w:t>
      </w:r>
    </w:p>
    <w:p w:rsidR="00F52A58" w:rsidRPr="00F52A58" w:rsidRDefault="00F52A58" w:rsidP="00F52A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провести торги по продаже права на заключение договора аренды: </w:t>
      </w:r>
      <w:r w:rsidR="001030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52A58" w:rsidRPr="00E95E25" w:rsidRDefault="00F52A58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E25">
        <w:rPr>
          <w:rFonts w:ascii="Times New Roman" w:hAnsi="Times New Roman" w:cs="Times New Roman"/>
          <w:color w:val="000000"/>
          <w:sz w:val="28"/>
          <w:szCs w:val="28"/>
        </w:rPr>
        <w:t>1.1 Лот № 1 - на земельный участок с</w:t>
      </w:r>
      <w:r w:rsidR="003365B8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 кадас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тровым номером 24:11:0310302:129</w:t>
      </w:r>
      <w:r w:rsidR="00391E7D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1010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</w:t>
      </w:r>
      <w:r w:rsidR="003365B8" w:rsidRPr="00E95E25">
        <w:rPr>
          <w:rFonts w:ascii="Times New Roman" w:hAnsi="Times New Roman" w:cs="Times New Roman"/>
          <w:color w:val="000000"/>
          <w:sz w:val="28"/>
          <w:szCs w:val="28"/>
        </w:rPr>
        <w:t>ешенное испо</w:t>
      </w:r>
      <w:r w:rsidR="00391E7D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льзование – </w:t>
      </w:r>
      <w:r w:rsidR="00EB4E4E" w:rsidRPr="00E95E25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>, расположенный по адресу: Россия, Красноярский край, Емельян</w:t>
      </w:r>
      <w:r w:rsidR="003365B8" w:rsidRPr="00E95E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91E7D" w:rsidRPr="00E95E25">
        <w:rPr>
          <w:rFonts w:ascii="Times New Roman" w:hAnsi="Times New Roman" w:cs="Times New Roman"/>
          <w:color w:val="000000"/>
          <w:sz w:val="28"/>
          <w:szCs w:val="28"/>
        </w:rPr>
        <w:t>ский район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65B8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с. Гляден, ул. Центральная, 85</w:t>
      </w:r>
      <w:r w:rsidR="008822FF" w:rsidRPr="00E95E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65B8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</w:t>
      </w:r>
      <w:r w:rsidR="0045410F" w:rsidRPr="00E95E25">
        <w:rPr>
          <w:rFonts w:ascii="Times New Roman" w:hAnsi="Times New Roman" w:cs="Times New Roman"/>
          <w:color w:val="000000"/>
          <w:sz w:val="28"/>
          <w:szCs w:val="28"/>
        </w:rPr>
        <w:t>20 лет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>, установив начальный размер год</w:t>
      </w:r>
      <w:r w:rsidR="00391E7D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овой арендной платы в </w:t>
      </w:r>
      <w:r w:rsidR="00391E7D" w:rsidRPr="005A672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A8F">
        <w:rPr>
          <w:rFonts w:ascii="Times New Roman" w:hAnsi="Times New Roman" w:cs="Times New Roman"/>
          <w:sz w:val="28"/>
          <w:szCs w:val="28"/>
        </w:rPr>
        <w:t>12</w:t>
      </w:r>
      <w:r w:rsidRPr="005A672E">
        <w:rPr>
          <w:rFonts w:ascii="Times New Roman" w:hAnsi="Times New Roman" w:cs="Times New Roman"/>
          <w:sz w:val="28"/>
          <w:szCs w:val="28"/>
        </w:rPr>
        <w:t xml:space="preserve">% 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>от кадастровой ст</w:t>
      </w:r>
      <w:r w:rsidR="00391E7D"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оимости участка в </w:t>
      </w:r>
      <w:r w:rsidR="00391E7D" w:rsidRPr="005A672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12870,22  (двенадцать тысяч восемьсот семьдесят) рублей 22 коп</w:t>
      </w:r>
      <w:r w:rsidRPr="005A672E">
        <w:rPr>
          <w:rFonts w:ascii="Times New Roman" w:hAnsi="Times New Roman" w:cs="Times New Roman"/>
          <w:sz w:val="28"/>
          <w:szCs w:val="28"/>
        </w:rPr>
        <w:t xml:space="preserve">., </w:t>
      </w:r>
      <w:r w:rsidRPr="00E95E2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391E7D" w:rsidRDefault="00391E7D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Лот № 2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>адаст</w:t>
      </w:r>
      <w:r w:rsidR="0045410F">
        <w:rPr>
          <w:rFonts w:ascii="Times New Roman" w:hAnsi="Times New Roman" w:cs="Times New Roman"/>
          <w:color w:val="000000"/>
          <w:sz w:val="28"/>
          <w:szCs w:val="28"/>
        </w:rPr>
        <w:t xml:space="preserve">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24:11:0110801:299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, общей площадью 9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разрешенное исп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>ользование – для ведения личного хозяйства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 д. Объединение, пер. Береговой, 19«А»</w:t>
      </w:r>
      <w:r w:rsidR="004541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 xml:space="preserve">  сроком на 20 лет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>, установив начальный размер год</w:t>
      </w:r>
      <w:r w:rsidR="00234323">
        <w:rPr>
          <w:rFonts w:ascii="Times New Roman" w:hAnsi="Times New Roman" w:cs="Times New Roman"/>
          <w:color w:val="000000"/>
          <w:sz w:val="28"/>
          <w:szCs w:val="28"/>
        </w:rPr>
        <w:t xml:space="preserve">овой арендной платы в размере </w:t>
      </w:r>
      <w:r w:rsidR="00B32A8F">
        <w:rPr>
          <w:rFonts w:ascii="Times New Roman" w:hAnsi="Times New Roman" w:cs="Times New Roman"/>
          <w:sz w:val="28"/>
          <w:szCs w:val="28"/>
        </w:rPr>
        <w:t>10</w:t>
      </w:r>
      <w:r w:rsidRPr="00A90982">
        <w:rPr>
          <w:rFonts w:ascii="Times New Roman" w:hAnsi="Times New Roman" w:cs="Times New Roman"/>
          <w:sz w:val="28"/>
          <w:szCs w:val="28"/>
        </w:rPr>
        <w:t xml:space="preserve">% 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 w:rsidR="008822FF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9538,20 (девять тысяч пятьсот тридцать восемь) рублей 20 коп</w:t>
      </w:r>
      <w:r w:rsidRPr="00A90982">
        <w:rPr>
          <w:rFonts w:ascii="Times New Roman" w:hAnsi="Times New Roman" w:cs="Times New Roman"/>
          <w:sz w:val="28"/>
          <w:szCs w:val="28"/>
        </w:rPr>
        <w:t xml:space="preserve">., </w:t>
      </w:r>
      <w:r w:rsidRPr="00391E7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391E7D" w:rsidRDefault="00234323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Лот № 3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 w:rsidR="00162FBD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24:11:0310205:776</w:t>
      </w:r>
      <w:r w:rsidR="00162FBD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1500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</w:t>
      </w:r>
      <w:r w:rsidR="00162FBD">
        <w:rPr>
          <w:rFonts w:ascii="Times New Roman" w:hAnsi="Times New Roman" w:cs="Times New Roman"/>
          <w:color w:val="000000"/>
          <w:sz w:val="28"/>
          <w:szCs w:val="28"/>
        </w:rPr>
        <w:t xml:space="preserve">ешенное использование – для </w:t>
      </w:r>
      <w:r w:rsidR="00DD0037">
        <w:rPr>
          <w:rFonts w:ascii="Times New Roman" w:hAnsi="Times New Roman" w:cs="Times New Roman"/>
          <w:color w:val="000000"/>
          <w:sz w:val="28"/>
          <w:szCs w:val="28"/>
        </w:rPr>
        <w:t>ведения личного подсобного хозяйства</w:t>
      </w:r>
      <w:r w:rsidR="00162F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 xml:space="preserve">Россия,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Красноярский край, Емельяновский район,  с. Устюг, мкр. «Времена года», ул. Фестивальная, 17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20 лет, установив начальный размер го</w:t>
      </w:r>
      <w:r w:rsidR="004F72DA"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B32A8F">
        <w:rPr>
          <w:rFonts w:ascii="Times New Roman" w:hAnsi="Times New Roman" w:cs="Times New Roman"/>
          <w:sz w:val="28"/>
          <w:szCs w:val="28"/>
        </w:rPr>
        <w:t>5</w:t>
      </w:r>
      <w:r w:rsidRPr="00A90982">
        <w:rPr>
          <w:rFonts w:ascii="Times New Roman" w:hAnsi="Times New Roman" w:cs="Times New Roman"/>
          <w:sz w:val="28"/>
          <w:szCs w:val="28"/>
        </w:rPr>
        <w:t xml:space="preserve">% 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>от кадастро</w:t>
      </w:r>
      <w:r w:rsidR="004F72DA">
        <w:rPr>
          <w:rFonts w:ascii="Times New Roman" w:hAnsi="Times New Roman" w:cs="Times New Roman"/>
          <w:color w:val="000000"/>
          <w:sz w:val="28"/>
          <w:szCs w:val="28"/>
        </w:rPr>
        <w:t xml:space="preserve">вой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19338,75 (девятнадцать тысяч триста тридцать восемь) рублей 75 коп</w:t>
      </w:r>
      <w:r w:rsidR="00A90982" w:rsidRPr="00A90982">
        <w:rPr>
          <w:rFonts w:ascii="Times New Roman" w:hAnsi="Times New Roman" w:cs="Times New Roman"/>
          <w:sz w:val="28"/>
          <w:szCs w:val="28"/>
        </w:rPr>
        <w:t>.</w:t>
      </w:r>
      <w:r w:rsidRPr="00A90982">
        <w:rPr>
          <w:rFonts w:ascii="Times New Roman" w:hAnsi="Times New Roman" w:cs="Times New Roman"/>
          <w:sz w:val="28"/>
          <w:szCs w:val="28"/>
        </w:rPr>
        <w:t xml:space="preserve">, </w:t>
      </w:r>
      <w:r w:rsidRPr="0023432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4F72DA" w:rsidRDefault="004F72DA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EDB">
        <w:rPr>
          <w:rFonts w:ascii="Times New Roman" w:hAnsi="Times New Roman" w:cs="Times New Roman"/>
          <w:color w:val="000000"/>
          <w:sz w:val="28"/>
          <w:szCs w:val="28"/>
        </w:rPr>
        <w:t>1.4 Лот № 4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</w:t>
      </w:r>
      <w:r w:rsidR="00C21EDB"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с кадастровым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24:11:0310205:793</w:t>
      </w:r>
      <w:r w:rsidR="00C21EDB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1500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</w:t>
      </w:r>
      <w:r w:rsidR="00DD0037">
        <w:rPr>
          <w:rFonts w:ascii="Times New Roman" w:hAnsi="Times New Roman" w:cs="Times New Roman"/>
          <w:color w:val="000000"/>
          <w:sz w:val="28"/>
          <w:szCs w:val="28"/>
        </w:rPr>
        <w:t>ведения личного подсобного хозяйства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с. Устюг, мкр. «Западный», ул. Спортивная, 14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годовой аренд</w:t>
      </w:r>
      <w:r w:rsidR="00C21EDB">
        <w:rPr>
          <w:rFonts w:ascii="Times New Roman" w:hAnsi="Times New Roman" w:cs="Times New Roman"/>
          <w:color w:val="000000"/>
          <w:sz w:val="28"/>
          <w:szCs w:val="28"/>
        </w:rPr>
        <w:t xml:space="preserve">ной платы в размере </w:t>
      </w:r>
      <w:r w:rsidR="00C21EDB" w:rsidRPr="00A90982">
        <w:rPr>
          <w:rFonts w:ascii="Times New Roman" w:hAnsi="Times New Roman" w:cs="Times New Roman"/>
          <w:sz w:val="28"/>
          <w:szCs w:val="28"/>
        </w:rPr>
        <w:t>5</w:t>
      </w:r>
      <w:r w:rsidRPr="00A90982">
        <w:rPr>
          <w:rFonts w:ascii="Times New Roman" w:hAnsi="Times New Roman" w:cs="Times New Roman"/>
          <w:sz w:val="28"/>
          <w:szCs w:val="28"/>
        </w:rPr>
        <w:t xml:space="preserve">% 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 w:rsidR="00C21EDB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19338,75 (девятнадцать тысяч триста тридцать восемь) рублей 75 коп</w:t>
      </w:r>
      <w:r w:rsidRPr="00A90982">
        <w:rPr>
          <w:rFonts w:ascii="Times New Roman" w:hAnsi="Times New Roman" w:cs="Times New Roman"/>
          <w:sz w:val="28"/>
          <w:szCs w:val="28"/>
        </w:rPr>
        <w:t xml:space="preserve">., </w:t>
      </w:r>
      <w:r w:rsidRPr="004F72D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C21EDB" w:rsidRDefault="00C21EDB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 Лот № 5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24:11:0310205:797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1129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</w:t>
      </w:r>
      <w:r w:rsidR="00E95E25" w:rsidRPr="00E95E25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 с. Устюг, мкр. «Времена года», пер. Летний, 7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,  сроком на 20 лет, установив начальный размер годовой арендной платы в размере </w:t>
      </w:r>
      <w:r w:rsidR="00B32A8F">
        <w:rPr>
          <w:rFonts w:ascii="Times New Roman" w:hAnsi="Times New Roman" w:cs="Times New Roman"/>
          <w:sz w:val="28"/>
          <w:szCs w:val="28"/>
        </w:rPr>
        <w:t>6</w:t>
      </w:r>
      <w:r w:rsidRPr="00A90982">
        <w:rPr>
          <w:rFonts w:ascii="Times New Roman" w:hAnsi="Times New Roman" w:cs="Times New Roman"/>
          <w:sz w:val="28"/>
          <w:szCs w:val="28"/>
        </w:rPr>
        <w:t>%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 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17466,75 (семнадцать тысяч четыреста шестьдесят шесть) рублей 75 коп</w:t>
      </w:r>
      <w:r w:rsidR="00A90982" w:rsidRPr="00A90982">
        <w:rPr>
          <w:rFonts w:ascii="Times New Roman" w:hAnsi="Times New Roman" w:cs="Times New Roman"/>
          <w:sz w:val="28"/>
          <w:szCs w:val="28"/>
        </w:rPr>
        <w:t>.</w:t>
      </w:r>
      <w:r w:rsidRPr="00A90982">
        <w:rPr>
          <w:rFonts w:ascii="Times New Roman" w:hAnsi="Times New Roman" w:cs="Times New Roman"/>
          <w:sz w:val="28"/>
          <w:szCs w:val="28"/>
        </w:rPr>
        <w:t xml:space="preserve">, 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C21EDB" w:rsidRDefault="00C21EDB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 Лот № 6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24:11:0310205:804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1498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разрешенное 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– для ведения личного подсобного хозяйства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муниципальное образование Устюгский сельсовет,  с. Устюг, мкр. «Времена года», ул. Мартовская, 10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</w:t>
      </w:r>
      <w:r w:rsidR="008D3A60"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C15C08" w:rsidRPr="00C15C08">
        <w:rPr>
          <w:rFonts w:ascii="Times New Roman" w:hAnsi="Times New Roman" w:cs="Times New Roman"/>
          <w:sz w:val="28"/>
          <w:szCs w:val="28"/>
        </w:rPr>
        <w:t>5</w:t>
      </w:r>
      <w:r w:rsidR="008D3A60" w:rsidRPr="00C15C08">
        <w:rPr>
          <w:rFonts w:ascii="Times New Roman" w:hAnsi="Times New Roman" w:cs="Times New Roman"/>
          <w:sz w:val="28"/>
          <w:szCs w:val="28"/>
        </w:rPr>
        <w:t xml:space="preserve"> </w:t>
      </w:r>
      <w:r w:rsidRPr="00C15C08">
        <w:rPr>
          <w:rFonts w:ascii="Times New Roman" w:hAnsi="Times New Roman" w:cs="Times New Roman"/>
          <w:sz w:val="28"/>
          <w:szCs w:val="28"/>
        </w:rPr>
        <w:t xml:space="preserve">% 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 w:rsidR="008D3A60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19312,96  (девятнадцать тысяч триста двенадцать) рублей 96 коп</w:t>
      </w:r>
      <w:r w:rsidRPr="00C15C08">
        <w:rPr>
          <w:rFonts w:ascii="Times New Roman" w:hAnsi="Times New Roman" w:cs="Times New Roman"/>
          <w:sz w:val="28"/>
          <w:szCs w:val="28"/>
        </w:rPr>
        <w:t xml:space="preserve">., </w:t>
      </w:r>
      <w:r w:rsidRPr="00C21ED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извещению о проведении аукциона.  </w:t>
      </w:r>
    </w:p>
    <w:p w:rsidR="00C21EDB" w:rsidRDefault="008D3A60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 Лот № 7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24:11:0310205:778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2497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личного подсобного хозяйства,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с.Устюг, мкр. «Времена года»,  ул. Июльская, 8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B32A8F">
        <w:rPr>
          <w:rFonts w:ascii="Times New Roman" w:hAnsi="Times New Roman" w:cs="Times New Roman"/>
          <w:sz w:val="28"/>
          <w:szCs w:val="28"/>
        </w:rPr>
        <w:t>3</w:t>
      </w:r>
      <w:r w:rsidRPr="00A561BB">
        <w:rPr>
          <w:rFonts w:ascii="Times New Roman" w:hAnsi="Times New Roman" w:cs="Times New Roman"/>
          <w:sz w:val="28"/>
          <w:szCs w:val="28"/>
        </w:rPr>
        <w:t xml:space="preserve"> % 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</w:t>
      </w:r>
      <w:r w:rsidRPr="00A561BB">
        <w:rPr>
          <w:rFonts w:ascii="Times New Roman" w:hAnsi="Times New Roman" w:cs="Times New Roman"/>
          <w:sz w:val="28"/>
          <w:szCs w:val="28"/>
        </w:rPr>
        <w:t xml:space="preserve">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lastRenderedPageBreak/>
        <w:t>19315,54 (девятнадцать тысяч триста пятнадцать) рублей 54 коп</w:t>
      </w:r>
      <w:r w:rsidR="00A561BB" w:rsidRPr="00A561BB">
        <w:rPr>
          <w:rFonts w:ascii="Times New Roman" w:hAnsi="Times New Roman" w:cs="Times New Roman"/>
          <w:sz w:val="28"/>
          <w:szCs w:val="28"/>
        </w:rPr>
        <w:t>.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, согласно извещению о проведении аукциона</w:t>
      </w:r>
    </w:p>
    <w:p w:rsidR="008D3A60" w:rsidRDefault="008D3A60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 Лот № 8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24:11:0310205:808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, общей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ью 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3759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личного подсобного хозяйства,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с. Устюг, мкр. «Времена года», ул. Июльская, 4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,  сроком на 20 лет, установив начальный размер годовой арендной платы в </w:t>
      </w:r>
      <w:r w:rsidRPr="00154D4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A8F">
        <w:rPr>
          <w:rFonts w:ascii="Times New Roman" w:hAnsi="Times New Roman" w:cs="Times New Roman"/>
          <w:sz w:val="28"/>
          <w:szCs w:val="28"/>
        </w:rPr>
        <w:t>2,5</w:t>
      </w:r>
      <w:r w:rsidRPr="00154D45">
        <w:rPr>
          <w:rFonts w:ascii="Times New Roman" w:hAnsi="Times New Roman" w:cs="Times New Roman"/>
          <w:sz w:val="28"/>
          <w:szCs w:val="28"/>
        </w:rPr>
        <w:t xml:space="preserve"> % 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B32A8F" w:rsidRPr="00B32A8F">
        <w:rPr>
          <w:rFonts w:ascii="Times New Roman" w:hAnsi="Times New Roman" w:cs="Times New Roman"/>
          <w:sz w:val="28"/>
          <w:szCs w:val="28"/>
        </w:rPr>
        <w:t>24231,45 (двадцать четыре тысячи двести тридцать один) рубль 45 коп</w:t>
      </w:r>
      <w:r w:rsidR="00154D45" w:rsidRPr="00154D45">
        <w:rPr>
          <w:rFonts w:ascii="Times New Roman" w:hAnsi="Times New Roman" w:cs="Times New Roman"/>
          <w:sz w:val="28"/>
          <w:szCs w:val="28"/>
        </w:rPr>
        <w:t>.</w:t>
      </w:r>
      <w:r w:rsidR="00154D45">
        <w:rPr>
          <w:rFonts w:ascii="Times New Roman" w:hAnsi="Times New Roman" w:cs="Times New Roman"/>
          <w:sz w:val="28"/>
          <w:szCs w:val="28"/>
        </w:rPr>
        <w:t xml:space="preserve">, </w:t>
      </w:r>
      <w:r w:rsidRPr="00154D45">
        <w:rPr>
          <w:rFonts w:ascii="Times New Roman" w:hAnsi="Times New Roman" w:cs="Times New Roman"/>
          <w:sz w:val="28"/>
          <w:szCs w:val="28"/>
        </w:rPr>
        <w:t>согласно изв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ещению о проведении аукциона</w:t>
      </w:r>
    </w:p>
    <w:p w:rsidR="008D3A60" w:rsidRDefault="008D3A60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 Лот № 9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 w:rsidR="00421F2F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24:11:0310205:781</w:t>
      </w:r>
      <w:r w:rsidR="00B32A8F">
        <w:rPr>
          <w:rFonts w:ascii="Times New Roman" w:hAnsi="Times New Roman" w:cs="Times New Roman"/>
          <w:color w:val="000000"/>
          <w:sz w:val="28"/>
          <w:szCs w:val="28"/>
        </w:rPr>
        <w:t>, общей площадью 2522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личного подсобного хозяйства, расположенный по адресу: </w:t>
      </w:r>
      <w:r w:rsidR="00B32A8F" w:rsidRPr="00B32A8F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район, с. Устюг, мкр. «Времена года», ул. Июльская, 6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</w:t>
      </w:r>
      <w:r w:rsidR="00421F2F"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</w:t>
      </w:r>
      <w:r w:rsidR="00421F2F" w:rsidRPr="00E60A34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A0E88">
        <w:rPr>
          <w:rFonts w:ascii="Times New Roman" w:hAnsi="Times New Roman" w:cs="Times New Roman"/>
          <w:sz w:val="28"/>
          <w:szCs w:val="28"/>
        </w:rPr>
        <w:t>3</w:t>
      </w:r>
      <w:r w:rsidRPr="00E60A34">
        <w:rPr>
          <w:rFonts w:ascii="Times New Roman" w:hAnsi="Times New Roman" w:cs="Times New Roman"/>
          <w:sz w:val="28"/>
          <w:szCs w:val="28"/>
        </w:rPr>
        <w:t xml:space="preserve">% 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 w:rsidR="00421F2F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19508,93 (девятнадцать тысяч пятьсот восемь) рублей 93 коп</w:t>
      </w:r>
      <w:r w:rsidR="00E60A34" w:rsidRPr="00E60A34">
        <w:rPr>
          <w:rFonts w:ascii="Times New Roman" w:hAnsi="Times New Roman" w:cs="Times New Roman"/>
          <w:sz w:val="28"/>
          <w:szCs w:val="28"/>
        </w:rPr>
        <w:t>.</w:t>
      </w:r>
      <w:r w:rsidRPr="00E60A34">
        <w:rPr>
          <w:rFonts w:ascii="Times New Roman" w:hAnsi="Times New Roman" w:cs="Times New Roman"/>
          <w:sz w:val="28"/>
          <w:szCs w:val="28"/>
        </w:rPr>
        <w:t xml:space="preserve">, </w:t>
      </w:r>
      <w:r w:rsidRPr="008D3A60">
        <w:rPr>
          <w:rFonts w:ascii="Times New Roman" w:hAnsi="Times New Roman" w:cs="Times New Roman"/>
          <w:color w:val="000000"/>
          <w:sz w:val="28"/>
          <w:szCs w:val="28"/>
        </w:rPr>
        <w:t>согласно извещению о проведении аукциона</w:t>
      </w:r>
    </w:p>
    <w:p w:rsidR="008D3A60" w:rsidRDefault="00421F2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 Лот № 10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кадас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тровым номером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24:11:0310205:775</w:t>
      </w:r>
      <w:r w:rsidR="007A0E88">
        <w:rPr>
          <w:rFonts w:ascii="Times New Roman" w:hAnsi="Times New Roman" w:cs="Times New Roman"/>
          <w:color w:val="000000"/>
          <w:sz w:val="28"/>
          <w:szCs w:val="28"/>
        </w:rPr>
        <w:t>, общей площадью 2055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личного подсобного хозяйства, расположенный по адресу: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с. Устюг, мкр. «Времена года», ул. Апрельская, 1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 xml:space="preserve">,  сроком на 20 лет, установив начальный размер годовой арендной платы в размере </w:t>
      </w:r>
      <w:r w:rsidR="007A0E88">
        <w:rPr>
          <w:rFonts w:ascii="Times New Roman" w:hAnsi="Times New Roman" w:cs="Times New Roman"/>
          <w:sz w:val="28"/>
          <w:szCs w:val="28"/>
        </w:rPr>
        <w:t>4</w:t>
      </w:r>
      <w:r w:rsidRPr="00E60A34">
        <w:rPr>
          <w:rFonts w:ascii="Times New Roman" w:hAnsi="Times New Roman" w:cs="Times New Roman"/>
          <w:sz w:val="28"/>
          <w:szCs w:val="28"/>
        </w:rPr>
        <w:t xml:space="preserve">% 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21195,27 (двадцать одна тысяча сто девяносто пять) рублей 27 коп</w:t>
      </w:r>
      <w:r w:rsidRPr="00E60A34">
        <w:rPr>
          <w:rFonts w:ascii="Times New Roman" w:hAnsi="Times New Roman" w:cs="Times New Roman"/>
          <w:sz w:val="28"/>
          <w:szCs w:val="28"/>
        </w:rPr>
        <w:t xml:space="preserve">., 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>согласно извещению о проведении аукциона</w:t>
      </w:r>
    </w:p>
    <w:p w:rsidR="008D3A60" w:rsidRDefault="00421F2F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 Лот № 11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24:11:0110401:820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7A0E88">
        <w:rPr>
          <w:rFonts w:ascii="Times New Roman" w:hAnsi="Times New Roman" w:cs="Times New Roman"/>
          <w:color w:val="000000"/>
          <w:sz w:val="28"/>
          <w:szCs w:val="28"/>
        </w:rPr>
        <w:t>430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личного подсобного хозяйства, расположенный по адресу: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д.Плоское, ул. Центральная, 18«Б»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7A0E88">
        <w:rPr>
          <w:rFonts w:ascii="Times New Roman" w:hAnsi="Times New Roman" w:cs="Times New Roman"/>
          <w:sz w:val="28"/>
          <w:szCs w:val="28"/>
        </w:rPr>
        <w:t>17,5</w:t>
      </w:r>
      <w:r w:rsidRPr="00E60A34">
        <w:rPr>
          <w:rFonts w:ascii="Times New Roman" w:hAnsi="Times New Roman" w:cs="Times New Roman"/>
          <w:sz w:val="28"/>
          <w:szCs w:val="28"/>
        </w:rPr>
        <w:t xml:space="preserve">% от 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>кадастровой стоимости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в 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8012,62 (восемь тысяч двенадцать) рублей 62 коп</w:t>
      </w:r>
      <w:r w:rsidR="00E60A34" w:rsidRPr="00E60A34">
        <w:rPr>
          <w:rFonts w:ascii="Times New Roman" w:hAnsi="Times New Roman" w:cs="Times New Roman"/>
          <w:sz w:val="28"/>
          <w:szCs w:val="28"/>
        </w:rPr>
        <w:t xml:space="preserve">., </w:t>
      </w:r>
      <w:r w:rsidRPr="00E60A34">
        <w:rPr>
          <w:rFonts w:ascii="Times New Roman" w:hAnsi="Times New Roman" w:cs="Times New Roman"/>
          <w:sz w:val="28"/>
          <w:szCs w:val="28"/>
        </w:rPr>
        <w:t>со</w:t>
      </w:r>
      <w:r w:rsidRPr="00421F2F">
        <w:rPr>
          <w:rFonts w:ascii="Times New Roman" w:hAnsi="Times New Roman" w:cs="Times New Roman"/>
          <w:color w:val="000000"/>
          <w:sz w:val="28"/>
          <w:szCs w:val="28"/>
        </w:rPr>
        <w:t>гласно извещению о проведении аукциона</w:t>
      </w:r>
    </w:p>
    <w:p w:rsidR="00421F2F" w:rsidRDefault="005506D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1.12 Лот № 12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24:11:0310205:785</w:t>
      </w:r>
      <w:r w:rsidR="00D052B6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7A0E88">
        <w:rPr>
          <w:rFonts w:ascii="Times New Roman" w:hAnsi="Times New Roman" w:cs="Times New Roman"/>
          <w:color w:val="000000"/>
          <w:sz w:val="28"/>
          <w:szCs w:val="28"/>
        </w:rPr>
        <w:t>1500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t xml:space="preserve">,00 кв.м., категория земель – земли населенных пунктов, разрешенное использование – для ведения 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личного подсобного хозяйства, расположенный по адресу: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с.Устюг, мкр. «Времена года», ул. Июльская, 41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t>,  сроком на 20 лет, установив начальный размер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7A0E88">
        <w:rPr>
          <w:rFonts w:ascii="Times New Roman" w:hAnsi="Times New Roman" w:cs="Times New Roman"/>
          <w:sz w:val="28"/>
          <w:szCs w:val="28"/>
        </w:rPr>
        <w:t>5</w:t>
      </w:r>
      <w:r w:rsidRPr="00B502BA">
        <w:rPr>
          <w:rFonts w:ascii="Times New Roman" w:hAnsi="Times New Roman" w:cs="Times New Roman"/>
          <w:sz w:val="28"/>
          <w:szCs w:val="28"/>
        </w:rPr>
        <w:t xml:space="preserve">% 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19338,75 (девятнадцать тысяч триста тридцать восемь) рублей 75 коп</w:t>
      </w:r>
      <w:r w:rsidRPr="00B502BA">
        <w:rPr>
          <w:rFonts w:ascii="Times New Roman" w:hAnsi="Times New Roman" w:cs="Times New Roman"/>
          <w:sz w:val="28"/>
          <w:szCs w:val="28"/>
        </w:rPr>
        <w:t xml:space="preserve">., </w:t>
      </w:r>
      <w:r w:rsidRPr="005506DF">
        <w:rPr>
          <w:rFonts w:ascii="Times New Roman" w:hAnsi="Times New Roman" w:cs="Times New Roman"/>
          <w:color w:val="000000"/>
          <w:sz w:val="28"/>
          <w:szCs w:val="28"/>
        </w:rPr>
        <w:t>согласно извещению о проведении аукциона</w:t>
      </w:r>
    </w:p>
    <w:p w:rsidR="00421F2F" w:rsidRDefault="00101D9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>1.13 Лот № 13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кадастровым номер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24:11:0110503:68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7A0E88">
        <w:rPr>
          <w:rFonts w:ascii="Times New Roman" w:hAnsi="Times New Roman" w:cs="Times New Roman"/>
          <w:color w:val="000000"/>
          <w:sz w:val="28"/>
          <w:szCs w:val="28"/>
        </w:rPr>
        <w:t>2093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ешенное использование – </w:t>
      </w:r>
      <w:r w:rsidR="00D052B6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д. Таскино, ул. Озерная, 9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,  сроком на </w:t>
      </w:r>
      <w:r w:rsidR="00D052B6">
        <w:rPr>
          <w:rFonts w:ascii="Times New Roman" w:hAnsi="Times New Roman" w:cs="Times New Roman"/>
          <w:color w:val="000000"/>
          <w:sz w:val="28"/>
          <w:szCs w:val="28"/>
        </w:rPr>
        <w:t>20 лет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>, установив начальный размер го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размере </w:t>
      </w:r>
      <w:r w:rsidR="007A0E88">
        <w:rPr>
          <w:rFonts w:ascii="Times New Roman" w:hAnsi="Times New Roman" w:cs="Times New Roman"/>
          <w:sz w:val="28"/>
          <w:szCs w:val="28"/>
        </w:rPr>
        <w:t>3,5</w:t>
      </w:r>
      <w:r w:rsidR="005506DF" w:rsidRPr="002D3DB5">
        <w:rPr>
          <w:rFonts w:ascii="Times New Roman" w:hAnsi="Times New Roman" w:cs="Times New Roman"/>
          <w:sz w:val="28"/>
          <w:szCs w:val="28"/>
        </w:rPr>
        <w:t xml:space="preserve">% от 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 w:rsidR="005506DF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18973,04 (восемнадцать тысяч девятьсот семьдесят три) рубля 04 коп</w:t>
      </w:r>
      <w:r w:rsidR="002D3DB5" w:rsidRPr="002D3DB5">
        <w:rPr>
          <w:rFonts w:ascii="Times New Roman" w:hAnsi="Times New Roman" w:cs="Times New Roman"/>
          <w:sz w:val="28"/>
          <w:szCs w:val="28"/>
        </w:rPr>
        <w:t>.</w:t>
      </w:r>
      <w:r w:rsidR="005506DF" w:rsidRPr="002D3DB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506DF" w:rsidRPr="005506DF">
        <w:rPr>
          <w:rFonts w:ascii="Times New Roman" w:hAnsi="Times New Roman" w:cs="Times New Roman"/>
          <w:color w:val="000000"/>
          <w:sz w:val="28"/>
          <w:szCs w:val="28"/>
        </w:rPr>
        <w:t>извещению о проведении аукциона</w:t>
      </w:r>
    </w:p>
    <w:p w:rsidR="00FB0678" w:rsidRDefault="00FB0678" w:rsidP="00101D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1.14 Лот № 14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 xml:space="preserve"> - на земельный участок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24:11:0310205:814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7A0E88">
        <w:rPr>
          <w:rFonts w:ascii="Times New Roman" w:hAnsi="Times New Roman" w:cs="Times New Roman"/>
          <w:color w:val="000000"/>
          <w:sz w:val="28"/>
          <w:szCs w:val="28"/>
        </w:rPr>
        <w:t>2687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>,00 кв.м., категория земель – земли населенных пунктов, разрешенное исп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ользование – для </w:t>
      </w:r>
      <w:r w:rsidR="00972B07">
        <w:rPr>
          <w:rFonts w:ascii="Times New Roman" w:hAnsi="Times New Roman" w:cs="Times New Roman"/>
          <w:color w:val="000000"/>
          <w:sz w:val="28"/>
          <w:szCs w:val="28"/>
        </w:rPr>
        <w:t>ведения личного подсобного хозяйства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Россия, Красноярский край, Емельяновский  район, муниципальное образование Устюгский сельсовет, с. Устюг, мкр. «Времена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>,  сроком на 20 лет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>, установив начальный размер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довой арендной платы в </w:t>
      </w:r>
      <w:r w:rsidRPr="002D3DB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A0E88">
        <w:rPr>
          <w:rFonts w:ascii="Times New Roman" w:hAnsi="Times New Roman" w:cs="Times New Roman"/>
          <w:sz w:val="28"/>
          <w:szCs w:val="28"/>
        </w:rPr>
        <w:t>3</w:t>
      </w:r>
      <w:r w:rsidRPr="002D3DB5">
        <w:rPr>
          <w:rFonts w:ascii="Times New Roman" w:hAnsi="Times New Roman" w:cs="Times New Roman"/>
          <w:sz w:val="28"/>
          <w:szCs w:val="28"/>
        </w:rPr>
        <w:t xml:space="preserve">% 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>от 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</w:t>
      </w:r>
      <w:r w:rsidRPr="002D3DB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0E88" w:rsidRPr="007A0E88">
        <w:rPr>
          <w:rFonts w:ascii="Times New Roman" w:hAnsi="Times New Roman" w:cs="Times New Roman"/>
          <w:sz w:val="28"/>
          <w:szCs w:val="28"/>
        </w:rPr>
        <w:t>20785,28 (двадцать тысяч семьсот восемьдесят пять) рублей 28 коп</w:t>
      </w:r>
      <w:r w:rsidR="002D3DB5" w:rsidRPr="002D3DB5">
        <w:rPr>
          <w:rFonts w:ascii="Times New Roman" w:hAnsi="Times New Roman" w:cs="Times New Roman"/>
          <w:sz w:val="28"/>
          <w:szCs w:val="28"/>
        </w:rPr>
        <w:t>.</w:t>
      </w:r>
      <w:r w:rsidRPr="002D3DB5">
        <w:rPr>
          <w:rFonts w:ascii="Times New Roman" w:hAnsi="Times New Roman" w:cs="Times New Roman"/>
          <w:sz w:val="28"/>
          <w:szCs w:val="28"/>
        </w:rPr>
        <w:t>, согл</w:t>
      </w:r>
      <w:r w:rsidRPr="00FB0678">
        <w:rPr>
          <w:rFonts w:ascii="Times New Roman" w:hAnsi="Times New Roman" w:cs="Times New Roman"/>
          <w:color w:val="000000"/>
          <w:sz w:val="28"/>
          <w:szCs w:val="28"/>
        </w:rPr>
        <w:t>асно извещению о проведении аукциона</w:t>
      </w:r>
    </w:p>
    <w:p w:rsidR="00F52A58" w:rsidRPr="006D4B05" w:rsidRDefault="00F52A58" w:rsidP="005A67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B05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величину  повышения  начальной цены «шаг аукциона»  в размере 3% от </w:t>
      </w:r>
      <w:r w:rsidRPr="006D4B05">
        <w:rPr>
          <w:rFonts w:ascii="Times New Roman" w:hAnsi="Times New Roman" w:cs="Times New Roman"/>
          <w:sz w:val="28"/>
          <w:szCs w:val="28"/>
        </w:rPr>
        <w:t>начального размера арендной платы в год</w:t>
      </w:r>
      <w:r w:rsidRPr="006D4B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2A58" w:rsidRPr="006D4B05" w:rsidRDefault="00101D9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B05">
        <w:rPr>
          <w:rFonts w:ascii="Times New Roman" w:hAnsi="Times New Roman" w:cs="Times New Roman"/>
          <w:color w:val="000000"/>
          <w:sz w:val="28"/>
          <w:szCs w:val="28"/>
        </w:rPr>
        <w:t xml:space="preserve">2.1. Лот № 1 –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386,10 (триста восемьдесят шесть) рублей 10 коп</w:t>
      </w:r>
      <w:r w:rsidR="00F52A58" w:rsidRPr="006D4B05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Default="00E9703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Лот № 2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286,14 (двести восемьдесят шесть) рублей 14 коп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Default="00E9703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Лот № 3 –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580,16 (пятьсот восемьдесят) рублей 16 коп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E97034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Лот №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  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580,16 (пятьсот восемьдесят) рублей 16 коп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E97034" w:rsidRDefault="00950F53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Лот № 5 – 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524,00 (пятьсот двадцать четыре) рубля 00 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950F53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Лот № 6 – 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579,38 (пятьсот семьдесят девять)  рублей 38 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950F53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Лот № 7 –  </w:t>
      </w:r>
      <w:r w:rsidR="007A0E88" w:rsidRPr="007A0E88">
        <w:rPr>
          <w:rFonts w:ascii="Times New Roman" w:hAnsi="Times New Roman" w:cs="Times New Roman"/>
          <w:color w:val="000000"/>
          <w:sz w:val="28"/>
          <w:szCs w:val="28"/>
        </w:rPr>
        <w:t>579,46(пятьсот семьдесят девять) рублей 46 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950F53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Лот № 8 – 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726,94 (семьсот двадцать шесть) рублей 94коп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950F53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Лот № 9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585,26 (пятьсот восемьдесят пять) рублей  26 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E97034" w:rsidRDefault="00BA2734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0F53">
        <w:rPr>
          <w:rFonts w:ascii="Times New Roman" w:hAnsi="Times New Roman" w:cs="Times New Roman"/>
          <w:color w:val="000000"/>
          <w:sz w:val="28"/>
          <w:szCs w:val="28"/>
        </w:rPr>
        <w:t xml:space="preserve">0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635,85 (шестьсот тридцать пять) рублей 85 коп</w:t>
      </w:r>
      <w:r w:rsidR="00E97034" w:rsidRPr="00E97034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034" w:rsidRPr="005C179C" w:rsidRDefault="00E97034" w:rsidP="00E97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97034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A2734">
        <w:rPr>
          <w:rFonts w:ascii="Times New Roman" w:hAnsi="Times New Roman" w:cs="Times New Roman"/>
          <w:color w:val="000000"/>
          <w:sz w:val="28"/>
          <w:szCs w:val="28"/>
        </w:rPr>
        <w:t>1.Лот №</w:t>
      </w:r>
      <w:r w:rsidRPr="00E970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2734"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240,37 (двести сорок) рублей 37 коп</w:t>
      </w:r>
      <w:r w:rsidR="005C17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179C" w:rsidRPr="005C1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7034" w:rsidRPr="005C179C" w:rsidRDefault="00BA273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2.12.Лот №12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580,16 (пятьсот восемьдесят) рублей 16 коп</w:t>
      </w:r>
      <w:r w:rsidR="005C17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179C" w:rsidRPr="005C1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734" w:rsidRPr="00D54ED9" w:rsidRDefault="00BA273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2.13.Лот №13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569,19 (пятьсот шестьдесят девять) рублей 19 коп</w:t>
      </w:r>
      <w:r w:rsidR="00D54ED9" w:rsidRPr="00D54ED9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BA2734" w:rsidRPr="00D54ED9" w:rsidRDefault="00BA2734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2.14.Лот №14</w:t>
      </w:r>
      <w:r w:rsidRPr="00BA273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623,55 (шестьсот двадцать три) рубля 55 коп</w:t>
      </w:r>
      <w:r w:rsidR="00D54ED9" w:rsidRPr="00D54ED9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F52A58" w:rsidRPr="00D54ED9" w:rsidRDefault="00F52A58" w:rsidP="00324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ED9">
        <w:rPr>
          <w:rFonts w:ascii="Times New Roman" w:hAnsi="Times New Roman" w:cs="Times New Roman"/>
          <w:sz w:val="28"/>
          <w:szCs w:val="28"/>
        </w:rPr>
        <w:t xml:space="preserve">3. Установить задаток  для участия в аукционе  в размере  20 % </w:t>
      </w:r>
      <w:r w:rsidRPr="00D54E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54ED9">
        <w:rPr>
          <w:rFonts w:ascii="Times New Roman" w:hAnsi="Times New Roman" w:cs="Times New Roman"/>
          <w:sz w:val="28"/>
          <w:szCs w:val="28"/>
        </w:rPr>
        <w:t>начального размера арендной платы в год</w:t>
      </w:r>
      <w:r w:rsidRPr="00D54E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2A58" w:rsidRPr="00D54ED9" w:rsidRDefault="008678FA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ED9">
        <w:rPr>
          <w:rFonts w:ascii="Times New Roman" w:hAnsi="Times New Roman" w:cs="Times New Roman"/>
          <w:color w:val="000000"/>
          <w:sz w:val="28"/>
          <w:szCs w:val="28"/>
        </w:rPr>
        <w:t xml:space="preserve">3.1. Лот № 1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2574,04  (две тысячи пятьсот семьдесят четыре)  рубля 04 коп</w:t>
      </w:r>
      <w:r w:rsidR="00F52A58" w:rsidRPr="00D54ED9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Default="008678FA" w:rsidP="00E56B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3.2. Лот № 2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1907,64  (одна тысяча девятьсот семь)  рублей 64 коп</w:t>
      </w:r>
      <w:r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Pr="008678FA" w:rsidRDefault="008678FA" w:rsidP="008678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1001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>Лот № 3 –</w:t>
      </w:r>
      <w:r w:rsidR="001B4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3867,75  (три тысячи восемьсот шестьдесят семь)  рублей 75 коп</w:t>
      </w:r>
      <w:r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Pr="00F52A58" w:rsidRDefault="00191001" w:rsidP="008678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3.4. Лот № 4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3867,75  (три тысячи восемьсот шестьдесят семь)  рублей 75 коп</w:t>
      </w:r>
      <w:r w:rsidR="008678FA"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Pr="008678FA" w:rsidRDefault="00191001" w:rsidP="008678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Лот № 5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3493,35  (три тысячи четыреста девяносто три)  рубля 35 коп</w:t>
      </w:r>
      <w:r w:rsidR="008678FA"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Pr="008678FA" w:rsidRDefault="008678FA" w:rsidP="008678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1001">
        <w:rPr>
          <w:rFonts w:ascii="Times New Roman" w:hAnsi="Times New Roman" w:cs="Times New Roman"/>
          <w:color w:val="000000"/>
          <w:sz w:val="28"/>
          <w:szCs w:val="28"/>
        </w:rPr>
        <w:t xml:space="preserve"> 3.6. Лот № 6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3862,59 (три тысячи восемьсот шестьдесят два)  рубля 59 коп</w:t>
      </w:r>
      <w:r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Pr="008678FA" w:rsidRDefault="008678FA" w:rsidP="008678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1001">
        <w:rPr>
          <w:rFonts w:ascii="Times New Roman" w:hAnsi="Times New Roman" w:cs="Times New Roman"/>
          <w:color w:val="000000"/>
          <w:sz w:val="28"/>
          <w:szCs w:val="28"/>
        </w:rPr>
        <w:t xml:space="preserve"> 3.7</w:t>
      </w:r>
      <w:r w:rsidR="00E9763E">
        <w:rPr>
          <w:rFonts w:ascii="Times New Roman" w:hAnsi="Times New Roman" w:cs="Times New Roman"/>
          <w:color w:val="000000"/>
          <w:sz w:val="28"/>
          <w:szCs w:val="28"/>
        </w:rPr>
        <w:t>. Лот № 7</w:t>
      </w:r>
      <w:r w:rsidR="0083504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3863,10 (три тысячи восемьсот шестьдесят три)  рубля 10 коп</w:t>
      </w:r>
      <w:r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3504E" w:rsidRDefault="0032494F" w:rsidP="003249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3504E">
        <w:rPr>
          <w:rFonts w:ascii="Times New Roman" w:hAnsi="Times New Roman" w:cs="Times New Roman"/>
          <w:color w:val="000000"/>
          <w:sz w:val="28"/>
          <w:szCs w:val="28"/>
        </w:rPr>
        <w:t xml:space="preserve"> 3.8. Лот № 8</w:t>
      </w:r>
      <w:r w:rsidR="0083504E" w:rsidRPr="0083504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4846,29 (четыре тысячи восемьсот сорок шесть)  рублей 29 коп</w:t>
      </w:r>
      <w:r w:rsidR="0083504E" w:rsidRPr="0083504E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Default="0083504E" w:rsidP="008678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3.9. Лот № 9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3901,78 (три тысячи девятьсот один)  рубль 78 коп</w:t>
      </w:r>
      <w:r w:rsidR="008678FA" w:rsidRPr="008678F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63E" w:rsidRDefault="00E9763E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3.10</w:t>
      </w:r>
      <w:r w:rsidR="0083504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Лот № 10</w:t>
      </w:r>
      <w:r w:rsidR="0032494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4239,05 (четыре тысячи двести тридцать девять)  рублей 05 коп</w:t>
      </w:r>
      <w:r w:rsidR="0083504E" w:rsidRPr="0083504E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678FA" w:rsidRDefault="0032494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3.11. Лот № 11</w:t>
      </w:r>
      <w:r w:rsidR="0083504E" w:rsidRPr="0083504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1602,52 (одна тысяча шестьсот два) рубля 52 коп</w:t>
      </w:r>
      <w:r w:rsidR="0083504E" w:rsidRPr="0083504E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8678FA" w:rsidRDefault="0032494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3.12. Лот № 12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3867,75 (три тысячи восемьсот шестьдесят семь)  рублей 75 коп</w:t>
      </w:r>
      <w:r w:rsidRPr="0032494F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63E" w:rsidRDefault="0032494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3.13. Лот № 13</w:t>
      </w:r>
      <w:r w:rsidR="003846B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3794,60 (три тысячи семьсот девяносто четыре)  рубля  60 коп</w:t>
      </w:r>
      <w:r w:rsidRPr="0032494F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E9763E" w:rsidRDefault="0032494F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038">
        <w:rPr>
          <w:rFonts w:ascii="Times New Roman" w:hAnsi="Times New Roman" w:cs="Times New Roman"/>
          <w:color w:val="000000"/>
          <w:sz w:val="28"/>
          <w:szCs w:val="28"/>
        </w:rPr>
        <w:t>3.14. Лот № 14</w:t>
      </w:r>
      <w:r w:rsidRPr="0032494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4C5A" w:rsidRPr="001B4C5A">
        <w:rPr>
          <w:rFonts w:ascii="Times New Roman" w:hAnsi="Times New Roman" w:cs="Times New Roman"/>
          <w:color w:val="000000"/>
          <w:sz w:val="28"/>
          <w:szCs w:val="28"/>
        </w:rPr>
        <w:t>4157,05 (четыре тысячи сто пятьдесят семь)  рублей 05 коп</w:t>
      </w:r>
      <w:r w:rsidRPr="0032494F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F52A58" w:rsidRPr="00F52A58" w:rsidRDefault="00F52A58" w:rsidP="001B4C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Торги провести в форме аукциона открытого по составу участников и открытого по форме подачи предложений. </w:t>
      </w:r>
    </w:p>
    <w:p w:rsidR="00F52A58" w:rsidRPr="00F52A58" w:rsidRDefault="00F52A58" w:rsidP="00F52A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 xml:space="preserve">5. Определить организатором торгов - 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края». </w:t>
      </w:r>
    </w:p>
    <w:p w:rsidR="00F52A58" w:rsidRPr="00F52A58" w:rsidRDefault="00F52A58" w:rsidP="00F52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 xml:space="preserve">6. Организатору  торгов  обеспечить публикацию  информационного сообщения о проведении  торгов  по продаже права на заключение договора аренды на земельный участок, указанного  в п. 1  настоящего распоряжения в информационном печатном издании «Емельяновские веси», на официальном сайте для размещения информации о проведении  торгов </w:t>
      </w:r>
      <w:hyperlink r:id="rId7" w:history="1">
        <w:r w:rsidRPr="00F52A58">
          <w:rPr>
            <w:rStyle w:val="a7"/>
            <w:rFonts w:ascii="Times New Roman" w:hAnsi="Times New Roman" w:cs="Times New Roman"/>
            <w:sz w:val="28"/>
            <w:szCs w:val="28"/>
          </w:rPr>
          <w:t>http://torgi.gov.ru</w:t>
        </w:r>
      </w:hyperlink>
      <w:r w:rsidRPr="00F52A58">
        <w:rPr>
          <w:rFonts w:ascii="Times New Roman" w:hAnsi="Times New Roman" w:cs="Times New Roman"/>
          <w:sz w:val="28"/>
          <w:szCs w:val="28"/>
        </w:rPr>
        <w:t xml:space="preserve">, на официальном сайте муниципального образования </w:t>
      </w:r>
      <w:r w:rsidR="005F1E3C">
        <w:rPr>
          <w:rFonts w:ascii="Times New Roman" w:hAnsi="Times New Roman" w:cs="Times New Roman"/>
          <w:sz w:val="28"/>
          <w:szCs w:val="28"/>
        </w:rPr>
        <w:t xml:space="preserve"> Устюгский </w:t>
      </w:r>
      <w:r w:rsidRPr="00F52A58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http://</w:t>
      </w:r>
      <w:r w:rsidR="005F1E3C">
        <w:rPr>
          <w:rFonts w:ascii="Times New Roman" w:hAnsi="Times New Roman" w:cs="Times New Roman"/>
          <w:sz w:val="28"/>
          <w:szCs w:val="28"/>
          <w:lang w:val="en-US"/>
        </w:rPr>
        <w:t>ustug</w:t>
      </w:r>
      <w:r w:rsidR="005F1E3C" w:rsidRPr="005F1E3C">
        <w:rPr>
          <w:rFonts w:ascii="Times New Roman" w:hAnsi="Times New Roman" w:cs="Times New Roman"/>
          <w:sz w:val="28"/>
          <w:szCs w:val="28"/>
        </w:rPr>
        <w:t>.</w:t>
      </w:r>
      <w:r w:rsidR="005F1E3C">
        <w:rPr>
          <w:rFonts w:ascii="Times New Roman" w:hAnsi="Times New Roman" w:cs="Times New Roman"/>
          <w:sz w:val="28"/>
          <w:szCs w:val="28"/>
          <w:lang w:val="en-US"/>
        </w:rPr>
        <w:t>gbu</w:t>
      </w:r>
      <w:r>
        <w:rPr>
          <w:rFonts w:ascii="Times New Roman" w:hAnsi="Times New Roman" w:cs="Times New Roman"/>
          <w:sz w:val="28"/>
          <w:szCs w:val="28"/>
        </w:rPr>
        <w:t>.su.</w:t>
      </w:r>
    </w:p>
    <w:p w:rsidR="00324F05" w:rsidRDefault="00F52A58" w:rsidP="00324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 xml:space="preserve">7. Контроль за исполнением настоящего  распоряжения  оставляю за собой. </w:t>
      </w:r>
    </w:p>
    <w:p w:rsidR="00F52A58" w:rsidRPr="00F52A58" w:rsidRDefault="00F52A58" w:rsidP="00324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58">
        <w:rPr>
          <w:rFonts w:ascii="Times New Roman" w:hAnsi="Times New Roman" w:cs="Times New Roman"/>
          <w:color w:val="000000"/>
          <w:sz w:val="28"/>
          <w:szCs w:val="28"/>
        </w:rPr>
        <w:t>8. Постановление вступает  в силу с момента его подписания.</w:t>
      </w:r>
    </w:p>
    <w:p w:rsidR="007163CB" w:rsidRPr="00A90982" w:rsidRDefault="007163CB" w:rsidP="00223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3C" w:rsidRPr="005F1E3C" w:rsidRDefault="005F1E3C" w:rsidP="005F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E3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В.К. Гесс</w:t>
      </w:r>
    </w:p>
    <w:p w:rsidR="000D43CD" w:rsidRDefault="000D43CD" w:rsidP="0022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A6676F" w:rsidRDefault="000D43CD" w:rsidP="002238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D43CD" w:rsidRPr="00A6676F" w:rsidSect="00565388"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72A"/>
    <w:multiLevelType w:val="hybridMultilevel"/>
    <w:tmpl w:val="1F6CD112"/>
    <w:lvl w:ilvl="0" w:tplc="7CFA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75198"/>
    <w:multiLevelType w:val="hybridMultilevel"/>
    <w:tmpl w:val="66DC9F5A"/>
    <w:lvl w:ilvl="0" w:tplc="F0E417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1476C"/>
    <w:multiLevelType w:val="hybridMultilevel"/>
    <w:tmpl w:val="0EB20C26"/>
    <w:lvl w:ilvl="0" w:tplc="DEBA3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A4C0C"/>
    <w:multiLevelType w:val="hybridMultilevel"/>
    <w:tmpl w:val="3D6267B4"/>
    <w:lvl w:ilvl="0" w:tplc="EB1C362A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75"/>
    <w:rsid w:val="00002A70"/>
    <w:rsid w:val="00013EF6"/>
    <w:rsid w:val="00020F47"/>
    <w:rsid w:val="000466AB"/>
    <w:rsid w:val="00084493"/>
    <w:rsid w:val="000A6EB0"/>
    <w:rsid w:val="000D43CD"/>
    <w:rsid w:val="000F2342"/>
    <w:rsid w:val="000F24D3"/>
    <w:rsid w:val="00101D94"/>
    <w:rsid w:val="001030F0"/>
    <w:rsid w:val="00107649"/>
    <w:rsid w:val="00111197"/>
    <w:rsid w:val="00154D45"/>
    <w:rsid w:val="00162FBD"/>
    <w:rsid w:val="001672AD"/>
    <w:rsid w:val="0016743F"/>
    <w:rsid w:val="001805BB"/>
    <w:rsid w:val="00191001"/>
    <w:rsid w:val="001A5DF8"/>
    <w:rsid w:val="001B4C5A"/>
    <w:rsid w:val="001D4FE5"/>
    <w:rsid w:val="001F12B8"/>
    <w:rsid w:val="00222F34"/>
    <w:rsid w:val="002238F0"/>
    <w:rsid w:val="00225880"/>
    <w:rsid w:val="00234323"/>
    <w:rsid w:val="00247B0C"/>
    <w:rsid w:val="00285471"/>
    <w:rsid w:val="00295914"/>
    <w:rsid w:val="002A5D69"/>
    <w:rsid w:val="002D3DB5"/>
    <w:rsid w:val="002E4E8C"/>
    <w:rsid w:val="003056B1"/>
    <w:rsid w:val="0032494F"/>
    <w:rsid w:val="00324F05"/>
    <w:rsid w:val="003365B8"/>
    <w:rsid w:val="00344944"/>
    <w:rsid w:val="003733AB"/>
    <w:rsid w:val="003846B7"/>
    <w:rsid w:val="00387894"/>
    <w:rsid w:val="00391E7D"/>
    <w:rsid w:val="003B26BF"/>
    <w:rsid w:val="003B55F6"/>
    <w:rsid w:val="003C725D"/>
    <w:rsid w:val="003C79D4"/>
    <w:rsid w:val="003D29B7"/>
    <w:rsid w:val="003E08F6"/>
    <w:rsid w:val="003E5E37"/>
    <w:rsid w:val="003F16AD"/>
    <w:rsid w:val="003F2C75"/>
    <w:rsid w:val="0040627A"/>
    <w:rsid w:val="004100FB"/>
    <w:rsid w:val="00421F2F"/>
    <w:rsid w:val="004225F3"/>
    <w:rsid w:val="00422AFE"/>
    <w:rsid w:val="00425D82"/>
    <w:rsid w:val="004519AE"/>
    <w:rsid w:val="0045410F"/>
    <w:rsid w:val="00471E16"/>
    <w:rsid w:val="00473D36"/>
    <w:rsid w:val="0048489F"/>
    <w:rsid w:val="004A117E"/>
    <w:rsid w:val="004A215A"/>
    <w:rsid w:val="004A5530"/>
    <w:rsid w:val="004B598F"/>
    <w:rsid w:val="004C6B7F"/>
    <w:rsid w:val="004E4FC0"/>
    <w:rsid w:val="004E69BE"/>
    <w:rsid w:val="004E7DD0"/>
    <w:rsid w:val="004F08CA"/>
    <w:rsid w:val="004F72DA"/>
    <w:rsid w:val="005064E5"/>
    <w:rsid w:val="005146D4"/>
    <w:rsid w:val="00532259"/>
    <w:rsid w:val="005506DF"/>
    <w:rsid w:val="00561AEC"/>
    <w:rsid w:val="005638EC"/>
    <w:rsid w:val="00565388"/>
    <w:rsid w:val="00581DD9"/>
    <w:rsid w:val="005A0B7B"/>
    <w:rsid w:val="005A3B8C"/>
    <w:rsid w:val="005A672E"/>
    <w:rsid w:val="005C179C"/>
    <w:rsid w:val="005C28AE"/>
    <w:rsid w:val="005C4A96"/>
    <w:rsid w:val="005F1E3C"/>
    <w:rsid w:val="005F7FC6"/>
    <w:rsid w:val="00602237"/>
    <w:rsid w:val="0060371B"/>
    <w:rsid w:val="006154DE"/>
    <w:rsid w:val="006176B9"/>
    <w:rsid w:val="006300E4"/>
    <w:rsid w:val="00662A32"/>
    <w:rsid w:val="0066330E"/>
    <w:rsid w:val="00674788"/>
    <w:rsid w:val="00692F13"/>
    <w:rsid w:val="006A043A"/>
    <w:rsid w:val="006A1470"/>
    <w:rsid w:val="006C164B"/>
    <w:rsid w:val="006C34D5"/>
    <w:rsid w:val="006D4B05"/>
    <w:rsid w:val="006F7D1D"/>
    <w:rsid w:val="007042BA"/>
    <w:rsid w:val="00704B3D"/>
    <w:rsid w:val="00706F74"/>
    <w:rsid w:val="00714F27"/>
    <w:rsid w:val="007163CB"/>
    <w:rsid w:val="0076695C"/>
    <w:rsid w:val="0079255A"/>
    <w:rsid w:val="007926AE"/>
    <w:rsid w:val="007964A4"/>
    <w:rsid w:val="007A0E88"/>
    <w:rsid w:val="007C1123"/>
    <w:rsid w:val="007E025B"/>
    <w:rsid w:val="007E147F"/>
    <w:rsid w:val="0083504E"/>
    <w:rsid w:val="00844942"/>
    <w:rsid w:val="008678FA"/>
    <w:rsid w:val="00880CFB"/>
    <w:rsid w:val="008822FF"/>
    <w:rsid w:val="00896085"/>
    <w:rsid w:val="008A2B05"/>
    <w:rsid w:val="008A4D9F"/>
    <w:rsid w:val="008B2791"/>
    <w:rsid w:val="008C1C79"/>
    <w:rsid w:val="008D3A60"/>
    <w:rsid w:val="008D797E"/>
    <w:rsid w:val="0090020A"/>
    <w:rsid w:val="00907F22"/>
    <w:rsid w:val="009147A1"/>
    <w:rsid w:val="00917AA9"/>
    <w:rsid w:val="0092570D"/>
    <w:rsid w:val="00932EEA"/>
    <w:rsid w:val="00941601"/>
    <w:rsid w:val="00950F53"/>
    <w:rsid w:val="00963651"/>
    <w:rsid w:val="009722C7"/>
    <w:rsid w:val="00972B07"/>
    <w:rsid w:val="00982CDB"/>
    <w:rsid w:val="009A409E"/>
    <w:rsid w:val="009C6584"/>
    <w:rsid w:val="009C6749"/>
    <w:rsid w:val="009F6C7D"/>
    <w:rsid w:val="009F7633"/>
    <w:rsid w:val="00A1406B"/>
    <w:rsid w:val="00A16D8B"/>
    <w:rsid w:val="00A375A1"/>
    <w:rsid w:val="00A41A11"/>
    <w:rsid w:val="00A561BB"/>
    <w:rsid w:val="00A6676F"/>
    <w:rsid w:val="00A72F94"/>
    <w:rsid w:val="00A73FBE"/>
    <w:rsid w:val="00A7636D"/>
    <w:rsid w:val="00A84F87"/>
    <w:rsid w:val="00A864E0"/>
    <w:rsid w:val="00A90982"/>
    <w:rsid w:val="00A932A3"/>
    <w:rsid w:val="00A977DB"/>
    <w:rsid w:val="00AA1B94"/>
    <w:rsid w:val="00AA745D"/>
    <w:rsid w:val="00AB1223"/>
    <w:rsid w:val="00AB2D1E"/>
    <w:rsid w:val="00AD2FEC"/>
    <w:rsid w:val="00B14FCD"/>
    <w:rsid w:val="00B23947"/>
    <w:rsid w:val="00B3062D"/>
    <w:rsid w:val="00B30635"/>
    <w:rsid w:val="00B32A8F"/>
    <w:rsid w:val="00B4006E"/>
    <w:rsid w:val="00B42A7A"/>
    <w:rsid w:val="00B44B97"/>
    <w:rsid w:val="00B4528F"/>
    <w:rsid w:val="00B502BA"/>
    <w:rsid w:val="00B61FC2"/>
    <w:rsid w:val="00B77B20"/>
    <w:rsid w:val="00B966CB"/>
    <w:rsid w:val="00BA2734"/>
    <w:rsid w:val="00BA49C8"/>
    <w:rsid w:val="00BC64BE"/>
    <w:rsid w:val="00BC7A52"/>
    <w:rsid w:val="00BD7137"/>
    <w:rsid w:val="00BE7DEF"/>
    <w:rsid w:val="00BF0314"/>
    <w:rsid w:val="00BF6626"/>
    <w:rsid w:val="00BF66AA"/>
    <w:rsid w:val="00C07509"/>
    <w:rsid w:val="00C15C08"/>
    <w:rsid w:val="00C21EDB"/>
    <w:rsid w:val="00C24552"/>
    <w:rsid w:val="00C4783B"/>
    <w:rsid w:val="00C5715F"/>
    <w:rsid w:val="00C62D30"/>
    <w:rsid w:val="00CA2E0C"/>
    <w:rsid w:val="00CC001F"/>
    <w:rsid w:val="00CF58A3"/>
    <w:rsid w:val="00D00BA6"/>
    <w:rsid w:val="00D04F13"/>
    <w:rsid w:val="00D052B6"/>
    <w:rsid w:val="00D07F3D"/>
    <w:rsid w:val="00D16AE7"/>
    <w:rsid w:val="00D36177"/>
    <w:rsid w:val="00D374A3"/>
    <w:rsid w:val="00D44EE0"/>
    <w:rsid w:val="00D54ED9"/>
    <w:rsid w:val="00D82294"/>
    <w:rsid w:val="00D870A3"/>
    <w:rsid w:val="00DA02F7"/>
    <w:rsid w:val="00DC2354"/>
    <w:rsid w:val="00DC502B"/>
    <w:rsid w:val="00DD0037"/>
    <w:rsid w:val="00DF480D"/>
    <w:rsid w:val="00DF79AA"/>
    <w:rsid w:val="00E05038"/>
    <w:rsid w:val="00E2089F"/>
    <w:rsid w:val="00E46FB1"/>
    <w:rsid w:val="00E56BDF"/>
    <w:rsid w:val="00E60A34"/>
    <w:rsid w:val="00E86A25"/>
    <w:rsid w:val="00E872E8"/>
    <w:rsid w:val="00E912D6"/>
    <w:rsid w:val="00E95E25"/>
    <w:rsid w:val="00E97034"/>
    <w:rsid w:val="00E9763E"/>
    <w:rsid w:val="00EB155D"/>
    <w:rsid w:val="00EB4E4E"/>
    <w:rsid w:val="00EB71A6"/>
    <w:rsid w:val="00F52A58"/>
    <w:rsid w:val="00F52C0E"/>
    <w:rsid w:val="00F61218"/>
    <w:rsid w:val="00F92595"/>
    <w:rsid w:val="00F952EE"/>
    <w:rsid w:val="00FB0678"/>
    <w:rsid w:val="00FB40FF"/>
    <w:rsid w:val="00FC363A"/>
    <w:rsid w:val="00FC77FD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E147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">
    <w:name w:val="Body text_"/>
    <w:basedOn w:val="a0"/>
    <w:link w:val="1"/>
    <w:rsid w:val="007E14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E147F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20">
    <w:name w:val="Body text (2)"/>
    <w:basedOn w:val="a"/>
    <w:link w:val="Bodytext2"/>
    <w:rsid w:val="007E147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uiPriority w:val="99"/>
    <w:unhideWhenUsed/>
    <w:rsid w:val="00F52A58"/>
    <w:rPr>
      <w:color w:val="0000FF"/>
      <w:u w:val="single"/>
    </w:rPr>
  </w:style>
  <w:style w:type="paragraph" w:styleId="2">
    <w:name w:val="Body Text 2"/>
    <w:basedOn w:val="a"/>
    <w:link w:val="20"/>
    <w:rsid w:val="004B598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B598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E147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">
    <w:name w:val="Body text_"/>
    <w:basedOn w:val="a0"/>
    <w:link w:val="1"/>
    <w:rsid w:val="007E14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E147F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20">
    <w:name w:val="Body text (2)"/>
    <w:basedOn w:val="a"/>
    <w:link w:val="Bodytext2"/>
    <w:rsid w:val="007E147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uiPriority w:val="99"/>
    <w:unhideWhenUsed/>
    <w:rsid w:val="00F52A58"/>
    <w:rPr>
      <w:color w:val="0000FF"/>
      <w:u w:val="single"/>
    </w:rPr>
  </w:style>
  <w:style w:type="paragraph" w:styleId="2">
    <w:name w:val="Body Text 2"/>
    <w:basedOn w:val="a"/>
    <w:link w:val="20"/>
    <w:rsid w:val="004B598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B598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cp:lastPrinted>2016-02-29T08:57:00Z</cp:lastPrinted>
  <dcterms:created xsi:type="dcterms:W3CDTF">2016-10-13T04:28:00Z</dcterms:created>
  <dcterms:modified xsi:type="dcterms:W3CDTF">2016-10-13T07:42:00Z</dcterms:modified>
</cp:coreProperties>
</file>