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79" w:rsidRPr="003A10C4" w:rsidRDefault="00C23E79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F2910" w:rsidRPr="003A10C4" w:rsidRDefault="004F2910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A10C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РОССИЙСКАЯ ФЕДЕРАЦИЯ</w:t>
      </w:r>
    </w:p>
    <w:p w:rsidR="004F2910" w:rsidRPr="003A10C4" w:rsidRDefault="004F2910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A10C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УСТЮГСКИЙ СЕЛЬСКИЙ СОВЕТ ДЕПУТАТОВ</w:t>
      </w:r>
    </w:p>
    <w:p w:rsidR="004F2910" w:rsidRPr="003A10C4" w:rsidRDefault="004F2910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A10C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ЕМЕЛЬЯНОВСКОГО РАЙОНА</w:t>
      </w:r>
    </w:p>
    <w:p w:rsidR="004F2910" w:rsidRPr="003A10C4" w:rsidRDefault="004F2910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A10C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КРАСНОЯРСКОГО КРАЯ</w:t>
      </w:r>
    </w:p>
    <w:p w:rsidR="004F2910" w:rsidRPr="003A10C4" w:rsidRDefault="004F2910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F2910" w:rsidRPr="0071693A" w:rsidRDefault="004F2910" w:rsidP="004F291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A10C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РЕШЕНИЕ № </w:t>
      </w:r>
      <w:r w:rsidR="007465A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30-2</w:t>
      </w:r>
    </w:p>
    <w:p w:rsidR="004F2910" w:rsidRPr="0071693A" w:rsidRDefault="004F2910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F2910" w:rsidRPr="0071693A" w:rsidRDefault="004F2910" w:rsidP="004F291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F2910" w:rsidRPr="003A10C4" w:rsidRDefault="007465A8" w:rsidP="009E586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15</w:t>
      </w:r>
      <w:r w:rsidR="00782A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августа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2012</w:t>
      </w:r>
      <w:r w:rsidR="004F2910" w:rsidRPr="0071693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="004F2910" w:rsidRPr="0071693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                                     </w:t>
      </w:r>
      <w:r w:rsidR="004F2910" w:rsidRPr="003A10C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</w:t>
      </w:r>
      <w:r w:rsidR="008320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</w:t>
      </w:r>
      <w:bookmarkStart w:id="0" w:name="_GoBack"/>
      <w:bookmarkEnd w:id="0"/>
      <w:r w:rsidR="004F2910" w:rsidRPr="003A10C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с. Устюг</w:t>
      </w:r>
    </w:p>
    <w:p w:rsidR="004F2910" w:rsidRPr="003A10C4" w:rsidRDefault="004F2910" w:rsidP="00164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0633" w:rsidRDefault="004F2910" w:rsidP="004F2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</w:t>
      </w:r>
      <w:r w:rsidR="006F0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благоустройства, </w:t>
      </w:r>
    </w:p>
    <w:p w:rsidR="004F2910" w:rsidRPr="003A10C4" w:rsidRDefault="006F0633" w:rsidP="004F2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29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9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содержания территории</w:t>
      </w:r>
    </w:p>
    <w:p w:rsidR="004F2910" w:rsidRPr="003A10C4" w:rsidRDefault="00164FE9" w:rsidP="004F2910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4F2910" w:rsidRPr="003A10C4" w:rsidRDefault="004F2910" w:rsidP="004F2910">
      <w:pPr>
        <w:keepNext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надлежащего санитарного состояния, чистоты и порядка на территории</w:t>
      </w:r>
      <w:r w:rsidRPr="003A10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164F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164F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сельсовета,</w:t>
      </w:r>
      <w:r w:rsidRPr="003A10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</w:t>
      </w:r>
      <w:r w:rsidR="00164F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Уставом </w:t>
      </w:r>
      <w:proofErr w:type="spellStart"/>
      <w:r w:rsidR="00164F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164F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Совет депутатов 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F2910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Правила благоустройства, озеленения и содержания территории </w:t>
      </w:r>
      <w:proofErr w:type="spellStart"/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приложению. </w:t>
      </w:r>
    </w:p>
    <w:p w:rsidR="00A30789" w:rsidRPr="003A10C4" w:rsidRDefault="00A30789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</w:t>
      </w:r>
      <w:r w:rsidR="00DA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DA5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.04.2007 года </w:t>
      </w:r>
      <w:r w:rsidR="00DA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proofErr w:type="spellStart"/>
      <w:r w:rsidR="00DA5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DA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4F2910" w:rsidRPr="003A10C4" w:rsidRDefault="00A30789" w:rsidP="00164FE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910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F2910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со дня, следующего за днем его официального опубликования в газете </w:t>
      </w:r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Емельяновские</w:t>
      </w:r>
      <w:proofErr w:type="spellEnd"/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веси</w:t>
      </w:r>
      <w:r w:rsidR="004F2910" w:rsidRPr="003A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F2910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910" w:rsidRPr="003A10C4" w:rsidRDefault="00A30789" w:rsidP="004F291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2910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</w:t>
      </w:r>
      <w:r w:rsidR="00164FE9" w:rsidRPr="000B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F2910" w:rsidRPr="003A10C4" w:rsidRDefault="004F2910" w:rsidP="004F2910">
      <w:pPr>
        <w:spacing w:after="0" w:line="240" w:lineRule="auto"/>
        <w:ind w:right="-4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right="-4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right="-4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4F2910" w:rsidRPr="003A10C4" w:rsidRDefault="004F2910" w:rsidP="004F29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</w:t>
      </w:r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Гесс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2910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10C4" w:rsidRDefault="003A10C4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10C4" w:rsidRDefault="003A10C4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10C4" w:rsidRDefault="003A10C4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10C4" w:rsidRDefault="003A10C4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10C4" w:rsidRDefault="003A10C4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4FE9" w:rsidRPr="003A10C4" w:rsidRDefault="00164FE9" w:rsidP="00164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F2910" w:rsidRPr="003A10C4" w:rsidRDefault="004F2910" w:rsidP="004F2910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</w:p>
    <w:p w:rsidR="00164FE9" w:rsidRPr="003A10C4" w:rsidRDefault="00164FE9" w:rsidP="004F2910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сельского Совета депутатов</w:t>
      </w:r>
    </w:p>
    <w:p w:rsidR="004F2910" w:rsidRPr="007465A8" w:rsidRDefault="00164FE9" w:rsidP="004F2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5A8" w:rsidRPr="0074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15.08.2012 </w:t>
      </w:r>
      <w:r w:rsidRPr="0074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465A8" w:rsidRPr="0074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30-2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БЛАГОУСТРОЙСТВА, ОЗЕЛЕНЕНИЯ И 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СОДЕРЖАНИЯ ТЕРРИТОРИИ  </w:t>
      </w:r>
    </w:p>
    <w:p w:rsidR="004F2910" w:rsidRPr="003A10C4" w:rsidRDefault="00164FE9" w:rsidP="004F2910">
      <w:pPr>
        <w:keepNext/>
        <w:spacing w:after="0" w:line="240" w:lineRule="auto"/>
        <w:ind w:right="-1" w:firstLine="72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УСТЮГСКОГО СЕЛЬСОВЕТА</w:t>
      </w:r>
    </w:p>
    <w:p w:rsidR="004F2910" w:rsidRPr="003A10C4" w:rsidRDefault="004F2910" w:rsidP="004F29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благоустройства, озеленения и содержания территории </w:t>
      </w:r>
      <w:proofErr w:type="spellStart"/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64FE9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proofErr w:type="spell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маломобильным группам населения по территории </w:t>
      </w:r>
      <w:proofErr w:type="spell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  <w:proofErr w:type="gramEnd"/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</w:t>
      </w:r>
      <w:proofErr w:type="spell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Устюгский</w:t>
      </w:r>
      <w:proofErr w:type="spellEnd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A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Администрация </w:t>
      </w:r>
      <w:proofErr w:type="spell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организацию благоустройства и озеленения территории поселения.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proofErr w:type="spell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безопасной, удобной и привлекательной среды.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территории - территории </w:t>
      </w:r>
      <w:proofErr w:type="spell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дворы, функциона</w:t>
      </w:r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льно-планировочные образования,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proofErr w:type="spellStart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1979B5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территориями могут являться: площадки различного функционального назначения, пешеходные 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 объектов благоустройства.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Уборка территории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На территории </w:t>
      </w:r>
      <w:proofErr w:type="spellStart"/>
      <w:r w:rsidR="002218A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218A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2.1.1</w:t>
        </w:r>
      </w:hyperlink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2.1.4. Сбор и вывоз отходов производства и потребления необходимо осуществлять по </w:t>
      </w:r>
      <w:r w:rsidR="002218A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контейнерной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в установленном порядке.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2.1.5. На территории общего пользования </w:t>
      </w:r>
      <w:proofErr w:type="spellStart"/>
      <w:r w:rsidR="002218A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218A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запрещается сжигание отходов производства и потребления.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2.1.7. Для сбора отходов производства и потребления физических и юридических лиц, </w:t>
      </w:r>
      <w:r w:rsidRPr="00F11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указанных в </w:t>
      </w:r>
      <w:hyperlink r:id="rId6" w:history="1">
        <w:r w:rsidRPr="00F115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</w:t>
        </w:r>
        <w:r w:rsidR="00F11513" w:rsidRPr="00F115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  <w:r w:rsidRPr="00F115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.1</w:t>
        </w:r>
      </w:hyperlink>
      <w:r w:rsidRPr="00F11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благоустройства,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организуются места временного хранения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отходов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осуществляется их уборка и техническое обслуживание.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Разрешение на размещение мест временного хранения отходов дает администрация </w:t>
      </w:r>
      <w:proofErr w:type="spellStart"/>
      <w:r w:rsidR="00EB5EEB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EB5EEB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2.1.8.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</w:t>
        </w:r>
        <w:proofErr w:type="gramEnd"/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2</w:t>
        </w:r>
      </w:hyperlink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Установку ёмкостей для временного хранения отходов производства и потребления и их очистку осуществляют </w:t>
      </w:r>
      <w:r w:rsidRPr="00D25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</w:t>
      </w:r>
      <w:r w:rsidRPr="003A10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ответственные за уборку соответствующей территории в соответствии с </w:t>
      </w:r>
      <w:hyperlink r:id="rId8" w:history="1"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2.1.1</w:t>
        </w:r>
      </w:hyperlink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мусоровозный</w:t>
      </w:r>
      <w:proofErr w:type="spell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транспорт, должно осуществляться работниками организации, осуществляющей вывоз отходов.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уборке в ночное время следует принимать меры, предупреждающие шум.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Граница прилегающих территорий определяется: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 метров</w:t>
        </w:r>
      </w:smartTag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тротуаром;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15 метров</w:t>
        </w:r>
      </w:smartTag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ограждения стройки по всему периметру;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 метров</w:t>
        </w:r>
      </w:smartTag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proofErr w:type="spellStart"/>
      <w:r w:rsidR="00EB5EE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EB5EE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дождеприемных</w:t>
      </w:r>
      <w:proofErr w:type="spell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колодцев производиться организациями, обслуживающие данные объекты.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жилых зданиях, не имеющих канализации, должны быть предусмотрены утепленные выгребные ямы для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Жидкие нечистоты необходимо вывозить по договорам или разовым заявкам организациям, имеющим специальный транспорт.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hyperlink r:id="rId9" w:history="1"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2.1.1</w:t>
        </w:r>
      </w:hyperlink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Запрещается производить слив воды на тротуары, газоны, проезжую часть дороги.</w:t>
      </w:r>
    </w:p>
    <w:p w:rsidR="00417929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Вывоз пищевых отходов осуществля</w:t>
      </w:r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с территории ежедневно. Остальной мусор вывозится сис</w:t>
      </w:r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тематически, по мере накопления.  </w:t>
      </w:r>
    </w:p>
    <w:p w:rsidR="004F2910" w:rsidRPr="003A10C4" w:rsidRDefault="00417929" w:rsidP="004179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F29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9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F29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складирование нечистот на проезжую часть улиц, тротуары и газоны.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на основании постановления администрации </w:t>
      </w:r>
      <w:r w:rsidR="008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</w:t>
      </w:r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ьсовета </w:t>
      </w: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предусмотренном действующим законодательством.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проведения повсеместной, добровольной, общественной уборки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благоустройству и озеленению территории </w:t>
      </w:r>
      <w:proofErr w:type="spellStart"/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41792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единый санитарный день – </w:t>
      </w:r>
      <w:r w:rsidR="00417929"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пятница апреля</w:t>
      </w:r>
      <w:r w:rsidR="00D811A5"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Особенности уборки территории в весенне-летний период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Весенне-летняя уборка территории производится с 15 апреля по 15 октября и предусматривает </w:t>
      </w:r>
      <w:r w:rsidR="00B11F55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уборку территорий, прилегающих к жилым домам и иным постройкам</w:t>
      </w:r>
      <w:r w:rsidR="00777B53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мойку, полив и подметание проезжей части улиц, тротуаров, площадей.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климатических условий постановлением администрации </w:t>
      </w:r>
      <w:proofErr w:type="spellStart"/>
      <w:r w:rsidR="00777B53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77B53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весенне-летней уборки может быть изменен.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Особенности уборки территории в осенне-зимний период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климатических условий постановлением администрации </w:t>
      </w:r>
      <w:proofErr w:type="spellStart"/>
      <w:r w:rsidR="00777B53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77B53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осенне-зимней уборки может быть изменен.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 Посыпка песком с примесью хлоридов, осуществляется с начала снегопада или появления гололеда.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Снег, сброшенный с крыш, подлежит немедленному вывозу.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03758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Вывоз снега разрешается только на специально отведенные места отвала, установленные администрацией </w:t>
      </w:r>
      <w:proofErr w:type="spellStart"/>
      <w:r w:rsidR="0003758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03758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03758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Порядок содержания элементов благоустройства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4F2910" w:rsidRPr="003A10C4" w:rsidRDefault="002A00E9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строительных площадках должно быть предусмотрено у каждого выезда оборудование</w:t>
      </w:r>
      <w:r w:rsidR="004F29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очистки колес.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2.4.3 Установка всякого рода вывесок осуществляется только после согласования эскизов с администрацией </w:t>
      </w:r>
      <w:proofErr w:type="spellStart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 Витрины должны оборудоваться специальными осветительными приборами.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2.4.6. Очистка от объявлений опор уличного освещения, цоколя зданий, заборов и других сооружений осуществляется организациями,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эксплуатирующим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объекты.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2.4.7. Размещение и эксплуатация средств наружной рекламы осуществляется в порядке, установленном решением </w:t>
      </w:r>
      <w:proofErr w:type="spellStart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Совета депутатов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6418" w:rsidRDefault="001C6418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150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владеющих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C6418" w:rsidRDefault="001C6418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Физические и юридические лица организуют содержание элементов внешнего благоустройства, расположенных на прилегающих </w:t>
      </w:r>
      <w:r w:rsidR="00150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территориях.</w:t>
      </w:r>
    </w:p>
    <w:p w:rsidR="0015056A" w:rsidRDefault="0015056A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содержания иных элементов внешнего благоустройства осуществляет администрация сельского поселения по соглашению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15056A" w:rsidRPr="003A10C4" w:rsidRDefault="0015056A" w:rsidP="008F6B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8F6BE0"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Физические или юридические лица при содержании малых архитектурных форм производят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ремонт и окраску.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производится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реже одного раза в год.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D56A95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Текущий и капитальный ремонт, окраска фасадов зданий и сооружений производится в зависимости от их техн</w:t>
      </w:r>
      <w:r w:rsidR="00D5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ического состояния собственниками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</w:t>
      </w:r>
      <w:r w:rsidR="00D5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сооружения либо</w:t>
      </w:r>
      <w:r w:rsidR="00D5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 собственником иными лицами.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Всякие изменения фасадов зданий, связанные с ликвидацией или изменением отдельных деталей, а также устройство новых и реконструкция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существующих оконных и дверных проемов, выходящих на главный фасад, производятся по согласованию с администрацией </w:t>
      </w:r>
      <w:proofErr w:type="spellStart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</w:t>
      </w:r>
      <w:proofErr w:type="spellStart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4F2910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C15DC" w:rsidRDefault="004C15DC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проведении строительных и ремонтных работ строительные материалы складируются в аккуратные штабеля в границах отведенного земельного участка.</w:t>
      </w:r>
    </w:p>
    <w:p w:rsidR="005802C7" w:rsidRPr="008F5CE7" w:rsidRDefault="005802C7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</w:t>
      </w:r>
      <w:r w:rsidR="008F6BE0"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C15DC"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организаций, в ведении которых на</w:t>
      </w:r>
      <w:r w:rsidR="004C15DC"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одятся здания, а также собственники домов и строений</w:t>
      </w:r>
      <w:r w:rsidR="004C15DC" w:rsidRP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обязаны иметь: указатели на зданиях с обозначением наименования улицы и номерных знаков, а на угловых домах – наименования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4F2910" w:rsidRPr="008F5CE7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Работы по озеленению территорий и содержанию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зеленых насаждений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</w:t>
      </w:r>
      <w:proofErr w:type="spellStart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средств, предусмотренных в бюджете </w:t>
      </w:r>
      <w:r w:rsidR="002A00E9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эти цели.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2.5.4. Лицам, указанные в </w:t>
      </w:r>
      <w:hyperlink r:id="rId10" w:history="1"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пунктах 2.5.1</w:t>
        </w:r>
      </w:hyperlink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1" w:history="1"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2.5.2</w:t>
        </w:r>
      </w:hyperlink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благоустройства, необходимо: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4F2910" w:rsidRPr="003A10C4" w:rsidRDefault="00B2400A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29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.5.5. Запрещается на площадях зеленых насаждений: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ходить и лежать на газонах и в молодых лесных посадках;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разбивать палатки и разводить костры;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засорять газоны, цветники, дорожки и водоемы;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портить скульптуры, скамейки, ограды;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ездить на велосипедах, мотоциклах, лошадях, тракторах и автомашинах;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парковать автотранспортные средства на газонах;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выпас скота;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1,5 м</w:t>
        </w:r>
      </w:smartTag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ствола и засыпать шейки деревьев землей или строительным мусором;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добывать растительную землю, песок и производить другие раскопки;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сжигать листву и мусор на территории общего пользования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2.5.6. Запрещается самовольная вырубка деревьев и кустарников.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производится только по письменному разрешению администрации </w:t>
      </w:r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8F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 Выдача разрешения на снос деревьев и кустарников производится после оплаты восстановительной стоимости.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восстановительной стоимости зеленых насаждений и место посадок определяются администрацией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Восстановительная стоимость зеленых насаждений зачисляется в бюджет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2.5.12. За незаконную вырубку или повреждение деревьев на территории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виновным лицам следует возмещать убытки.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принятия необходимых мер.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Содержание и эксплуатация дорог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2.6.1. С целью сохранения дорожных покрытий на территории </w:t>
      </w:r>
      <w:proofErr w:type="spellStart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2B5E10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запрещается: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подвоз груза волоком;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2.6.2. Специализированные организации производят уборку территории </w:t>
      </w:r>
      <w:proofErr w:type="spellStart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соглашений с лицами, указанными в </w:t>
      </w:r>
      <w:hyperlink r:id="rId12" w:history="1"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2.1.1</w:t>
        </w:r>
      </w:hyperlink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2.6.3.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proofErr w:type="spellStart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 </w:t>
      </w:r>
      <w:proofErr w:type="spellStart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планом капитальных вложений.</w:t>
      </w:r>
      <w:proofErr w:type="gramEnd"/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</w:t>
      </w:r>
      <w:proofErr w:type="spellStart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Освещение территории </w:t>
      </w:r>
      <w:proofErr w:type="spellStart"/>
      <w:r w:rsidR="00700ED8"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2.7.1. 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proofErr w:type="spellStart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2.7.2. Освещение территории </w:t>
      </w:r>
      <w:proofErr w:type="spellStart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</w:t>
      </w:r>
      <w:proofErr w:type="spell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энергоснабжающей</w:t>
      </w:r>
      <w:proofErr w:type="spell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</w:t>
      </w:r>
      <w:proofErr w:type="spellStart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700ED8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Проведение работ при строительстве, ремонте,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 коммуникаций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</w:t>
      </w:r>
      <w:proofErr w:type="spellStart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Аварийные работы должны начинаться владельцем сетей по телефонограмме или по уведомлению администрации </w:t>
      </w:r>
      <w:proofErr w:type="spellStart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последующим оформлением разрешения в 3-дневный срок.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2.8.2. Разрешение на производство работ по строительству, реконструкции, ремонту коммуникаций выдается администрацией </w:t>
      </w:r>
      <w:proofErr w:type="spellStart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предъявлении: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условий производства работ, согласованных с администрацией </w:t>
      </w:r>
      <w:proofErr w:type="spellStart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2.8.6. В целях исключения возможного разрытия вновь построенных (реконструированных) улиц, скверов</w:t>
      </w:r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администрацию </w:t>
      </w:r>
      <w:proofErr w:type="spellStart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</w:t>
      </w:r>
      <w:proofErr w:type="spellStart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Устююгского</w:t>
      </w:r>
      <w:proofErr w:type="spellEnd"/>
      <w:r w:rsidR="00101B71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2.8.8. До начала производства работ по разрытию необходимо: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установить дорожные знаки в соответствии с согласованной схемой;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3A10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 метров</w:t>
        </w:r>
      </w:smartTag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 от друга.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Правил эксплуатации.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2.8.11. В разрешении необходимо устанавливать сроки и условия производства работ.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топооснове</w:t>
      </w:r>
      <w:proofErr w:type="spell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производстве работ на улицах, застроенных территориях грунт должен немедленно вывозиться.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2.9. Содержание животных </w:t>
      </w:r>
      <w:r w:rsidR="00D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сельсовета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2.9.2. Запрещается содержание домашних животных на балконах, лоджиях, в местах общего пользования многоквартирных жилых домов.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2.9.3. Запрещается передвижение сельскохозяйственных животных на территории </w:t>
      </w:r>
      <w:proofErr w:type="spellStart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сопровождающих лиц.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2.9.4. Выпас сельскохозяйственных животных должен осуществляться на специально отведенных администрацией </w:t>
      </w:r>
      <w:proofErr w:type="spellStart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местах выпаса под наблюдением владельца или уполномоченного им лица (пастуха</w:t>
      </w:r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2.9.5. Отлов бродячих животных осуществляется специализированной организацией по договору с администрацией </w:t>
      </w:r>
      <w:proofErr w:type="spellStart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средств, предусмотренных в бюджете </w:t>
      </w:r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эти цели.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2.9.6. Порядок содержания домашних животных на территории </w:t>
      </w:r>
      <w:proofErr w:type="spellStart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устанавливается решением </w:t>
      </w:r>
      <w:proofErr w:type="spellStart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Совета депутатов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Особые требования к доступности жилой среды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2.10.2.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осуществляться при новом строительстве заказчиком в соответствии с утвержденной проектной документацией.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Праздничное оформление территории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2.11.1. Праздничное оформление территории </w:t>
      </w:r>
      <w:proofErr w:type="spellStart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 по решению администрации </w:t>
      </w:r>
      <w:r w:rsidR="00621D6B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проведения государственных и сельских праздников, мероприятий, связанных со знаменательными событиями.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proofErr w:type="spellStart"/>
      <w:r w:rsidR="004C3074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4C3074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proofErr w:type="spellStart"/>
      <w:r w:rsidR="004C3074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4C3074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средств, предусмотренных на эти цели в бюджете </w:t>
      </w:r>
      <w:r w:rsidR="004C3074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2.11.3.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утверждаемыми</w:t>
      </w:r>
      <w:proofErr w:type="gramEnd"/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</w:t>
      </w:r>
      <w:proofErr w:type="spellStart"/>
      <w:r w:rsidR="004C3074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Устюгского</w:t>
      </w:r>
      <w:proofErr w:type="spellEnd"/>
      <w:r w:rsidR="004C3074"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proofErr w:type="gramStart"/>
      <w:r w:rsidRPr="003A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3A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Правил благоустройства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Физические и юридические лица обязаны соблюдать чистоту и порядок на территории </w:t>
      </w:r>
      <w:proofErr w:type="spellStart"/>
      <w:r w:rsidR="004C3074"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Устюгского</w:t>
      </w:r>
      <w:proofErr w:type="spellEnd"/>
      <w:r w:rsidR="004C3074"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C3074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4C3074"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незаконными</w:t>
      </w:r>
      <w:proofErr w:type="gramEnd"/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4F2910" w:rsidRPr="003A10C4" w:rsidRDefault="004F2910" w:rsidP="004F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6C6B2B" w:rsidRPr="003A10C4" w:rsidRDefault="004F2910" w:rsidP="003A10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3A10C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2.10.2008 № 7-2161 «</w:t>
      </w:r>
      <w:r w:rsidRPr="003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правонарушениях».</w:t>
      </w:r>
    </w:p>
    <w:sectPr w:rsidR="006C6B2B" w:rsidRPr="003A10C4" w:rsidSect="00DA5BF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4"/>
    <w:rsid w:val="00037580"/>
    <w:rsid w:val="000B4962"/>
    <w:rsid w:val="00101B71"/>
    <w:rsid w:val="0015056A"/>
    <w:rsid w:val="00164FE9"/>
    <w:rsid w:val="001979B5"/>
    <w:rsid w:val="001C6418"/>
    <w:rsid w:val="002218A1"/>
    <w:rsid w:val="002A00E9"/>
    <w:rsid w:val="002B5E10"/>
    <w:rsid w:val="003A10C4"/>
    <w:rsid w:val="00417929"/>
    <w:rsid w:val="004C15DC"/>
    <w:rsid w:val="004C3074"/>
    <w:rsid w:val="004F2910"/>
    <w:rsid w:val="005802C7"/>
    <w:rsid w:val="00621D6B"/>
    <w:rsid w:val="006C6B2B"/>
    <w:rsid w:val="006F0633"/>
    <w:rsid w:val="00700ED8"/>
    <w:rsid w:val="0071693A"/>
    <w:rsid w:val="007465A8"/>
    <w:rsid w:val="00777B53"/>
    <w:rsid w:val="00782A7D"/>
    <w:rsid w:val="007F315D"/>
    <w:rsid w:val="008320C2"/>
    <w:rsid w:val="008F3C80"/>
    <w:rsid w:val="008F5CE7"/>
    <w:rsid w:val="008F6BE0"/>
    <w:rsid w:val="009C6239"/>
    <w:rsid w:val="009E586B"/>
    <w:rsid w:val="00A30789"/>
    <w:rsid w:val="00B11F55"/>
    <w:rsid w:val="00B2400A"/>
    <w:rsid w:val="00C23E79"/>
    <w:rsid w:val="00D25D81"/>
    <w:rsid w:val="00D44D97"/>
    <w:rsid w:val="00D45C71"/>
    <w:rsid w:val="00D56A95"/>
    <w:rsid w:val="00D811A5"/>
    <w:rsid w:val="00DA5BF0"/>
    <w:rsid w:val="00EB5EEB"/>
    <w:rsid w:val="00F11513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</dc:creator>
  <cp:keywords/>
  <dc:description/>
  <cp:lastModifiedBy>Пользователь</cp:lastModifiedBy>
  <cp:revision>33</cp:revision>
  <cp:lastPrinted>2013-06-18T09:13:00Z</cp:lastPrinted>
  <dcterms:created xsi:type="dcterms:W3CDTF">2012-04-26T02:48:00Z</dcterms:created>
  <dcterms:modified xsi:type="dcterms:W3CDTF">2016-06-29T08:49:00Z</dcterms:modified>
</cp:coreProperties>
</file>